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7E1F" w14:textId="594F4270" w:rsidR="00792E44" w:rsidRDefault="00792E44" w:rsidP="005C73A8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Сравнение эффективности использования </w:t>
      </w:r>
      <w:r w:rsidRPr="002C6DA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г</w:t>
      </w:r>
      <w:r w:rsidR="002C6DA3" w:rsidRPr="002C6DA3">
        <w:rPr>
          <w:rFonts w:asciiTheme="majorBidi" w:hAnsiTheme="majorBidi" w:cstheme="majorBidi"/>
          <w:b/>
          <w:bCs/>
          <w:sz w:val="24"/>
          <w:szCs w:val="24"/>
          <w:lang w:val="ru-RU"/>
        </w:rPr>
        <w:t>ерметик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а</w:t>
      </w:r>
      <w:r w:rsidR="002C6DA3" w:rsidRPr="002C6DA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3B41B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для запечатывания </w:t>
      </w:r>
      <w:r w:rsidR="002C6DA3" w:rsidRPr="000E14F3">
        <w:rPr>
          <w:rFonts w:asciiTheme="majorBidi" w:hAnsiTheme="majorBidi" w:cstheme="majorBidi"/>
          <w:b/>
          <w:bCs/>
          <w:sz w:val="24"/>
          <w:szCs w:val="24"/>
          <w:lang w:val="ru-RU"/>
        </w:rPr>
        <w:t>фиссур</w:t>
      </w:r>
      <w:r w:rsidRPr="000E14F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2C6DA3" w:rsidRPr="000E14F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0E14F3">
        <w:rPr>
          <w:rFonts w:asciiTheme="majorBidi" w:hAnsiTheme="majorBidi" w:cstheme="majorBidi"/>
          <w:b/>
          <w:bCs/>
          <w:sz w:val="24"/>
          <w:szCs w:val="24"/>
          <w:lang w:val="ru-RU"/>
        </w:rPr>
        <w:t>и фторидсодержащего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лака</w:t>
      </w:r>
      <w:r w:rsidR="002C6DA3" w:rsidRPr="002C6DA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для пр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офилактики кариеса у школьников</w:t>
      </w:r>
    </w:p>
    <w:p w14:paraId="7A277C06" w14:textId="77777777" w:rsidR="00EE6385" w:rsidRDefault="00EE6385" w:rsidP="005C73A8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D77CFED" w14:textId="48D1E9D3" w:rsidR="00024037" w:rsidRPr="00FA1202" w:rsidRDefault="000E14F3" w:rsidP="005C73A8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Систематический обзор, </w:t>
      </w:r>
      <w:r w:rsidR="002C6DA3" w:rsidRPr="002C6DA3">
        <w:rPr>
          <w:rFonts w:asciiTheme="majorBidi" w:hAnsiTheme="majorBidi" w:cstheme="majorBidi"/>
          <w:b/>
          <w:bCs/>
          <w:sz w:val="24"/>
          <w:szCs w:val="24"/>
          <w:lang w:val="ru-RU"/>
        </w:rPr>
        <w:t>метаанализ</w:t>
      </w:r>
    </w:p>
    <w:p w14:paraId="1345A670" w14:textId="77777777" w:rsidR="00EE6385" w:rsidRDefault="00EE6385" w:rsidP="005C73A8">
      <w:pPr>
        <w:spacing w:after="0" w:line="276" w:lineRule="auto"/>
        <w:ind w:left="-567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1717E103" w14:textId="57CDF53A" w:rsidR="00FA1202" w:rsidRDefault="005C73A8" w:rsidP="00EE6385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3CEFD91C" w14:textId="77777777" w:rsidR="00EE6385" w:rsidRPr="00FA1202" w:rsidRDefault="00EE6385" w:rsidP="005C73A8">
      <w:pPr>
        <w:spacing w:after="0" w:line="276" w:lineRule="auto"/>
        <w:ind w:left="-567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1FC1DC10" w14:textId="19131C53" w:rsidR="00116A36" w:rsidRDefault="00CB4214" w:rsidP="00116A36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E6385">
        <w:rPr>
          <w:rFonts w:asciiTheme="majorBidi" w:hAnsiTheme="majorBidi" w:cstheme="majorBidi"/>
          <w:sz w:val="24"/>
          <w:szCs w:val="24"/>
          <w:lang w:val="ru-RU"/>
        </w:rPr>
        <w:t>Проблем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кариеса зубов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D55F05" w:rsidRPr="00EE6385">
        <w:rPr>
          <w:rFonts w:asciiTheme="majorBidi" w:hAnsiTheme="majorBidi" w:cstheme="majorBidi"/>
          <w:sz w:val="24"/>
          <w:szCs w:val="24"/>
          <w:lang w:val="ru-RU"/>
        </w:rPr>
        <w:t>затрат, связанных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>его лечением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>затрагива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все страны мира. 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>Согласно данным систематического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 xml:space="preserve">2010 года </w:t>
      </w:r>
      <w:r w:rsidR="00D55F05" w:rsidRPr="00EE6385">
        <w:rPr>
          <w:rFonts w:asciiTheme="majorBidi" w:hAnsiTheme="majorBidi" w:cstheme="majorBidi"/>
          <w:sz w:val="24"/>
          <w:szCs w:val="24"/>
          <w:lang w:val="ru-RU"/>
        </w:rPr>
        <w:t xml:space="preserve">среди </w:t>
      </w:r>
      <w:r w:rsidR="007B370C" w:rsidRPr="00EE6385">
        <w:rPr>
          <w:rFonts w:asciiTheme="majorBidi" w:hAnsiTheme="majorBidi" w:cstheme="majorBidi"/>
          <w:sz w:val="24"/>
          <w:szCs w:val="24"/>
          <w:lang w:val="ru-RU"/>
        </w:rPr>
        <w:t>291 заболевания</w:t>
      </w:r>
      <w:r w:rsidR="00991972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>кариес зубов является наиболее распространенным</w:t>
      </w:r>
      <w:r w:rsidR="004F6DA6" w:rsidRPr="00EE6385">
        <w:rPr>
          <w:rFonts w:asciiTheme="majorBidi" w:hAnsiTheme="majorBidi" w:cstheme="majorBidi"/>
          <w:sz w:val="24"/>
          <w:szCs w:val="24"/>
          <w:lang w:val="ru-RU"/>
        </w:rPr>
        <w:t>. Кариес зубов</w:t>
      </w:r>
      <w:r w:rsidR="00E206DE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диагностирован у</w:t>
      </w:r>
      <w:r w:rsidR="00EE63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06DE" w:rsidRPr="00EE6385">
        <w:rPr>
          <w:rFonts w:asciiTheme="majorBidi" w:hAnsiTheme="majorBidi" w:cstheme="majorBidi"/>
          <w:sz w:val="24"/>
          <w:szCs w:val="24"/>
          <w:lang w:val="ru-RU"/>
        </w:rPr>
        <w:t xml:space="preserve">более трех миллиардов человек </w:t>
      </w:r>
      <w:r w:rsidR="004F6DA6" w:rsidRPr="00EE6385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E206DE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всем</w:t>
      </w:r>
      <w:r w:rsidR="004F6DA6" w:rsidRPr="00EE6385">
        <w:rPr>
          <w:rFonts w:asciiTheme="majorBidi" w:hAnsiTheme="majorBidi" w:cstheme="majorBidi"/>
          <w:sz w:val="24"/>
          <w:szCs w:val="24"/>
          <w:lang w:val="ru-RU"/>
        </w:rPr>
        <w:t>у миру</w:t>
      </w:r>
      <w:r w:rsidR="00EE63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A1E62" w:rsidRPr="00EE6385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EE6385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E638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73311A" w:rsidRPr="00EE6385">
        <w:rPr>
          <w:rFonts w:asciiTheme="majorBidi" w:hAnsiTheme="majorBidi" w:cstheme="majorBidi"/>
          <w:sz w:val="24"/>
          <w:szCs w:val="24"/>
          <w:lang w:val="ru-RU"/>
        </w:rPr>
        <w:t xml:space="preserve"> Из-за высокой стоимости лечения люди</w:t>
      </w:r>
      <w:r w:rsidR="00991972">
        <w:rPr>
          <w:rFonts w:asciiTheme="majorBidi" w:hAnsiTheme="majorBidi" w:cstheme="majorBidi"/>
          <w:sz w:val="24"/>
          <w:szCs w:val="24"/>
          <w:lang w:val="ru-RU"/>
        </w:rPr>
        <w:t xml:space="preserve"> оттягивают обращение за </w:t>
      </w:r>
      <w:r w:rsidR="00D55F05">
        <w:rPr>
          <w:rFonts w:asciiTheme="majorBidi" w:hAnsiTheme="majorBidi" w:cstheme="majorBidi"/>
          <w:sz w:val="24"/>
          <w:szCs w:val="24"/>
          <w:lang w:val="ru-RU"/>
        </w:rPr>
        <w:t>стоматологической помощью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, что п</w:t>
      </w:r>
      <w:r w:rsidR="00991972">
        <w:rPr>
          <w:rFonts w:asciiTheme="majorBidi" w:hAnsiTheme="majorBidi" w:cstheme="majorBidi"/>
          <w:sz w:val="24"/>
          <w:szCs w:val="24"/>
          <w:lang w:val="ru-RU"/>
        </w:rPr>
        <w:t xml:space="preserve">риводит к </w:t>
      </w:r>
      <w:r w:rsidR="00D55F05">
        <w:rPr>
          <w:rFonts w:asciiTheme="majorBidi" w:hAnsiTheme="majorBidi" w:cstheme="majorBidi"/>
          <w:sz w:val="24"/>
          <w:szCs w:val="24"/>
          <w:lang w:val="ru-RU"/>
        </w:rPr>
        <w:t xml:space="preserve">развитию </w:t>
      </w:r>
      <w:r w:rsidR="00991972">
        <w:rPr>
          <w:rFonts w:asciiTheme="majorBidi" w:hAnsiTheme="majorBidi" w:cstheme="majorBidi"/>
          <w:sz w:val="24"/>
          <w:szCs w:val="24"/>
          <w:lang w:val="ru-RU"/>
        </w:rPr>
        <w:t>сильной боли, инфицированию</w:t>
      </w:r>
      <w:r w:rsidR="00116A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и возможной потере пораженного </w:t>
      </w:r>
      <w:r w:rsidR="00234E76" w:rsidRPr="0073311A">
        <w:rPr>
          <w:rFonts w:asciiTheme="majorBidi" w:hAnsiTheme="majorBidi" w:cstheme="majorBidi"/>
          <w:sz w:val="24"/>
          <w:szCs w:val="24"/>
          <w:lang w:val="ru-RU"/>
        </w:rPr>
        <w:t>зуба</w:t>
      </w:r>
      <w:r w:rsidR="00EE63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EE6385" w:rsidRPr="00EE638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EE638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В свою очередь утрата зуба</w:t>
      </w:r>
      <w:r w:rsidR="00234E76">
        <w:rPr>
          <w:rFonts w:asciiTheme="majorBidi" w:hAnsiTheme="majorBidi" w:cstheme="majorBidi"/>
          <w:sz w:val="24"/>
          <w:szCs w:val="24"/>
          <w:lang w:val="ru-RU"/>
        </w:rPr>
        <w:t xml:space="preserve"> оказывает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серьезное влияние на качество жизни</w:t>
      </w:r>
      <w:r w:rsidR="00234E76" w:rsidRPr="00234E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4E76" w:rsidRPr="0073311A">
        <w:rPr>
          <w:rFonts w:asciiTheme="majorBidi" w:hAnsiTheme="majorBidi" w:cstheme="majorBidi"/>
          <w:sz w:val="24"/>
          <w:szCs w:val="24"/>
          <w:lang w:val="ru-RU"/>
        </w:rPr>
        <w:t>человека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C0444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116A36">
        <w:rPr>
          <w:rFonts w:asciiTheme="majorBidi" w:hAnsiTheme="majorBidi" w:cstheme="majorBidi"/>
          <w:sz w:val="24"/>
          <w:szCs w:val="24"/>
          <w:lang w:val="ru-RU"/>
        </w:rPr>
        <w:t>лияя</w:t>
      </w:r>
      <w:r w:rsidR="00FC04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на питание, речь и внешний вид</w:t>
      </w:r>
      <w:r w:rsidR="00116A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6A36" w:rsidRPr="00116A36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991972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0C4433" w:rsidRPr="00387B8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16A36" w:rsidRPr="00116A36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116A3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3BDE113" w14:textId="3CD3A8FC" w:rsidR="005A1F55" w:rsidRDefault="00D55F05" w:rsidP="005A1F55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уществует</w:t>
      </w:r>
      <w:r w:rsidR="00C92B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несколько методов профилактики</w:t>
      </w:r>
      <w:r w:rsidR="00234E76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234E76" w:rsidRPr="00234E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4E76">
        <w:rPr>
          <w:rFonts w:asciiTheme="majorBidi" w:hAnsiTheme="majorBidi" w:cstheme="majorBidi"/>
          <w:sz w:val="24"/>
          <w:szCs w:val="24"/>
          <w:lang w:val="ru-RU"/>
        </w:rPr>
        <w:t>ку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пирования кариозного процесса, имеющих</w:t>
      </w:r>
      <w:r w:rsidR="00234E76">
        <w:rPr>
          <w:rFonts w:asciiTheme="majorBidi" w:hAnsiTheme="majorBidi" w:cstheme="majorBidi"/>
          <w:sz w:val="24"/>
          <w:szCs w:val="24"/>
          <w:lang w:val="ru-RU"/>
        </w:rPr>
        <w:t xml:space="preserve"> клинически</w:t>
      </w:r>
      <w:r w:rsidR="00234E76" w:rsidRPr="00234E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4E76">
        <w:rPr>
          <w:rFonts w:asciiTheme="majorBidi" w:hAnsiTheme="majorBidi" w:cstheme="majorBidi"/>
          <w:sz w:val="24"/>
          <w:szCs w:val="24"/>
          <w:lang w:val="ru-RU"/>
        </w:rPr>
        <w:t>доказан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ную</w:t>
      </w:r>
      <w:r w:rsidR="00234E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4FF3" w:rsidRPr="0073311A">
        <w:rPr>
          <w:rFonts w:asciiTheme="majorBidi" w:hAnsiTheme="majorBidi" w:cstheme="majorBidi"/>
          <w:sz w:val="24"/>
          <w:szCs w:val="24"/>
          <w:lang w:val="ru-RU"/>
        </w:rPr>
        <w:t>эффективность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2135EF1" w14:textId="5C9EC8D8" w:rsidR="00985C1D" w:rsidRPr="00A46448" w:rsidRDefault="002F7C20" w:rsidP="00985C1D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Одним из методов является использование герметика</w:t>
      </w:r>
      <w:r w:rsidRPr="002F7C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D2FC8">
        <w:rPr>
          <w:rFonts w:asciiTheme="majorBidi" w:hAnsiTheme="majorBidi" w:cstheme="majorBidi"/>
          <w:sz w:val="24"/>
          <w:szCs w:val="24"/>
          <w:lang w:val="ru-RU"/>
        </w:rPr>
        <w:t>для запечатывания фиссур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1D24">
        <w:rPr>
          <w:rFonts w:asciiTheme="majorBidi" w:eastAsia="Times New Roman" w:hAnsiTheme="majorBidi" w:cstheme="majorBidi"/>
          <w:sz w:val="24"/>
          <w:szCs w:val="24"/>
          <w:lang w:val="ru-RU"/>
        </w:rPr>
        <w:t>(</w:t>
      </w:r>
      <w:r w:rsidR="00301D24"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>PFS</w:t>
      </w:r>
      <w:r w:rsidR="00301D24">
        <w:rPr>
          <w:rFonts w:asciiTheme="majorBidi" w:eastAsia="Times New Roman" w:hAnsiTheme="majorBidi" w:cstheme="majorBidi"/>
          <w:sz w:val="24"/>
          <w:szCs w:val="24"/>
          <w:lang w:val="ru-RU"/>
        </w:rPr>
        <w:t>)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206DE">
        <w:rPr>
          <w:rFonts w:asciiTheme="majorBidi" w:hAnsiTheme="majorBidi" w:cstheme="majorBidi"/>
          <w:sz w:val="24"/>
          <w:szCs w:val="24"/>
          <w:lang w:val="ru-RU"/>
        </w:rPr>
        <w:t xml:space="preserve"> который</w:t>
      </w:r>
      <w:r w:rsidR="00387B8E" w:rsidRPr="00387B8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06DE">
        <w:rPr>
          <w:rFonts w:asciiTheme="majorBidi" w:hAnsiTheme="majorBidi" w:cstheme="majorBidi"/>
          <w:sz w:val="24"/>
          <w:szCs w:val="24"/>
          <w:lang w:val="ru-RU"/>
        </w:rPr>
        <w:t>предотвращает</w:t>
      </w:r>
      <w:r w:rsidR="00EC4FF3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170B0" w:rsidRPr="009B2D2D">
        <w:rPr>
          <w:rFonts w:asciiTheme="majorBidi" w:hAnsiTheme="majorBidi" w:cstheme="majorBidi"/>
          <w:sz w:val="24"/>
          <w:szCs w:val="24"/>
          <w:lang w:val="ru-RU"/>
        </w:rPr>
        <w:t>попадание</w:t>
      </w:r>
      <w:r w:rsidR="00387B8E" w:rsidRPr="009B2D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B2D2D" w:rsidRPr="009B2D2D">
        <w:rPr>
          <w:rFonts w:asciiTheme="majorBidi" w:hAnsiTheme="majorBidi" w:cstheme="majorBidi"/>
          <w:sz w:val="24"/>
          <w:szCs w:val="24"/>
          <w:lang w:val="ru-RU"/>
        </w:rPr>
        <w:t>на жевательную поверхность зубов</w:t>
      </w:r>
      <w:r w:rsidR="009B2D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4FF3" w:rsidRPr="004170B0">
        <w:rPr>
          <w:rFonts w:asciiTheme="majorBidi" w:hAnsiTheme="majorBidi" w:cstheme="majorBidi"/>
          <w:sz w:val="24"/>
          <w:szCs w:val="24"/>
          <w:lang w:val="ru-RU"/>
        </w:rPr>
        <w:t>бактерий, вызывающих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 xml:space="preserve"> кариес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EC4FF3" w:rsidRPr="0073311A">
        <w:rPr>
          <w:rFonts w:asciiTheme="majorBidi" w:hAnsiTheme="majorBidi" w:cstheme="majorBidi"/>
          <w:sz w:val="24"/>
          <w:szCs w:val="24"/>
          <w:lang w:val="ru-RU"/>
        </w:rPr>
        <w:t>аи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 xml:space="preserve">более распространенными </w:t>
      </w:r>
      <w:r w:rsidR="004170B0">
        <w:rPr>
          <w:rFonts w:asciiTheme="majorBidi" w:hAnsiTheme="majorBidi" w:cstheme="majorBidi"/>
          <w:sz w:val="24"/>
          <w:szCs w:val="24"/>
          <w:lang w:val="ru-RU"/>
        </w:rPr>
        <w:t>материалами</w:t>
      </w:r>
      <w:r w:rsidR="00EC4FF3" w:rsidRPr="00EC4F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206DE">
        <w:rPr>
          <w:rFonts w:asciiTheme="majorBidi" w:hAnsiTheme="majorBidi" w:cstheme="majorBidi"/>
          <w:sz w:val="24"/>
          <w:szCs w:val="24"/>
          <w:lang w:val="ru-RU"/>
        </w:rPr>
        <w:t xml:space="preserve">для герметизации фиссур </w:t>
      </w:r>
      <w:r w:rsidR="00EC4FF3" w:rsidRPr="0073311A">
        <w:rPr>
          <w:rFonts w:asciiTheme="majorBidi" w:hAnsiTheme="majorBidi" w:cstheme="majorBidi"/>
          <w:sz w:val="24"/>
          <w:szCs w:val="24"/>
          <w:lang w:val="ru-RU"/>
        </w:rPr>
        <w:t xml:space="preserve">являются 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теклоиономерный цемент (GIC) </w:t>
      </w:r>
      <w:r w:rsidR="0073311A" w:rsidRPr="00973F2A">
        <w:rPr>
          <w:rFonts w:asciiTheme="majorBidi" w:hAnsiTheme="majorBidi" w:cstheme="majorBidi"/>
          <w:sz w:val="24"/>
          <w:szCs w:val="24"/>
          <w:lang w:val="ru-RU"/>
        </w:rPr>
        <w:t xml:space="preserve">и герметики на основе </w:t>
      </w:r>
      <w:r w:rsidR="00EC4FF3" w:rsidRPr="00973F2A">
        <w:rPr>
          <w:rFonts w:asciiTheme="majorBidi" w:hAnsiTheme="majorBidi" w:cstheme="majorBidi"/>
          <w:sz w:val="24"/>
          <w:szCs w:val="24"/>
          <w:lang w:val="ru-RU"/>
        </w:rPr>
        <w:t>композитного материала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(RBS) </w:t>
      </w:r>
      <w:r w:rsidR="00387B8E" w:rsidRPr="00387B8E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EC4FF3">
        <w:rPr>
          <w:rFonts w:asciiTheme="majorBidi" w:hAnsiTheme="majorBidi" w:cstheme="majorBidi"/>
          <w:sz w:val="24"/>
          <w:szCs w:val="24"/>
          <w:lang w:val="ru-RU"/>
        </w:rPr>
        <w:t>4</w:t>
      </w:r>
      <w:r w:rsidR="00387B8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387B8E" w:rsidRPr="00387B8E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4170B0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46448" w:rsidRPr="00A46448">
        <w:rPr>
          <w:rFonts w:asciiTheme="majorBidi" w:hAnsiTheme="majorBidi" w:cstheme="majorBidi"/>
          <w:sz w:val="24"/>
          <w:szCs w:val="24"/>
          <w:lang w:val="ru-RU"/>
        </w:rPr>
        <w:t xml:space="preserve"> Выявлено, что тепло и звуковая вибрация снижают вязкость жидкотекучего композита, используемого в качестве герметика, и значительно увеличивают проникновение материала в фиссуры [5*].</w:t>
      </w:r>
    </w:p>
    <w:p w14:paraId="501E8FBC" w14:textId="77777777" w:rsidR="00211CF7" w:rsidRDefault="008E1E02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F7C20">
        <w:rPr>
          <w:rFonts w:asciiTheme="majorBidi" w:hAnsiTheme="majorBidi" w:cstheme="majorBidi"/>
          <w:sz w:val="24"/>
          <w:szCs w:val="24"/>
          <w:lang w:val="ru-RU"/>
        </w:rPr>
        <w:t xml:space="preserve">торым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методом является использование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фтор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идсодержащего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лак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01D24" w:rsidRPr="00301D24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301D24">
        <w:rPr>
          <w:rFonts w:asciiTheme="majorBidi" w:eastAsia="Times New Roman" w:hAnsiTheme="majorBidi" w:cstheme="majorBidi"/>
          <w:sz w:val="24"/>
          <w:szCs w:val="24"/>
          <w:lang w:val="ru-RU"/>
        </w:rPr>
        <w:t>(</w:t>
      </w:r>
      <w:r w:rsidR="00301D24"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>FV</w:t>
      </w:r>
      <w:r w:rsidR="00301D24">
        <w:rPr>
          <w:rFonts w:asciiTheme="majorBidi" w:eastAsia="Times New Roman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973E6">
        <w:rPr>
          <w:rFonts w:asciiTheme="majorBidi" w:hAnsiTheme="majorBidi" w:cstheme="majorBidi"/>
          <w:sz w:val="24"/>
          <w:szCs w:val="24"/>
          <w:lang w:val="ru-RU"/>
        </w:rPr>
        <w:t xml:space="preserve">наносимого тонким слоем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непосредственно на </w:t>
      </w:r>
      <w:r w:rsidR="008A1572">
        <w:rPr>
          <w:rFonts w:asciiTheme="majorBidi" w:hAnsiTheme="majorBidi" w:cstheme="majorBidi"/>
          <w:sz w:val="24"/>
          <w:szCs w:val="24"/>
          <w:lang w:val="ru-RU"/>
        </w:rPr>
        <w:t>поверхность зуба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. На рынке представлены три основных </w:t>
      </w:r>
      <w:r w:rsidR="00F0033F">
        <w:rPr>
          <w:rFonts w:asciiTheme="majorBidi" w:hAnsiTheme="majorBidi" w:cstheme="majorBidi"/>
          <w:sz w:val="24"/>
          <w:szCs w:val="24"/>
          <w:lang w:val="ru-RU"/>
        </w:rPr>
        <w:t>материала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: Bifluoride, Fluor Protector и Duraphat.</w:t>
      </w:r>
    </w:p>
    <w:p w14:paraId="59B841A1" w14:textId="77777777" w:rsidR="00211CF7" w:rsidRDefault="00F73426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Кроме того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использование 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>диаминфторид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серебра (SDF)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при нанесении 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непосредственно на кариозные поражения </w:t>
      </w:r>
      <w:r>
        <w:rPr>
          <w:rFonts w:asciiTheme="majorBidi" w:hAnsiTheme="majorBidi" w:cstheme="majorBidi"/>
          <w:sz w:val="24"/>
          <w:szCs w:val="24"/>
          <w:lang w:val="ru-RU"/>
        </w:rPr>
        <w:t>замедляет</w:t>
      </w:r>
      <w:r w:rsidR="008E1E02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прогрессирование кариеса,</w:t>
      </w:r>
      <w:r w:rsidR="008E1E02" w:rsidRPr="008E1E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а при использовании</w:t>
      </w:r>
      <w:r w:rsidR="008E1E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 области свободных от кариеса поверхностей предотвращает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его появление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SDF </w:t>
      </w:r>
      <w:r>
        <w:rPr>
          <w:rFonts w:asciiTheme="majorBidi" w:hAnsiTheme="majorBidi" w:cstheme="majorBidi"/>
          <w:sz w:val="24"/>
          <w:szCs w:val="24"/>
          <w:lang w:val="ru-RU"/>
        </w:rPr>
        <w:t>обладает экономической эффективностью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при использовании в качестве дополнения к традиционному </w:t>
      </w:r>
      <w:r>
        <w:rPr>
          <w:rFonts w:asciiTheme="majorBidi" w:hAnsiTheme="majorBidi" w:cstheme="majorBidi"/>
          <w:sz w:val="24"/>
          <w:szCs w:val="24"/>
          <w:lang w:val="ru-RU"/>
        </w:rPr>
        <w:t>реставрационному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лечению</w:t>
      </w:r>
      <w:r w:rsidR="00211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1CF7" w:rsidRPr="00211CF7">
        <w:rPr>
          <w:rFonts w:asciiTheme="majorBidi" w:hAnsiTheme="majorBidi" w:cstheme="majorBidi"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sz w:val="24"/>
          <w:szCs w:val="24"/>
          <w:lang w:val="ru-RU"/>
        </w:rPr>
        <w:t>8</w:t>
      </w:r>
      <w:r w:rsidR="00211CF7" w:rsidRPr="00211CF7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11CF7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однократного применения SDF </w:t>
      </w:r>
      <w:r w:rsidR="008E1E02" w:rsidRPr="007331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8E1E02">
        <w:rPr>
          <w:rFonts w:asciiTheme="majorBidi" w:hAnsiTheme="majorBidi" w:cstheme="majorBidi"/>
          <w:sz w:val="24"/>
          <w:szCs w:val="24"/>
          <w:lang w:val="ru-RU"/>
        </w:rPr>
        <w:t>купирования кариозного процесса</w:t>
      </w:r>
      <w:r w:rsidR="008E1E02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>недостаточно и требуется</w:t>
      </w:r>
      <w:r w:rsidR="00211CF7" w:rsidRPr="00211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1CF7">
        <w:rPr>
          <w:rFonts w:asciiTheme="majorBidi" w:hAnsiTheme="majorBidi" w:cstheme="majorBidi"/>
          <w:sz w:val="24"/>
          <w:szCs w:val="24"/>
          <w:lang w:val="ru-RU"/>
        </w:rPr>
        <w:t>его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повторное </w:t>
      </w:r>
      <w:r w:rsidR="008E1E02">
        <w:rPr>
          <w:rFonts w:asciiTheme="majorBidi" w:hAnsiTheme="majorBidi" w:cstheme="majorBidi"/>
          <w:sz w:val="24"/>
          <w:szCs w:val="24"/>
          <w:lang w:val="ru-RU"/>
        </w:rPr>
        <w:t>нанесение</w:t>
      </w:r>
      <w:r w:rsidR="00211C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1CF7" w:rsidRPr="00211CF7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8E1E02">
        <w:rPr>
          <w:rFonts w:asciiTheme="majorBidi" w:hAnsiTheme="majorBidi" w:cstheme="majorBidi"/>
          <w:sz w:val="24"/>
          <w:szCs w:val="24"/>
          <w:lang w:val="ru-RU"/>
        </w:rPr>
        <w:t>7</w:t>
      </w:r>
      <w:r w:rsidR="00211CF7" w:rsidRPr="00211CF7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11CF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03A3BF6" w14:textId="77777777" w:rsidR="00211CF7" w:rsidRDefault="00211CF7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CE173A7" w14:textId="77777777" w:rsidR="00211CF7" w:rsidRDefault="00BC457C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BC457C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66E9E269" w14:textId="77777777" w:rsidR="00211CF7" w:rsidRDefault="00211CF7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2AEC5CE8" w14:textId="77777777" w:rsidR="00211CF7" w:rsidRDefault="0073311A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Целью данного систематического обзора и метаанализа является сравнение </w:t>
      </w:r>
      <w:r w:rsidR="00F73426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BC457C">
        <w:rPr>
          <w:rFonts w:asciiTheme="majorBidi" w:hAnsiTheme="majorBidi" w:cstheme="majorBidi"/>
          <w:sz w:val="24"/>
          <w:szCs w:val="24"/>
          <w:lang w:val="ru-RU"/>
        </w:rPr>
        <w:t xml:space="preserve">ффективности </w:t>
      </w:r>
      <w:r w:rsidR="00F0033F" w:rsidRPr="0073311A">
        <w:rPr>
          <w:rFonts w:asciiTheme="majorBidi" w:hAnsiTheme="majorBidi" w:cstheme="majorBidi"/>
          <w:sz w:val="24"/>
          <w:szCs w:val="24"/>
          <w:lang w:val="ru-RU"/>
        </w:rPr>
        <w:t xml:space="preserve">профилактики кариеса </w:t>
      </w:r>
      <w:r w:rsidR="00F0033F">
        <w:rPr>
          <w:rFonts w:asciiTheme="majorBidi" w:hAnsiTheme="majorBidi" w:cstheme="majorBidi"/>
          <w:sz w:val="24"/>
          <w:szCs w:val="24"/>
          <w:lang w:val="ru-RU"/>
        </w:rPr>
        <w:t>при использовании</w:t>
      </w:r>
      <w:r w:rsidR="00BC45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0033F">
        <w:rPr>
          <w:rFonts w:asciiTheme="majorBidi" w:hAnsiTheme="majorBidi" w:cstheme="majorBidi"/>
          <w:sz w:val="24"/>
          <w:szCs w:val="24"/>
          <w:lang w:val="ru-RU"/>
        </w:rPr>
        <w:t xml:space="preserve">композитных </w:t>
      </w:r>
      <w:r w:rsidR="00F0033F" w:rsidRPr="0067184A">
        <w:rPr>
          <w:rFonts w:asciiTheme="majorBidi" w:hAnsiTheme="majorBidi" w:cstheme="majorBidi"/>
          <w:sz w:val="24"/>
          <w:szCs w:val="24"/>
          <w:lang w:val="ru-RU"/>
        </w:rPr>
        <w:t>герметиков</w:t>
      </w:r>
      <w:r w:rsidR="00F73426" w:rsidRPr="0067184A">
        <w:rPr>
          <w:rFonts w:asciiTheme="majorBidi" w:hAnsiTheme="majorBidi" w:cstheme="majorBidi"/>
          <w:sz w:val="24"/>
          <w:szCs w:val="24"/>
          <w:lang w:val="ru-RU"/>
        </w:rPr>
        <w:t xml:space="preserve"> для запечатывания</w:t>
      </w:r>
      <w:r w:rsidR="00F73426">
        <w:rPr>
          <w:rFonts w:asciiTheme="majorBidi" w:hAnsiTheme="majorBidi" w:cstheme="majorBidi"/>
          <w:sz w:val="24"/>
          <w:szCs w:val="24"/>
          <w:lang w:val="ru-RU"/>
        </w:rPr>
        <w:t xml:space="preserve"> фиссур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C457C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фтор</w:t>
      </w:r>
      <w:r w:rsidR="00BC457C">
        <w:rPr>
          <w:rFonts w:asciiTheme="majorBidi" w:hAnsiTheme="majorBidi" w:cstheme="majorBidi"/>
          <w:sz w:val="24"/>
          <w:szCs w:val="24"/>
          <w:lang w:val="ru-RU"/>
        </w:rPr>
        <w:t>идсодержащего лака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C457C">
        <w:rPr>
          <w:rFonts w:asciiTheme="majorBidi" w:hAnsiTheme="majorBidi" w:cstheme="majorBidi"/>
          <w:sz w:val="24"/>
          <w:szCs w:val="24"/>
          <w:lang w:val="ru-RU"/>
        </w:rPr>
        <w:t xml:space="preserve">в области </w:t>
      </w:r>
      <w:r w:rsidRPr="0073311A">
        <w:rPr>
          <w:rFonts w:asciiTheme="majorBidi" w:hAnsiTheme="majorBidi" w:cstheme="majorBidi"/>
          <w:sz w:val="24"/>
          <w:szCs w:val="24"/>
          <w:lang w:val="ru-RU"/>
        </w:rPr>
        <w:t>первых постоянных моляров у школьников</w:t>
      </w:r>
      <w:r w:rsidR="00CB538E" w:rsidRPr="00FA120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A54E611" w14:textId="77777777" w:rsidR="00675E96" w:rsidRDefault="00675E96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7BF8E7F" w14:textId="77777777" w:rsidR="00675E96" w:rsidRDefault="00675E96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2419C53" w14:textId="77777777" w:rsidR="00675E96" w:rsidRDefault="00675E96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29A4CB8" w14:textId="77777777" w:rsidR="00211CF7" w:rsidRDefault="00211CF7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BBE7914" w14:textId="77777777" w:rsidR="00211CF7" w:rsidRDefault="00CB538E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Материалы и методы</w:t>
      </w:r>
    </w:p>
    <w:p w14:paraId="03E5CD4B" w14:textId="77777777" w:rsidR="00211CF7" w:rsidRDefault="00211CF7" w:rsidP="00211CF7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F26F371" w14:textId="77777777" w:rsidR="002B7486" w:rsidRDefault="00BC457C" w:rsidP="002B7486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Метаанализ включает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рандомизиро</w:t>
      </w:r>
      <w:r>
        <w:rPr>
          <w:rFonts w:asciiTheme="majorBidi" w:hAnsiTheme="majorBidi" w:cstheme="majorBidi"/>
          <w:sz w:val="24"/>
          <w:szCs w:val="24"/>
          <w:lang w:val="ru-RU"/>
        </w:rPr>
        <w:t>ванные контрольные исследования</w:t>
      </w:r>
      <w:r w:rsidR="00087E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6CAB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66CAB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пяти базах данных</w:t>
      </w:r>
      <w:r w:rsidR="00266CAB">
        <w:rPr>
          <w:rFonts w:asciiTheme="majorBidi" w:hAnsiTheme="majorBidi" w:cstheme="majorBidi"/>
          <w:sz w:val="24"/>
          <w:szCs w:val="24"/>
          <w:lang w:val="ru-RU"/>
        </w:rPr>
        <w:t xml:space="preserve"> за период с 1980 по 2022 гг.</w:t>
      </w:r>
      <w:r w:rsidR="00266CAB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87E4D">
        <w:rPr>
          <w:rFonts w:asciiTheme="majorBidi" w:hAnsiTheme="majorBidi" w:cstheme="majorBidi"/>
          <w:sz w:val="24"/>
          <w:szCs w:val="24"/>
          <w:lang w:val="ru-RU"/>
        </w:rPr>
        <w:t>на английском или арабском языках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 периодом динамического наблюдения</w:t>
      </w:r>
      <w:r w:rsidR="0073311A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в течение 24 </w:t>
      </w:r>
      <w:r w:rsidR="0073311A" w:rsidRPr="002B7486">
        <w:rPr>
          <w:rFonts w:asciiTheme="majorBidi" w:hAnsiTheme="majorBidi" w:cstheme="majorBidi"/>
          <w:sz w:val="24"/>
          <w:szCs w:val="24"/>
          <w:lang w:val="ru-RU"/>
        </w:rPr>
        <w:t xml:space="preserve">месяцев. </w:t>
      </w:r>
      <w:r w:rsidR="004462B7" w:rsidRPr="002B7486">
        <w:rPr>
          <w:rFonts w:asciiTheme="majorBidi" w:hAnsiTheme="majorBidi" w:cstheme="majorBidi"/>
          <w:sz w:val="24"/>
          <w:szCs w:val="24"/>
          <w:lang w:val="ru-RU"/>
        </w:rPr>
        <w:t>Исследова</w:t>
      </w:r>
      <w:r w:rsidR="002B7486" w:rsidRPr="002B7486">
        <w:rPr>
          <w:rFonts w:asciiTheme="majorBidi" w:hAnsiTheme="majorBidi" w:cstheme="majorBidi"/>
          <w:sz w:val="24"/>
          <w:szCs w:val="24"/>
          <w:lang w:val="ru-RU"/>
        </w:rPr>
        <w:t xml:space="preserve">лись </w:t>
      </w:r>
      <w:r w:rsidR="004462B7" w:rsidRPr="002B7486">
        <w:rPr>
          <w:rFonts w:asciiTheme="majorBidi" w:hAnsiTheme="majorBidi" w:cstheme="majorBidi"/>
          <w:sz w:val="24"/>
          <w:szCs w:val="24"/>
          <w:lang w:val="ru-RU"/>
        </w:rPr>
        <w:t>первые постоянные моляры</w:t>
      </w:r>
      <w:r w:rsidR="002B7486" w:rsidRPr="002B7486">
        <w:rPr>
          <w:rFonts w:asciiTheme="majorBidi" w:hAnsiTheme="majorBidi" w:cstheme="majorBidi"/>
          <w:sz w:val="24"/>
          <w:szCs w:val="24"/>
          <w:lang w:val="ru-RU"/>
        </w:rPr>
        <w:t xml:space="preserve"> с эмалью без признаков деминерализации на </w:t>
      </w:r>
      <w:r w:rsidR="0003059E" w:rsidRPr="002B7486">
        <w:rPr>
          <w:rFonts w:asciiTheme="majorBidi" w:hAnsiTheme="majorBidi" w:cstheme="majorBidi"/>
          <w:sz w:val="24"/>
          <w:szCs w:val="24"/>
          <w:lang w:val="ru-RU"/>
        </w:rPr>
        <w:t>окклюзионной поверхности</w:t>
      </w:r>
      <w:r w:rsidR="004462B7" w:rsidRPr="002B748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EF83132" w14:textId="77777777" w:rsidR="002B7486" w:rsidRDefault="002B7486" w:rsidP="002B7486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250A463" w14:textId="77777777" w:rsidR="002B7486" w:rsidRDefault="00690975" w:rsidP="002B7486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196A870D" w14:textId="77777777" w:rsidR="002B7486" w:rsidRDefault="002B7486" w:rsidP="002B7486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C2ADF5A" w14:textId="77777777" w:rsidR="005162EF" w:rsidRDefault="005162EF" w:rsidP="005162EF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66CAB">
        <w:rPr>
          <w:rFonts w:asciiTheme="majorBidi" w:hAnsiTheme="majorBidi" w:cstheme="majorBidi"/>
          <w:sz w:val="24"/>
          <w:szCs w:val="24"/>
          <w:lang w:val="ru-RU"/>
        </w:rPr>
        <w:t>В метаанализ были включены 4 исследования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содержащие данные о </w:t>
      </w:r>
      <w:r w:rsidRPr="00266CAB">
        <w:rPr>
          <w:rFonts w:asciiTheme="majorBidi" w:hAnsiTheme="majorBidi" w:cstheme="majorBidi"/>
          <w:sz w:val="24"/>
          <w:szCs w:val="24"/>
          <w:lang w:val="ru-RU"/>
        </w:rPr>
        <w:t>1249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детях</w:t>
      </w:r>
      <w:r w:rsidRPr="00266CAB">
        <w:rPr>
          <w:rFonts w:asciiTheme="majorBidi" w:hAnsiTheme="majorBidi" w:cstheme="majorBidi"/>
          <w:sz w:val="24"/>
          <w:szCs w:val="24"/>
          <w:lang w:val="ru-RU"/>
        </w:rPr>
        <w:t xml:space="preserve"> в возрасте от 6 до 8 лет.</w:t>
      </w:r>
    </w:p>
    <w:p w14:paraId="20DA02C6" w14:textId="5629F4D1" w:rsidR="007B59CC" w:rsidRDefault="008A6FB8" w:rsidP="007B59CC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66CAB">
        <w:rPr>
          <w:rFonts w:asciiTheme="majorBidi" w:hAnsiTheme="majorBidi" w:cstheme="majorBidi"/>
          <w:sz w:val="24"/>
          <w:szCs w:val="24"/>
          <w:lang w:val="ru-RU"/>
        </w:rPr>
        <w:t>По данным</w:t>
      </w:r>
      <w:r w:rsidR="000061A5" w:rsidRPr="00266CAB">
        <w:rPr>
          <w:rFonts w:asciiTheme="majorBidi" w:hAnsiTheme="majorBidi" w:cstheme="majorBidi"/>
          <w:sz w:val="24"/>
          <w:szCs w:val="24"/>
          <w:lang w:val="ru-RU"/>
        </w:rPr>
        <w:t xml:space="preserve"> трех </w:t>
      </w:r>
      <w:r w:rsidRPr="00266CAB">
        <w:rPr>
          <w:rFonts w:asciiTheme="majorBidi" w:hAnsiTheme="majorBidi" w:cstheme="majorBidi"/>
          <w:sz w:val="24"/>
          <w:szCs w:val="24"/>
          <w:lang w:val="ru-RU"/>
        </w:rPr>
        <w:t>исследований</w:t>
      </w:r>
      <w:r w:rsidR="000061A5" w:rsidRPr="00266CA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6CAB" w:rsidRPr="00266CAB">
        <w:rPr>
          <w:rFonts w:asciiTheme="majorBidi" w:hAnsiTheme="majorBidi" w:cstheme="majorBidi"/>
          <w:sz w:val="24"/>
          <w:szCs w:val="24"/>
          <w:lang w:val="ru-RU"/>
        </w:rPr>
        <w:t>статистическ</w:t>
      </w:r>
      <w:r w:rsidR="006124DB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266CAB" w:rsidRPr="00266CAB">
        <w:rPr>
          <w:rFonts w:asciiTheme="majorBidi" w:hAnsiTheme="majorBidi" w:cstheme="majorBidi"/>
          <w:sz w:val="24"/>
          <w:szCs w:val="24"/>
          <w:lang w:val="ru-RU"/>
        </w:rPr>
        <w:t xml:space="preserve"> значимой разницы </w:t>
      </w:r>
      <w:r w:rsidR="00A647DE">
        <w:rPr>
          <w:rFonts w:asciiTheme="majorBidi" w:hAnsiTheme="majorBidi" w:cstheme="majorBidi"/>
          <w:sz w:val="24"/>
          <w:szCs w:val="24"/>
          <w:lang w:val="ru-RU"/>
        </w:rPr>
        <w:t>в показателях заболеваемости кариесом</w:t>
      </w:r>
      <w:r w:rsidR="007B59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6CAB" w:rsidRPr="00266CAB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266CAB" w:rsidRPr="0003059E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использовании </w:t>
      </w:r>
      <w:r w:rsidR="00301D24">
        <w:rPr>
          <w:rFonts w:asciiTheme="majorBidi" w:hAnsiTheme="majorBidi" w:cstheme="majorBidi"/>
          <w:sz w:val="24"/>
          <w:szCs w:val="24"/>
          <w:lang w:val="ru-RU"/>
        </w:rPr>
        <w:t>герметика</w:t>
      </w:r>
      <w:r w:rsidR="00301D24" w:rsidRPr="002F7C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1D24">
        <w:rPr>
          <w:rFonts w:asciiTheme="majorBidi" w:hAnsiTheme="majorBidi" w:cstheme="majorBidi"/>
          <w:sz w:val="24"/>
          <w:szCs w:val="24"/>
          <w:lang w:val="ru-RU"/>
        </w:rPr>
        <w:t>для запечатывания фиссур</w:t>
      </w:r>
      <w:r w:rsidR="00301D24" w:rsidRPr="007331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1D24">
        <w:rPr>
          <w:rFonts w:asciiTheme="majorBidi" w:hAnsiTheme="majorBidi" w:cstheme="majorBidi"/>
          <w:sz w:val="24"/>
          <w:szCs w:val="24"/>
          <w:lang w:val="ru-RU"/>
        </w:rPr>
        <w:t xml:space="preserve">или фторидсодержащего лака </w:t>
      </w:r>
      <w:r w:rsidR="000061A5" w:rsidRPr="0003059E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="0003059E" w:rsidRPr="0003059E">
        <w:rPr>
          <w:rFonts w:asciiTheme="majorBidi" w:hAnsiTheme="majorBidi" w:cstheme="majorBidi"/>
          <w:sz w:val="24"/>
          <w:szCs w:val="24"/>
          <w:lang w:val="ru-RU"/>
        </w:rPr>
        <w:t>выявлено</w:t>
      </w:r>
      <w:r w:rsidR="000061A5" w:rsidRPr="0003059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54AF4AD" w14:textId="77777777" w:rsidR="007B59CC" w:rsidRDefault="00301D24" w:rsidP="007B59CC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66CAB">
        <w:rPr>
          <w:rFonts w:asciiTheme="majorBidi" w:hAnsiTheme="majorBidi" w:cstheme="majorBidi"/>
          <w:sz w:val="24"/>
          <w:szCs w:val="24"/>
          <w:lang w:val="ru-RU"/>
        </w:rPr>
        <w:t>По данным</w:t>
      </w:r>
      <w:r w:rsidR="007B59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двух исследований при использовании</w:t>
      </w:r>
      <w:r w:rsidR="00882F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2F9E" w:rsidRPr="005C73A8">
        <w:rPr>
          <w:rFonts w:asciiTheme="majorBidi" w:hAnsiTheme="majorBidi" w:cstheme="majorBidi"/>
          <w:sz w:val="24"/>
          <w:szCs w:val="24"/>
          <w:lang w:val="ru-RU"/>
        </w:rPr>
        <w:t xml:space="preserve">обоих методов профилактики </w:t>
      </w:r>
      <w:r>
        <w:rPr>
          <w:rFonts w:asciiTheme="majorBidi" w:hAnsiTheme="majorBidi" w:cstheme="majorBidi"/>
          <w:sz w:val="24"/>
          <w:szCs w:val="24"/>
          <w:lang w:val="ru-RU"/>
        </w:rPr>
        <w:t>статистически значимых</w:t>
      </w:r>
      <w:r w:rsidR="007B59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C73A8">
        <w:rPr>
          <w:rFonts w:asciiTheme="majorBidi" w:hAnsiTheme="majorBidi" w:cstheme="majorBidi"/>
          <w:sz w:val="24"/>
          <w:szCs w:val="24"/>
          <w:lang w:val="ru-RU"/>
        </w:rPr>
        <w:t>изменений</w:t>
      </w:r>
      <w:r w:rsidR="006D25E4" w:rsidRPr="005C73A8">
        <w:rPr>
          <w:rFonts w:asciiTheme="majorBidi" w:hAnsiTheme="majorBidi" w:cstheme="majorBidi"/>
          <w:sz w:val="24"/>
          <w:szCs w:val="24"/>
          <w:lang w:val="ru-RU"/>
        </w:rPr>
        <w:t xml:space="preserve"> показателей КПУ</w:t>
      </w:r>
      <w:r w:rsidR="007B59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C73A8">
        <w:rPr>
          <w:rFonts w:asciiTheme="majorBidi" w:hAnsiTheme="majorBidi" w:cstheme="majorBidi"/>
          <w:sz w:val="24"/>
          <w:szCs w:val="24"/>
          <w:lang w:val="ru-RU"/>
        </w:rPr>
        <w:t>не выявлено.</w:t>
      </w:r>
    </w:p>
    <w:p w14:paraId="63345864" w14:textId="77777777" w:rsidR="007B59CC" w:rsidRDefault="007B59CC" w:rsidP="007B59CC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D954E68" w14:textId="77777777" w:rsidR="007B59CC" w:rsidRDefault="00690975" w:rsidP="007B59CC">
      <w:pPr>
        <w:spacing w:after="0" w:line="276" w:lineRule="auto"/>
        <w:ind w:left="-567" w:right="-766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</w:p>
    <w:p w14:paraId="402E3FB0" w14:textId="77777777" w:rsidR="007B59CC" w:rsidRDefault="007B59CC" w:rsidP="007B59CC">
      <w:pPr>
        <w:spacing w:after="0" w:line="276" w:lineRule="auto"/>
        <w:ind w:left="-567" w:right="-766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77AD64B3" w14:textId="33EDADB8" w:rsidR="00FA1202" w:rsidRDefault="0015149A" w:rsidP="007B59CC">
      <w:pPr>
        <w:spacing w:after="0" w:line="276" w:lineRule="auto"/>
        <w:ind w:left="-567" w:right="-766" w:firstLine="567"/>
        <w:jc w:val="both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Согласно результатам данного метаанализа, </w:t>
      </w:r>
      <w:r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>при двухлетнем наблюдении</w:t>
      </w:r>
      <w:r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выраженная разница</w:t>
      </w:r>
      <w:r w:rsidR="0073311A"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между эффективностью </w:t>
      </w:r>
      <w:r w:rsidR="00F0090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профилактики </w:t>
      </w:r>
      <w:r w:rsidR="00F00909"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кариеса </w:t>
      </w:r>
      <w:r w:rsidR="00F0090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при использовании </w:t>
      </w:r>
      <w:r w:rsidR="0073311A"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PFS и FV в </w:t>
      </w:r>
      <w:r w:rsidR="00F00909">
        <w:rPr>
          <w:rFonts w:asciiTheme="majorBidi" w:eastAsia="Times New Roman" w:hAnsiTheme="majorBidi" w:cstheme="majorBidi"/>
          <w:sz w:val="24"/>
          <w:szCs w:val="24"/>
          <w:lang w:val="ru-RU"/>
        </w:rPr>
        <w:t>области первых постоянных моляров отсутствует</w:t>
      </w:r>
      <w:r w:rsidR="0073311A" w:rsidRPr="0073311A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. </w:t>
      </w:r>
      <w:r w:rsidR="00F0090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Ввиду своей доступности и простоты применения предпочтительным является использование фторидсодержащего лака. </w:t>
      </w:r>
    </w:p>
    <w:p w14:paraId="2689D575" w14:textId="77777777" w:rsidR="009E3B8F" w:rsidRDefault="009E3B8F" w:rsidP="005C73A8">
      <w:pPr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2D9CA8DF" w14:textId="77777777" w:rsidR="00301D24" w:rsidRDefault="00301D24" w:rsidP="005C73A8">
      <w:pPr>
        <w:shd w:val="clear" w:color="auto" w:fill="FFFFFF"/>
        <w:spacing w:after="0" w:line="276" w:lineRule="auto"/>
        <w:ind w:left="-567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10CEA440" w14:textId="0BA189E4" w:rsidR="009E3B8F" w:rsidRPr="00882AEC" w:rsidRDefault="00E80741" w:rsidP="00882AEC">
      <w:pPr>
        <w:ind w:left="-567" w:right="-7"/>
        <w:jc w:val="both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*</w:t>
      </w:r>
      <w:r w:rsidRPr="00E80741">
        <w:rPr>
          <w:rFonts w:asciiTheme="majorBidi" w:hAnsiTheme="majorBidi" w:cstheme="majorBidi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9E3B8F" w:rsidRPr="00882A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061A5"/>
    <w:rsid w:val="00024037"/>
    <w:rsid w:val="0003059E"/>
    <w:rsid w:val="00043E0F"/>
    <w:rsid w:val="00085AD0"/>
    <w:rsid w:val="00087E4D"/>
    <w:rsid w:val="000A5E0F"/>
    <w:rsid w:val="000C4433"/>
    <w:rsid w:val="000E14F3"/>
    <w:rsid w:val="00116A36"/>
    <w:rsid w:val="0015149A"/>
    <w:rsid w:val="001D5B7A"/>
    <w:rsid w:val="00211CF7"/>
    <w:rsid w:val="002232EE"/>
    <w:rsid w:val="00234E76"/>
    <w:rsid w:val="00243980"/>
    <w:rsid w:val="00266CAB"/>
    <w:rsid w:val="00286019"/>
    <w:rsid w:val="002A4172"/>
    <w:rsid w:val="002B7486"/>
    <w:rsid w:val="002C6DA3"/>
    <w:rsid w:val="002F7C20"/>
    <w:rsid w:val="00301D24"/>
    <w:rsid w:val="00387B8E"/>
    <w:rsid w:val="003B41BE"/>
    <w:rsid w:val="003B48F0"/>
    <w:rsid w:val="004170B0"/>
    <w:rsid w:val="004462B7"/>
    <w:rsid w:val="004973E6"/>
    <w:rsid w:val="004A5993"/>
    <w:rsid w:val="004F6DA6"/>
    <w:rsid w:val="005162EF"/>
    <w:rsid w:val="005879E4"/>
    <w:rsid w:val="005A1F55"/>
    <w:rsid w:val="005C73A8"/>
    <w:rsid w:val="006124DB"/>
    <w:rsid w:val="0066140B"/>
    <w:rsid w:val="0067184A"/>
    <w:rsid w:val="00673090"/>
    <w:rsid w:val="00675E96"/>
    <w:rsid w:val="00690975"/>
    <w:rsid w:val="006D25E4"/>
    <w:rsid w:val="0073311A"/>
    <w:rsid w:val="00792E44"/>
    <w:rsid w:val="007B370C"/>
    <w:rsid w:val="007B59CC"/>
    <w:rsid w:val="007C72FB"/>
    <w:rsid w:val="007D2FC8"/>
    <w:rsid w:val="0085698F"/>
    <w:rsid w:val="00882AEC"/>
    <w:rsid w:val="00882F9E"/>
    <w:rsid w:val="00887481"/>
    <w:rsid w:val="008A1572"/>
    <w:rsid w:val="008A6FB8"/>
    <w:rsid w:val="008E1E02"/>
    <w:rsid w:val="008F4133"/>
    <w:rsid w:val="00943113"/>
    <w:rsid w:val="00973F2A"/>
    <w:rsid w:val="00985C1D"/>
    <w:rsid w:val="00991972"/>
    <w:rsid w:val="009A0FCD"/>
    <w:rsid w:val="009B2D2D"/>
    <w:rsid w:val="009E3B8F"/>
    <w:rsid w:val="00A06AAF"/>
    <w:rsid w:val="00A46448"/>
    <w:rsid w:val="00A647DE"/>
    <w:rsid w:val="00B05951"/>
    <w:rsid w:val="00B62F8A"/>
    <w:rsid w:val="00B64867"/>
    <w:rsid w:val="00BC457C"/>
    <w:rsid w:val="00BF320C"/>
    <w:rsid w:val="00C92B47"/>
    <w:rsid w:val="00CA08D7"/>
    <w:rsid w:val="00CB4214"/>
    <w:rsid w:val="00CB538E"/>
    <w:rsid w:val="00CB7AE9"/>
    <w:rsid w:val="00D14A5C"/>
    <w:rsid w:val="00D326ED"/>
    <w:rsid w:val="00D35D42"/>
    <w:rsid w:val="00D44540"/>
    <w:rsid w:val="00D55F05"/>
    <w:rsid w:val="00DA1E62"/>
    <w:rsid w:val="00DE21EF"/>
    <w:rsid w:val="00DF5177"/>
    <w:rsid w:val="00E206DE"/>
    <w:rsid w:val="00E426F5"/>
    <w:rsid w:val="00E4615D"/>
    <w:rsid w:val="00E80741"/>
    <w:rsid w:val="00EC4FF3"/>
    <w:rsid w:val="00EE6385"/>
    <w:rsid w:val="00F0033F"/>
    <w:rsid w:val="00F00909"/>
    <w:rsid w:val="00F1459E"/>
    <w:rsid w:val="00F73426"/>
    <w:rsid w:val="00FA1202"/>
    <w:rsid w:val="00FC0444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23</cp:revision>
  <dcterms:created xsi:type="dcterms:W3CDTF">2023-10-22T18:21:00Z</dcterms:created>
  <dcterms:modified xsi:type="dcterms:W3CDTF">2023-10-30T09:12:00Z</dcterms:modified>
</cp:coreProperties>
</file>