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AC0A" w14:textId="50BFB270" w:rsidR="00F71A32" w:rsidRPr="004960A6" w:rsidRDefault="00F71A32" w:rsidP="000D36E2">
      <w:pPr>
        <w:spacing w:line="276" w:lineRule="auto"/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Сравнительная оценка клинических характеристик предварительно изготовленных искусственных коронок из циркония</w:t>
      </w:r>
      <w:r w:rsidR="004960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</w:t>
      </w:r>
      <w:r w:rsidRPr="004960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из нержавеющей стали для первых постоянных моляров через 12 месяцев после фиксации</w:t>
      </w:r>
    </w:p>
    <w:p w14:paraId="738793AB" w14:textId="3338FCE9" w:rsidR="00F71A32" w:rsidRPr="004960A6" w:rsidRDefault="00F71A32" w:rsidP="004960A6">
      <w:pPr>
        <w:spacing w:after="0" w:line="276" w:lineRule="auto"/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717E103" w14:textId="0978EECA" w:rsidR="00FA1202" w:rsidRDefault="00FA1202" w:rsidP="004960A6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  <w:r w:rsidRPr="004960A6"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  <w:t>Введение</w:t>
      </w:r>
    </w:p>
    <w:p w14:paraId="07D240A9" w14:textId="77777777" w:rsidR="004960A6" w:rsidRPr="004960A6" w:rsidRDefault="004960A6" w:rsidP="004960A6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</w:p>
    <w:p w14:paraId="112E317D" w14:textId="77777777" w:rsidR="007A06D6" w:rsidRDefault="001F718B" w:rsidP="007A06D6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Восстановление первых </w:t>
      </w:r>
      <w:r w:rsidR="00AF0429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постоянных </w:t>
      </w:r>
      <w:r w:rsidR="0056377C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моляров в смешанном, а также </w:t>
      </w:r>
      <w:r w:rsidR="002A27BE" w:rsidRPr="004960A6">
        <w:rPr>
          <w:rFonts w:ascii="Times New Roman" w:hAnsi="Times New Roman" w:cs="Times New Roman"/>
          <w:sz w:val="24"/>
          <w:szCs w:val="24"/>
          <w:lang w:val="ru-RU"/>
        </w:rPr>
        <w:t>на начальном этапе  постоянного прикуса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6377C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в значительной степени </w:t>
      </w:r>
      <w:r w:rsidR="0037067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подверженных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кариес</w:t>
      </w:r>
      <w:r w:rsidR="0037067B" w:rsidRPr="004960A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71A32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7067B" w:rsidRPr="004960A6">
        <w:rPr>
          <w:rFonts w:ascii="Times New Roman" w:hAnsi="Times New Roman" w:cs="Times New Roman"/>
          <w:sz w:val="24"/>
          <w:szCs w:val="24"/>
          <w:lang w:val="ru-RU"/>
        </w:rPr>
        <w:t>умеренно</w:t>
      </w:r>
      <w:r w:rsidR="002E5434" w:rsidRPr="004960A6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37067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277FA0" w:rsidRPr="004960A6">
        <w:rPr>
          <w:rFonts w:ascii="Times New Roman" w:hAnsi="Times New Roman" w:cs="Times New Roman"/>
          <w:sz w:val="24"/>
          <w:szCs w:val="24"/>
          <w:lang w:val="ru-RU"/>
        </w:rPr>
        <w:t>тяжелой степени</w:t>
      </w:r>
      <w:r w:rsidR="007A06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067B" w:rsidRPr="004960A6">
        <w:rPr>
          <w:rFonts w:ascii="Times New Roman" w:hAnsi="Times New Roman" w:cs="Times New Roman"/>
          <w:sz w:val="24"/>
          <w:szCs w:val="24"/>
          <w:lang w:val="ru-RU"/>
        </w:rPr>
        <w:t>выраженно</w:t>
      </w:r>
      <w:r w:rsidR="00277FA0" w:rsidRPr="004960A6">
        <w:rPr>
          <w:rFonts w:ascii="Times New Roman" w:hAnsi="Times New Roman" w:cs="Times New Roman"/>
          <w:sz w:val="24"/>
          <w:szCs w:val="24"/>
          <w:lang w:val="ru-RU"/>
        </w:rPr>
        <w:t>сти</w:t>
      </w:r>
      <w:r w:rsidR="0037067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3232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молярно-резцовой </w:t>
      </w:r>
      <w:proofErr w:type="spellStart"/>
      <w:r w:rsidR="003C3232" w:rsidRPr="004960A6">
        <w:rPr>
          <w:rFonts w:ascii="Times New Roman" w:hAnsi="Times New Roman" w:cs="Times New Roman"/>
          <w:sz w:val="24"/>
          <w:szCs w:val="24"/>
          <w:lang w:val="ru-RU"/>
        </w:rPr>
        <w:t>гипоминерализации</w:t>
      </w:r>
      <w:proofErr w:type="spellEnd"/>
      <w:r w:rsidR="003C3232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C3232" w:rsidRPr="004960A6">
        <w:rPr>
          <w:rFonts w:ascii="Times New Roman" w:hAnsi="Times New Roman" w:cs="Times New Roman"/>
          <w:sz w:val="24"/>
          <w:szCs w:val="24"/>
          <w:lang w:val="ru-RU"/>
        </w:rPr>
        <w:t>MIH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), представляет собой клиническую проблему для </w:t>
      </w:r>
      <w:r w:rsidR="003C3232" w:rsidRPr="004960A6">
        <w:rPr>
          <w:rFonts w:ascii="Times New Roman" w:hAnsi="Times New Roman" w:cs="Times New Roman"/>
          <w:sz w:val="24"/>
          <w:szCs w:val="24"/>
          <w:lang w:val="ru-RU"/>
        </w:rPr>
        <w:t>практикующего врача-стоматолога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5DD0E6" w14:textId="77777777" w:rsidR="004D72A9" w:rsidRDefault="0037067B" w:rsidP="004D72A9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sz w:val="24"/>
          <w:szCs w:val="24"/>
          <w:lang w:val="ru-RU"/>
        </w:rPr>
        <w:t>Согласно различным эпидемиологическим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</w:t>
      </w:r>
      <w:r w:rsidR="003C3232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м,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первый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постоянный моляр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434" w:rsidRPr="004960A6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7A06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434" w:rsidRPr="004960A6">
        <w:rPr>
          <w:rFonts w:ascii="Times New Roman" w:hAnsi="Times New Roman" w:cs="Times New Roman"/>
          <w:sz w:val="24"/>
          <w:szCs w:val="24"/>
          <w:lang w:val="ru-RU"/>
        </w:rPr>
        <w:t>зубом, наиболее часто поражаемым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кариесом</w:t>
      </w:r>
      <w:r w:rsidR="007A06D6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600FEF" w:rsidRPr="004960A6">
        <w:rPr>
          <w:rFonts w:ascii="Times New Roman" w:hAnsi="Times New Roman" w:cs="Times New Roman"/>
          <w:sz w:val="24"/>
          <w:szCs w:val="24"/>
          <w:lang w:val="ru-RU"/>
        </w:rPr>
        <w:t>1-5</w:t>
      </w:r>
      <w:r w:rsidR="007A06D6">
        <w:rPr>
          <w:rFonts w:ascii="Times New Roman" w:hAnsi="Times New Roman" w:cs="Times New Roman"/>
          <w:sz w:val="24"/>
          <w:szCs w:val="24"/>
          <w:lang w:val="ru-RU"/>
        </w:rPr>
        <w:t xml:space="preserve">*]. </w:t>
      </w:r>
      <w:r w:rsidR="00C95F8E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Молярно-резцовая </w:t>
      </w:r>
      <w:proofErr w:type="spellStart"/>
      <w:r w:rsidR="00C95F8E" w:rsidRPr="004960A6">
        <w:rPr>
          <w:rFonts w:ascii="Times New Roman" w:hAnsi="Times New Roman" w:cs="Times New Roman"/>
          <w:sz w:val="24"/>
          <w:szCs w:val="24"/>
          <w:lang w:val="ru-RU"/>
        </w:rPr>
        <w:t>гипоминерализация</w:t>
      </w:r>
      <w:proofErr w:type="spellEnd"/>
      <w:r w:rsidR="007A06D6">
        <w:rPr>
          <w:rFonts w:ascii="Times New Roman" w:hAnsi="Times New Roman" w:cs="Times New Roman"/>
          <w:sz w:val="24"/>
          <w:szCs w:val="24"/>
          <w:lang w:val="ru-RU"/>
        </w:rPr>
        <w:t xml:space="preserve"> наблюдается в области первых </w:t>
      </w:r>
      <w:r w:rsidR="007A06D6" w:rsidRPr="004960A6">
        <w:rPr>
          <w:rFonts w:ascii="Times New Roman" w:hAnsi="Times New Roman" w:cs="Times New Roman"/>
          <w:sz w:val="24"/>
          <w:szCs w:val="24"/>
          <w:lang w:val="ru-RU"/>
        </w:rPr>
        <w:t>постоянных моляров и резцов</w:t>
      </w:r>
      <w:r w:rsidR="007A06D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483BB3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была впервые </w:t>
      </w:r>
      <w:r w:rsidR="00483BB3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описана </w:t>
      </w:r>
      <w:proofErr w:type="spellStart"/>
      <w:r w:rsidR="00483BB3" w:rsidRPr="004960A6">
        <w:rPr>
          <w:rFonts w:ascii="Times New Roman" w:hAnsi="Times New Roman" w:cs="Times New Roman"/>
          <w:sz w:val="24"/>
          <w:szCs w:val="24"/>
          <w:lang w:val="ru-RU"/>
        </w:rPr>
        <w:t>Weerheijm</w:t>
      </w:r>
      <w:proofErr w:type="spellEnd"/>
      <w:r w:rsidR="00483BB3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3BB3" w:rsidRPr="004960A6">
        <w:rPr>
          <w:rFonts w:ascii="Times New Roman" w:hAnsi="Times New Roman" w:cs="Times New Roman"/>
          <w:sz w:val="24"/>
          <w:szCs w:val="24"/>
          <w:lang w:val="ru-RU"/>
        </w:rPr>
        <w:t>et</w:t>
      </w:r>
      <w:proofErr w:type="spellEnd"/>
      <w:r w:rsidR="00483BB3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3BB3" w:rsidRPr="004960A6">
        <w:rPr>
          <w:rFonts w:ascii="Times New Roman" w:hAnsi="Times New Roman" w:cs="Times New Roman"/>
          <w:sz w:val="24"/>
          <w:szCs w:val="24"/>
          <w:lang w:val="ru-RU"/>
        </w:rPr>
        <w:t>al</w:t>
      </w:r>
      <w:proofErr w:type="spellEnd"/>
      <w:r w:rsidR="002E5434" w:rsidRPr="004960A6">
        <w:rPr>
          <w:rFonts w:ascii="Times New Roman" w:hAnsi="Times New Roman" w:cs="Times New Roman"/>
          <w:sz w:val="24"/>
          <w:szCs w:val="24"/>
          <w:lang w:val="ru-RU"/>
        </w:rPr>
        <w:t>. в 2001</w:t>
      </w:r>
      <w:r w:rsidR="007A06D6">
        <w:rPr>
          <w:rFonts w:ascii="Times New Roman" w:hAnsi="Times New Roman" w:cs="Times New Roman"/>
          <w:sz w:val="24"/>
          <w:szCs w:val="24"/>
          <w:lang w:val="ru-RU"/>
        </w:rPr>
        <w:t xml:space="preserve"> году. </w:t>
      </w:r>
      <w:r w:rsidR="007A06D6" w:rsidRPr="004960A6">
        <w:rPr>
          <w:rFonts w:ascii="Times New Roman" w:hAnsi="Times New Roman" w:cs="Times New Roman"/>
          <w:sz w:val="24"/>
          <w:szCs w:val="24"/>
          <w:lang w:val="ru-RU"/>
        </w:rPr>
        <w:t>MIH  характеризуется слабоминерализованной, пористой эмалью, легко подвергающейся разрушению, что способствует быстрому прогрессированию кариеса</w:t>
      </w:r>
      <w:r w:rsidR="007A06D6" w:rsidRPr="007A06D6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7A06D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00FEF" w:rsidRPr="004960A6">
        <w:rPr>
          <w:rFonts w:ascii="Times New Roman" w:hAnsi="Times New Roman" w:cs="Times New Roman"/>
          <w:sz w:val="24"/>
          <w:szCs w:val="24"/>
          <w:lang w:val="ru-RU"/>
        </w:rPr>
        <w:t>-9</w:t>
      </w:r>
      <w:r w:rsidR="007A06D6">
        <w:rPr>
          <w:rFonts w:ascii="Times New Roman" w:hAnsi="Times New Roman" w:cs="Times New Roman"/>
          <w:sz w:val="24"/>
          <w:szCs w:val="24"/>
          <w:lang w:val="ru-RU"/>
        </w:rPr>
        <w:t>*].</w:t>
      </w:r>
    </w:p>
    <w:p w14:paraId="561B3901" w14:textId="58300BA2" w:rsidR="004D72A9" w:rsidRDefault="001F718B" w:rsidP="004D72A9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Средняя распространенность </w:t>
      </w:r>
      <w:r w:rsidR="00483BB3" w:rsidRPr="004960A6">
        <w:rPr>
          <w:rFonts w:ascii="Times New Roman" w:hAnsi="Times New Roman" w:cs="Times New Roman"/>
          <w:sz w:val="24"/>
          <w:szCs w:val="24"/>
          <w:lang w:val="ru-RU"/>
        </w:rPr>
        <w:t>MIH во всем мире составляет 14,2</w:t>
      </w:r>
      <w:r w:rsidR="004D72A9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4D72A9" w:rsidRPr="004D72A9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600FEF" w:rsidRPr="004960A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4D72A9">
        <w:rPr>
          <w:rFonts w:ascii="Times New Roman" w:hAnsi="Times New Roman" w:cs="Times New Roman"/>
          <w:sz w:val="24"/>
          <w:szCs w:val="24"/>
          <w:lang w:val="ru-RU"/>
        </w:rPr>
        <w:t>*].</w:t>
      </w:r>
      <w:r w:rsidR="00600FEF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0CC1" w:rsidRPr="004960A6">
        <w:rPr>
          <w:rFonts w:ascii="Times New Roman" w:hAnsi="Times New Roman" w:cs="Times New Roman"/>
          <w:sz w:val="24"/>
          <w:szCs w:val="24"/>
          <w:lang w:val="ru-RU"/>
        </w:rPr>
        <w:t>Обеспечить долговечност</w:t>
      </w:r>
      <w:r w:rsidR="00697637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ь реставраций при лечении </w:t>
      </w:r>
      <w:r w:rsidR="00F71A32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сильно разрушенных вследствие кариозного процесса </w:t>
      </w:r>
      <w:r w:rsidR="00697637" w:rsidRPr="004960A6">
        <w:rPr>
          <w:rFonts w:ascii="Times New Roman" w:hAnsi="Times New Roman" w:cs="Times New Roman"/>
          <w:sz w:val="24"/>
          <w:szCs w:val="24"/>
          <w:lang w:val="ru-RU"/>
        </w:rPr>
        <w:t>зубов</w:t>
      </w:r>
      <w:r w:rsidR="004D72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7637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а также зубов </w:t>
      </w:r>
      <w:r w:rsidR="002E0CC1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с MIH является сложной задачей. </w:t>
      </w:r>
      <w:r w:rsidR="00476F6E" w:rsidRPr="004960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сторически </w:t>
      </w:r>
      <w:r w:rsidR="002E0CC1" w:rsidRPr="004960A6">
        <w:rPr>
          <w:rFonts w:ascii="Times New Roman" w:hAnsi="Times New Roman" w:cs="Times New Roman"/>
          <w:sz w:val="24"/>
          <w:szCs w:val="24"/>
          <w:lang w:val="ru-RU"/>
        </w:rPr>
        <w:t>для реставраций использовали различные стоматологические материалы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00FEF" w:rsidRPr="004960A6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как амальгама,</w:t>
      </w:r>
      <w:r w:rsidR="00F71A32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композиты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, стеклоиономеры</w:t>
      </w:r>
      <w:r w:rsidR="005501CC" w:rsidRPr="004960A6">
        <w:rPr>
          <w:rFonts w:ascii="Times New Roman" w:hAnsi="Times New Roman" w:cs="Times New Roman"/>
          <w:sz w:val="24"/>
          <w:szCs w:val="24"/>
          <w:lang w:val="ru-RU"/>
        </w:rPr>
        <w:t>, в том чис</w:t>
      </w:r>
      <w:r w:rsidR="00D24E6B" w:rsidRPr="004960A6">
        <w:rPr>
          <w:rFonts w:ascii="Times New Roman" w:hAnsi="Times New Roman" w:cs="Times New Roman"/>
          <w:sz w:val="24"/>
          <w:szCs w:val="24"/>
          <w:lang w:val="ru-RU"/>
        </w:rPr>
        <w:t>ле гибридные. Также изготавливались накладки и</w:t>
      </w:r>
      <w:r w:rsidR="008874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4E6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предварительно </w:t>
      </w:r>
      <w:r w:rsidR="00F71A32" w:rsidRPr="004960A6">
        <w:rPr>
          <w:rFonts w:ascii="Times New Roman" w:hAnsi="Times New Roman" w:cs="Times New Roman"/>
          <w:sz w:val="24"/>
          <w:szCs w:val="24"/>
          <w:lang w:val="ru-RU"/>
        </w:rPr>
        <w:t>изготовленные</w:t>
      </w:r>
      <w:r w:rsidR="00D24E6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из металла или нержавеющей стали искусственные коронки</w:t>
      </w:r>
      <w:r w:rsidR="00476F6E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(SSC), а иногда и </w:t>
      </w:r>
      <w:r w:rsidR="00D24E6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искусственные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коронки, изготовленные в лаборатории</w:t>
      </w:r>
      <w:r w:rsidR="004D72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2A9" w:rsidRPr="004D72A9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53931" w:rsidRPr="004960A6">
        <w:rPr>
          <w:rFonts w:ascii="Times New Roman" w:hAnsi="Times New Roman" w:cs="Times New Roman"/>
          <w:sz w:val="24"/>
          <w:szCs w:val="24"/>
          <w:lang w:val="ru-RU"/>
        </w:rPr>
        <w:t>11-14</w:t>
      </w:r>
      <w:r w:rsidR="004D72A9">
        <w:rPr>
          <w:rFonts w:ascii="Times New Roman" w:hAnsi="Times New Roman" w:cs="Times New Roman"/>
          <w:sz w:val="24"/>
          <w:szCs w:val="24"/>
          <w:lang w:val="ru-RU"/>
        </w:rPr>
        <w:t>*].</w:t>
      </w:r>
    </w:p>
    <w:p w14:paraId="1545226A" w14:textId="463B187F" w:rsidR="007F59D7" w:rsidRDefault="001F718B" w:rsidP="007F59D7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С момента своего появления в 1950 году </w:t>
      </w:r>
      <w:r w:rsidR="00FE4B55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искусственные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коронки из нержавеющей стали </w:t>
      </w:r>
      <w:r w:rsidR="00FE4B55" w:rsidRPr="004960A6">
        <w:rPr>
          <w:rFonts w:ascii="Times New Roman" w:hAnsi="Times New Roman" w:cs="Times New Roman"/>
          <w:sz w:val="24"/>
          <w:szCs w:val="24"/>
          <w:lang w:val="ru-RU"/>
        </w:rPr>
        <w:t>широко вошли в клиническую практику как надежный метод восстановления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сильно разрушенных </w:t>
      </w:r>
      <w:r w:rsidR="00FE4B55" w:rsidRPr="004960A6">
        <w:rPr>
          <w:rFonts w:ascii="Times New Roman" w:hAnsi="Times New Roman" w:cs="Times New Roman"/>
          <w:sz w:val="24"/>
          <w:szCs w:val="24"/>
          <w:lang w:val="ru-RU"/>
        </w:rPr>
        <w:t>временных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B55" w:rsidRPr="004960A6">
        <w:rPr>
          <w:rFonts w:ascii="Times New Roman" w:hAnsi="Times New Roman" w:cs="Times New Roman"/>
          <w:sz w:val="24"/>
          <w:szCs w:val="24"/>
          <w:lang w:val="ru-RU"/>
        </w:rPr>
        <w:t>моляров</w:t>
      </w:r>
      <w:r w:rsidR="00B46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62C0" w:rsidRPr="00B462C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53931" w:rsidRPr="004960A6">
        <w:rPr>
          <w:rFonts w:ascii="Times New Roman" w:hAnsi="Times New Roman" w:cs="Times New Roman"/>
          <w:sz w:val="24"/>
          <w:szCs w:val="24"/>
          <w:lang w:val="ru-RU"/>
        </w:rPr>
        <w:t>15-17</w:t>
      </w:r>
      <w:r w:rsidR="00B462C0">
        <w:rPr>
          <w:rFonts w:ascii="Times New Roman" w:hAnsi="Times New Roman" w:cs="Times New Roman"/>
          <w:sz w:val="24"/>
          <w:szCs w:val="24"/>
          <w:lang w:val="ru-RU"/>
        </w:rPr>
        <w:t>*].</w:t>
      </w:r>
      <w:r w:rsidR="00FE4B55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Несмотря на </w:t>
      </w:r>
      <w:r w:rsidR="00697637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свою </w:t>
      </w:r>
      <w:r w:rsidR="00FE4B55" w:rsidRPr="004960A6">
        <w:rPr>
          <w:rFonts w:ascii="Times New Roman" w:hAnsi="Times New Roman" w:cs="Times New Roman"/>
          <w:sz w:val="24"/>
          <w:szCs w:val="24"/>
          <w:lang w:val="ru-RU"/>
        </w:rPr>
        <w:t>эффективность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97637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искусственные коронки имеют неудовлетворительную эстетику, и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многие родители </w:t>
      </w:r>
      <w:r w:rsidR="00FE4B55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предпочитают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B55" w:rsidRPr="004960A6">
        <w:rPr>
          <w:rFonts w:ascii="Times New Roman" w:hAnsi="Times New Roman" w:cs="Times New Roman"/>
          <w:sz w:val="24"/>
          <w:szCs w:val="24"/>
          <w:lang w:val="ru-RU"/>
        </w:rPr>
        <w:t>реставрации</w:t>
      </w:r>
      <w:r w:rsidR="007F59D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4B55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C65127" w:rsidRPr="004960A6">
        <w:rPr>
          <w:rFonts w:ascii="Times New Roman" w:hAnsi="Times New Roman" w:cs="Times New Roman"/>
          <w:sz w:val="24"/>
          <w:szCs w:val="24"/>
          <w:lang w:val="ru-RU"/>
        </w:rPr>
        <w:t>о цвету напоминающие</w:t>
      </w:r>
      <w:r w:rsidR="007F59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5127" w:rsidRPr="004960A6">
        <w:rPr>
          <w:rFonts w:ascii="Times New Roman" w:hAnsi="Times New Roman" w:cs="Times New Roman"/>
          <w:sz w:val="24"/>
          <w:szCs w:val="24"/>
          <w:lang w:val="ru-RU"/>
        </w:rPr>
        <w:t>естественные зубы</w:t>
      </w:r>
      <w:r w:rsidR="007F59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59D7" w:rsidRPr="007F59D7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D32480" w:rsidRPr="004960A6">
        <w:rPr>
          <w:rFonts w:ascii="Times New Roman" w:hAnsi="Times New Roman" w:cs="Times New Roman"/>
          <w:sz w:val="24"/>
          <w:szCs w:val="24"/>
          <w:lang w:val="ru-RU"/>
        </w:rPr>
        <w:t>9-12</w:t>
      </w:r>
      <w:r w:rsidR="007F59D7">
        <w:rPr>
          <w:rFonts w:ascii="Times New Roman" w:hAnsi="Times New Roman" w:cs="Times New Roman"/>
          <w:sz w:val="24"/>
          <w:szCs w:val="24"/>
          <w:lang w:val="ru-RU"/>
        </w:rPr>
        <w:t>*].</w:t>
      </w:r>
      <w:r w:rsidR="00FE4B55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5127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До недавнего времени изготовление </w:t>
      </w:r>
      <w:r w:rsidR="00697637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таких </w:t>
      </w:r>
      <w:r w:rsidR="00C65127" w:rsidRPr="004960A6">
        <w:rPr>
          <w:rFonts w:ascii="Times New Roman" w:hAnsi="Times New Roman" w:cs="Times New Roman"/>
          <w:sz w:val="24"/>
          <w:szCs w:val="24"/>
          <w:lang w:val="ru-RU"/>
        </w:rPr>
        <w:t>искусственных коронок на постоянные моляры проводилось по стандартному протоколу,</w:t>
      </w:r>
      <w:r w:rsidR="009B167F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включающему препарирование, сняти</w:t>
      </w:r>
      <w:r w:rsidR="007F59D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B167F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оттисков, лабораторное изготовление</w:t>
      </w:r>
      <w:r w:rsidR="00F218F7" w:rsidRPr="004960A6">
        <w:rPr>
          <w:rFonts w:ascii="Times New Roman" w:hAnsi="Times New Roman" w:cs="Times New Roman"/>
          <w:sz w:val="24"/>
          <w:szCs w:val="24"/>
          <w:lang w:val="ru-RU"/>
        </w:rPr>
        <w:t>, припасовку</w:t>
      </w:r>
      <w:r w:rsidR="009B167F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97637" w:rsidRPr="004960A6">
        <w:rPr>
          <w:rFonts w:ascii="Times New Roman" w:hAnsi="Times New Roman" w:cs="Times New Roman"/>
          <w:sz w:val="24"/>
          <w:szCs w:val="24"/>
          <w:lang w:val="ru-RU"/>
        </w:rPr>
        <w:t>фиксацию</w:t>
      </w:r>
      <w:r w:rsidR="009B167F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F218F7" w:rsidRPr="004960A6">
        <w:rPr>
          <w:rFonts w:ascii="Times New Roman" w:hAnsi="Times New Roman" w:cs="Times New Roman"/>
          <w:sz w:val="24"/>
          <w:szCs w:val="24"/>
          <w:lang w:val="ru-RU"/>
        </w:rPr>
        <w:t>требует значительных временных</w:t>
      </w:r>
      <w:r w:rsidR="009B167F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затрат в кресле, а также сотрудничества со стороны пациента.</w:t>
      </w:r>
      <w:r w:rsidR="007F59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4A61" w:rsidRPr="004960A6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FE4B55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167F" w:rsidRPr="004960A6">
        <w:rPr>
          <w:rFonts w:ascii="Times New Roman" w:hAnsi="Times New Roman" w:cs="Times New Roman"/>
          <w:sz w:val="24"/>
          <w:szCs w:val="24"/>
          <w:lang w:val="ru-RU"/>
        </w:rPr>
        <w:t>при работе с детьми</w:t>
      </w:r>
      <w:r w:rsidR="00FE4B55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допубертатного возраста</w:t>
      </w:r>
      <w:r w:rsidR="00724A61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167F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часто </w:t>
      </w:r>
      <w:r w:rsidR="00DF5061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возникают сложности </w:t>
      </w:r>
      <w:r w:rsidR="009B167F" w:rsidRPr="004960A6">
        <w:rPr>
          <w:rFonts w:ascii="Times New Roman" w:hAnsi="Times New Roman" w:cs="Times New Roman"/>
          <w:sz w:val="24"/>
          <w:szCs w:val="24"/>
          <w:lang w:val="ru-RU"/>
        </w:rPr>
        <w:t>с соблюдением идеальных условий для выполнения манипуляций.</w:t>
      </w:r>
    </w:p>
    <w:p w14:paraId="17CE2C28" w14:textId="10AA50E7" w:rsidR="00884956" w:rsidRDefault="00724A61" w:rsidP="00884956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sz w:val="24"/>
          <w:szCs w:val="24"/>
          <w:lang w:val="ru-RU"/>
        </w:rPr>
        <w:t>Изготовление</w:t>
      </w:r>
      <w:r w:rsidR="00971604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индивидуальных лабораторных коронок с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="00971604" w:rsidRPr="004960A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CAD-CAM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технологии</w:t>
      </w:r>
      <w:r w:rsidR="008874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B55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сокращает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часть</w:t>
      </w:r>
      <w:r w:rsidR="00FE4B55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тапов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>, те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м самым создавая коронки за одно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>, хотя и</w:t>
      </w:r>
      <w:r w:rsidR="008874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18F7" w:rsidRPr="004960A6">
        <w:rPr>
          <w:rFonts w:ascii="Times New Roman" w:hAnsi="Times New Roman" w:cs="Times New Roman"/>
          <w:sz w:val="24"/>
          <w:szCs w:val="24"/>
          <w:lang w:val="ru-RU"/>
        </w:rPr>
        <w:t>увеличенное по продолжительности</w:t>
      </w:r>
      <w:r w:rsidR="008874F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посещение </w:t>
      </w:r>
      <w:r w:rsidR="008874F1" w:rsidRPr="008874F1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8874F1">
        <w:rPr>
          <w:rFonts w:ascii="Times New Roman" w:hAnsi="Times New Roman" w:cs="Times New Roman"/>
          <w:sz w:val="24"/>
          <w:szCs w:val="24"/>
          <w:lang w:val="ru-RU"/>
        </w:rPr>
        <w:t>*].</w:t>
      </w:r>
      <w:r w:rsidR="00056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0E9E" w:rsidRPr="004960A6">
        <w:rPr>
          <w:rFonts w:ascii="Times New Roman" w:hAnsi="Times New Roman" w:cs="Times New Roman"/>
          <w:sz w:val="24"/>
          <w:szCs w:val="24"/>
          <w:lang w:val="ru-RU"/>
        </w:rPr>
        <w:t>Недостатком</w:t>
      </w:r>
      <w:r w:rsidR="00AB55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0E9E" w:rsidRPr="004960A6">
        <w:rPr>
          <w:rFonts w:ascii="Times New Roman" w:hAnsi="Times New Roman" w:cs="Times New Roman"/>
          <w:sz w:val="24"/>
          <w:szCs w:val="24"/>
          <w:lang w:val="ru-RU"/>
        </w:rPr>
        <w:t>CAD-CAM технологии</w:t>
      </w:r>
      <w:r w:rsidR="00AB55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0E9E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является дороговизна, необходимость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сотрудничеств</w:t>
      </w:r>
      <w:r w:rsidR="00A378C0" w:rsidRPr="004960A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10E9E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10E9E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стороны пациента</w:t>
      </w:r>
      <w:r w:rsidR="00A378C0" w:rsidRPr="004960A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10E9E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78C0" w:rsidRPr="004960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10E9E" w:rsidRPr="004960A6">
        <w:rPr>
          <w:rFonts w:ascii="Times New Roman" w:hAnsi="Times New Roman" w:cs="Times New Roman"/>
          <w:sz w:val="24"/>
          <w:szCs w:val="24"/>
          <w:lang w:val="ru-RU"/>
        </w:rPr>
        <w:t>роме того</w:t>
      </w:r>
      <w:r w:rsidR="00A378C0" w:rsidRPr="004960A6">
        <w:rPr>
          <w:rFonts w:ascii="Times New Roman" w:hAnsi="Times New Roman" w:cs="Times New Roman"/>
          <w:sz w:val="24"/>
          <w:szCs w:val="24"/>
          <w:lang w:val="ru-RU"/>
        </w:rPr>
        <w:t>, оборудование нечасто встречае</w:t>
      </w:r>
      <w:r w:rsidR="00710E9E" w:rsidRPr="004960A6">
        <w:rPr>
          <w:rFonts w:ascii="Times New Roman" w:hAnsi="Times New Roman" w:cs="Times New Roman"/>
          <w:sz w:val="24"/>
          <w:szCs w:val="24"/>
          <w:lang w:val="ru-RU"/>
        </w:rPr>
        <w:t>тся в педиатрических отделениях</w:t>
      </w:r>
      <w:r w:rsidR="0035195C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78C0" w:rsidRPr="004960A6">
        <w:rPr>
          <w:rFonts w:ascii="Times New Roman" w:hAnsi="Times New Roman" w:cs="Times New Roman"/>
          <w:sz w:val="24"/>
          <w:szCs w:val="24"/>
          <w:lang w:val="ru-RU"/>
        </w:rPr>
        <w:t>Таким образом, изготовление накладок из  металла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A378C0" w:rsidRPr="004960A6">
        <w:rPr>
          <w:rFonts w:ascii="Times New Roman" w:hAnsi="Times New Roman" w:cs="Times New Roman"/>
          <w:sz w:val="24"/>
          <w:szCs w:val="24"/>
          <w:lang w:val="ru-RU"/>
        </w:rPr>
        <w:t>ли композита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78C0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>более консервативным вариантом лечения постоянных моляров</w:t>
      </w:r>
      <w:r w:rsidR="008849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956" w:rsidRPr="00884956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F218F7" w:rsidRPr="004960A6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884956">
        <w:rPr>
          <w:rFonts w:ascii="Times New Roman" w:hAnsi="Times New Roman" w:cs="Times New Roman"/>
          <w:sz w:val="24"/>
          <w:szCs w:val="24"/>
          <w:lang w:val="ru-RU"/>
        </w:rPr>
        <w:t>*].</w:t>
      </w:r>
    </w:p>
    <w:p w14:paraId="565DC7D8" w14:textId="77777777" w:rsidR="000D36E2" w:rsidRDefault="004E7592" w:rsidP="000D36E2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Предварительно </w:t>
      </w:r>
      <w:r w:rsidR="00F218F7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изготовленные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коронки из диоксида циркония для </w:t>
      </w:r>
      <w:r w:rsidR="0035195C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временных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зубов </w:t>
      </w:r>
      <w:r w:rsidR="00524097" w:rsidRPr="004960A6">
        <w:rPr>
          <w:rFonts w:ascii="Times New Roman" w:hAnsi="Times New Roman" w:cs="Times New Roman"/>
          <w:sz w:val="24"/>
          <w:szCs w:val="24"/>
          <w:lang w:val="ru-RU"/>
        </w:rPr>
        <w:t>находятся в арсенале врачей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уже более 10 лет, причем первые </w:t>
      </w:r>
      <w:r w:rsidR="00010734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варианты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были проданы под торговой маркой EZ-</w:t>
      </w:r>
      <w:proofErr w:type="spellStart"/>
      <w:r w:rsidRPr="004960A6">
        <w:rPr>
          <w:rFonts w:ascii="Times New Roman" w:hAnsi="Times New Roman" w:cs="Times New Roman"/>
          <w:sz w:val="24"/>
          <w:szCs w:val="24"/>
          <w:lang w:val="ru-RU"/>
        </w:rPr>
        <w:t>Pedo</w:t>
      </w:r>
      <w:proofErr w:type="spellEnd"/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, теперь </w:t>
      </w:r>
      <w:proofErr w:type="spellStart"/>
      <w:r w:rsidRPr="004960A6">
        <w:rPr>
          <w:rFonts w:ascii="Times New Roman" w:hAnsi="Times New Roman" w:cs="Times New Roman"/>
          <w:sz w:val="24"/>
          <w:szCs w:val="24"/>
          <w:lang w:val="ru-RU"/>
        </w:rPr>
        <w:t>Sprig</w:t>
      </w:r>
      <w:proofErr w:type="spellEnd"/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(Лумис, Калифорния, США) в 2008 году.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В 2019 году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компания </w:t>
      </w:r>
      <w:proofErr w:type="spellStart"/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>NuSmile</w:t>
      </w:r>
      <w:proofErr w:type="spellEnd"/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>® (</w:t>
      </w:r>
      <w:proofErr w:type="spellStart"/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>NuSmile</w:t>
      </w:r>
      <w:proofErr w:type="spellEnd"/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®, Ltd., Хьюстон, Техас, США) представила предварительно </w:t>
      </w:r>
      <w:r w:rsidR="00010734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изготовленную искусственную </w:t>
      </w:r>
      <w:r w:rsidR="003614D8" w:rsidRPr="004960A6">
        <w:rPr>
          <w:rFonts w:ascii="Times New Roman" w:hAnsi="Times New Roman" w:cs="Times New Roman"/>
          <w:sz w:val="24"/>
          <w:szCs w:val="24"/>
          <w:lang w:val="ru-RU"/>
        </w:rPr>
        <w:t>коронку из диоксида циркония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0734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непосредственно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>для постоянных моляров.</w:t>
      </w:r>
    </w:p>
    <w:p w14:paraId="4A71D856" w14:textId="675173DB" w:rsidR="000D36E2" w:rsidRDefault="004E7592" w:rsidP="000D36E2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="009D31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нескольким исследованиям, </w:t>
      </w:r>
      <w:r w:rsidR="00FC6E90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успешность лечения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предварительно </w:t>
      </w:r>
      <w:r w:rsidR="00010734" w:rsidRPr="004960A6">
        <w:rPr>
          <w:rFonts w:ascii="Times New Roman" w:hAnsi="Times New Roman" w:cs="Times New Roman"/>
          <w:sz w:val="24"/>
          <w:szCs w:val="24"/>
          <w:lang w:val="ru-RU"/>
        </w:rPr>
        <w:t>изготовленными искусственными</w:t>
      </w:r>
      <w:r w:rsidR="00FC6E90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коронками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 w:rsidR="00FC6E90" w:rsidRPr="004960A6">
        <w:rPr>
          <w:rFonts w:ascii="Times New Roman" w:hAnsi="Times New Roman" w:cs="Times New Roman"/>
          <w:sz w:val="24"/>
          <w:szCs w:val="24"/>
          <w:lang w:val="ru-RU"/>
        </w:rPr>
        <w:t>диоксида циркония, установленными на молочных молярах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, через 18, 24 и 36 месяцев, </w:t>
      </w:r>
      <w:r w:rsidR="00FC6E90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соответствовала </w:t>
      </w:r>
      <w:r w:rsidR="00A378C0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таковой при использовании </w:t>
      </w:r>
      <w:r w:rsidR="00010734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искусственных </w:t>
      </w:r>
      <w:r w:rsidR="00A378C0" w:rsidRPr="004960A6">
        <w:rPr>
          <w:rFonts w:ascii="Times New Roman" w:hAnsi="Times New Roman" w:cs="Times New Roman"/>
          <w:sz w:val="24"/>
          <w:szCs w:val="24"/>
          <w:lang w:val="ru-RU"/>
        </w:rPr>
        <w:t>коронок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из нержавеющей стали.</w:t>
      </w:r>
    </w:p>
    <w:p w14:paraId="6D83161A" w14:textId="77777777" w:rsidR="000D36E2" w:rsidRDefault="000D36E2" w:rsidP="000D36E2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D8AA54" w14:textId="77777777" w:rsidR="000D36E2" w:rsidRDefault="004E7592" w:rsidP="000D36E2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</w:p>
    <w:p w14:paraId="60DFA701" w14:textId="77777777" w:rsidR="000D36E2" w:rsidRDefault="000D36E2" w:rsidP="000D36E2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9C0D63" w14:textId="3AD69491" w:rsidR="000D36E2" w:rsidRDefault="001F718B" w:rsidP="000D36E2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Целью </w:t>
      </w:r>
      <w:r w:rsidR="00A378C0" w:rsidRPr="004960A6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60A6">
        <w:rPr>
          <w:rFonts w:ascii="Times New Roman" w:hAnsi="Times New Roman" w:cs="Times New Roman"/>
          <w:sz w:val="24"/>
          <w:szCs w:val="24"/>
          <w:lang w:val="ru-RU"/>
        </w:rPr>
        <w:t>проспективного</w:t>
      </w:r>
      <w:proofErr w:type="spellEnd"/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рандомизированного клинического исследования была оценка и сравнение клинических характеристик предварительно </w:t>
      </w:r>
      <w:r w:rsidR="00010734" w:rsidRPr="004960A6">
        <w:rPr>
          <w:rFonts w:ascii="Times New Roman" w:hAnsi="Times New Roman" w:cs="Times New Roman"/>
          <w:sz w:val="24"/>
          <w:szCs w:val="24"/>
          <w:lang w:val="ru-RU"/>
        </w:rPr>
        <w:t>изготовленных искусственных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71F6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коронок </w:t>
      </w:r>
      <w:r w:rsidR="00A378C0" w:rsidRPr="004960A6">
        <w:rPr>
          <w:rFonts w:ascii="Times New Roman" w:hAnsi="Times New Roman" w:cs="Times New Roman"/>
          <w:sz w:val="24"/>
          <w:szCs w:val="24"/>
          <w:lang w:val="ru-RU"/>
        </w:rPr>
        <w:t>из циркония, а также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71F6" w:rsidRPr="004960A6">
        <w:rPr>
          <w:rFonts w:ascii="Times New Roman" w:hAnsi="Times New Roman" w:cs="Times New Roman"/>
          <w:sz w:val="24"/>
          <w:szCs w:val="24"/>
          <w:lang w:val="ru-RU"/>
        </w:rPr>
        <w:t>искусственных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71F6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коронок из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нержавеющей стали</w:t>
      </w:r>
      <w:r w:rsidR="00A378C0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при восстановлении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сильно разрушенных первых </w:t>
      </w:r>
      <w:r w:rsidR="00A378C0" w:rsidRPr="004960A6">
        <w:rPr>
          <w:rFonts w:ascii="Times New Roman" w:hAnsi="Times New Roman" w:cs="Times New Roman"/>
          <w:sz w:val="24"/>
          <w:szCs w:val="24"/>
          <w:lang w:val="ru-RU"/>
        </w:rPr>
        <w:t>постоянных моляров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у детей.</w:t>
      </w:r>
    </w:p>
    <w:p w14:paraId="545F4F02" w14:textId="77777777" w:rsidR="000D36E2" w:rsidRDefault="000D36E2" w:rsidP="000D36E2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1C5EAD" w14:textId="77777777" w:rsidR="000D36E2" w:rsidRDefault="00AF314E" w:rsidP="000D36E2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021CE95D" w14:textId="77777777" w:rsidR="000D36E2" w:rsidRDefault="000D36E2" w:rsidP="000D36E2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6DF9D7F" w14:textId="77777777" w:rsidR="00CD19DF" w:rsidRDefault="004E7592" w:rsidP="000D36E2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378C0" w:rsidRPr="004960A6">
        <w:rPr>
          <w:rFonts w:ascii="Times New Roman" w:hAnsi="Times New Roman" w:cs="Times New Roman"/>
          <w:sz w:val="24"/>
          <w:szCs w:val="24"/>
          <w:lang w:val="ru-RU"/>
        </w:rPr>
        <w:t>исследовании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и принимали участие </w:t>
      </w:r>
      <w:r w:rsidR="00FD5D53" w:rsidRPr="004960A6">
        <w:rPr>
          <w:rFonts w:ascii="Times New Roman" w:hAnsi="Times New Roman" w:cs="Times New Roman"/>
          <w:sz w:val="24"/>
          <w:szCs w:val="24"/>
          <w:lang w:val="ru-RU"/>
        </w:rPr>
        <w:t>69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детей в возрасте от </w:t>
      </w:r>
      <w:r w:rsidR="00FD5D53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FD5D53" w:rsidRPr="004960A6">
        <w:rPr>
          <w:rFonts w:ascii="Times New Roman" w:hAnsi="Times New Roman" w:cs="Times New Roman"/>
          <w:sz w:val="24"/>
          <w:szCs w:val="24"/>
          <w:lang w:val="ru-RU"/>
        </w:rPr>
        <w:t>12 лет</w:t>
      </w:r>
      <w:r w:rsidR="00AC1EB0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5D53" w:rsidRPr="004960A6">
        <w:rPr>
          <w:rFonts w:ascii="Times New Roman" w:hAnsi="Times New Roman" w:cs="Times New Roman"/>
          <w:sz w:val="24"/>
          <w:szCs w:val="24"/>
          <w:lang w:val="ru-RU"/>
        </w:rPr>
        <w:t>с обширн</w:t>
      </w:r>
      <w:r w:rsidR="009D311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FD5D53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MIH  первых постоянных моляров.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Всего было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>установле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36 предварительно </w:t>
      </w:r>
      <w:r w:rsidR="00010734" w:rsidRPr="004960A6">
        <w:rPr>
          <w:rFonts w:ascii="Times New Roman" w:hAnsi="Times New Roman" w:cs="Times New Roman"/>
          <w:sz w:val="24"/>
          <w:szCs w:val="24"/>
          <w:lang w:val="ru-RU"/>
        </w:rPr>
        <w:t>изготовленных искусственных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коронок из диоксида циркония и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36 </w:t>
      </w:r>
      <w:r w:rsidR="00010734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искусственных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коронок из нержавеющей стали.</w:t>
      </w:r>
    </w:p>
    <w:p w14:paraId="23F3C4EA" w14:textId="71737F18" w:rsidR="000D36E2" w:rsidRDefault="000C50AF" w:rsidP="000D36E2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клинических</w:t>
      </w:r>
      <w:r w:rsidR="009D31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параметров проводилась через</w:t>
      </w:r>
      <w:r w:rsidR="009D3110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неделю</w:t>
      </w:r>
      <w:r w:rsidR="009D311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и 12 месяцев в соответствии с модифицированными критериями </w:t>
      </w:r>
      <w:r w:rsidR="00B87D7F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USPHS </w:t>
      </w:r>
      <w:proofErr w:type="spellStart"/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>Ryge</w:t>
      </w:r>
      <w:proofErr w:type="spellEnd"/>
      <w:r w:rsidR="00D84773" w:rsidRPr="004960A6">
        <w:rPr>
          <w:rFonts w:ascii="Times New Roman" w:hAnsi="Times New Roman" w:cs="Times New Roman"/>
          <w:sz w:val="24"/>
          <w:szCs w:val="24"/>
          <w:lang w:val="ru-RU"/>
        </w:rPr>
        <w:t>: затраче</w:t>
      </w:r>
      <w:r w:rsidR="00F704D0" w:rsidRPr="004960A6">
        <w:rPr>
          <w:rFonts w:ascii="Times New Roman" w:hAnsi="Times New Roman" w:cs="Times New Roman"/>
          <w:sz w:val="24"/>
          <w:szCs w:val="24"/>
          <w:lang w:val="ru-RU"/>
        </w:rPr>
        <w:t>нное на препарирование, припасовку</w:t>
      </w:r>
      <w:r w:rsidR="00D84773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и фиксацию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время; </w:t>
      </w:r>
      <w:r w:rsidR="007051FF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4773" w:rsidRPr="004960A6">
        <w:rPr>
          <w:rFonts w:ascii="Times New Roman" w:hAnsi="Times New Roman" w:cs="Times New Roman"/>
          <w:sz w:val="24"/>
          <w:szCs w:val="24"/>
          <w:lang w:val="ru-RU"/>
        </w:rPr>
        <w:t>зубного налета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904F50" w:rsidRPr="004960A6">
        <w:rPr>
          <w:rFonts w:ascii="Times New Roman" w:hAnsi="Times New Roman" w:cs="Times New Roman"/>
          <w:sz w:val="24"/>
          <w:szCs w:val="24"/>
          <w:lang w:val="ru-RU"/>
        </w:rPr>
        <w:t>краевое</w:t>
      </w:r>
      <w:r w:rsidR="0056162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04D0" w:rsidRPr="004960A6">
        <w:rPr>
          <w:rFonts w:ascii="Times New Roman" w:hAnsi="Times New Roman" w:cs="Times New Roman"/>
          <w:sz w:val="24"/>
          <w:szCs w:val="24"/>
          <w:lang w:val="ru-RU"/>
        </w:rPr>
        <w:t>прилегание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56162B" w:rsidRPr="004960A6">
        <w:rPr>
          <w:rFonts w:ascii="Times New Roman" w:hAnsi="Times New Roman" w:cs="Times New Roman"/>
          <w:sz w:val="24"/>
          <w:szCs w:val="24"/>
          <w:lang w:val="ru-RU"/>
        </w:rPr>
        <w:t>скол/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перелом коронки; </w:t>
      </w:r>
      <w:r w:rsidR="003628C6" w:rsidRPr="004960A6">
        <w:rPr>
          <w:rFonts w:ascii="Times New Roman" w:hAnsi="Times New Roman" w:cs="Times New Roman"/>
          <w:sz w:val="24"/>
          <w:szCs w:val="24"/>
          <w:lang w:val="ru-RU"/>
        </w:rPr>
        <w:t>ретенция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3628C6" w:rsidRPr="004960A6">
        <w:rPr>
          <w:rFonts w:ascii="Times New Roman" w:hAnsi="Times New Roman" w:cs="Times New Roman"/>
          <w:sz w:val="24"/>
          <w:szCs w:val="24"/>
          <w:lang w:val="ru-RU"/>
        </w:rPr>
        <w:t>препятствование</w:t>
      </w:r>
      <w:r w:rsidR="00F704D0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для прорезывания </w:t>
      </w:r>
      <w:r w:rsidR="003628C6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второго постоянного моляра; </w:t>
      </w:r>
      <w:r w:rsidR="00F704D0" w:rsidRPr="004960A6">
        <w:rPr>
          <w:rFonts w:ascii="Times New Roman" w:hAnsi="Times New Roman" w:cs="Times New Roman"/>
          <w:sz w:val="24"/>
          <w:szCs w:val="24"/>
          <w:lang w:val="ru-RU"/>
        </w:rPr>
        <w:t>удовлетворенность родителей</w:t>
      </w:r>
      <w:r w:rsidR="003628C6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лечением</w:t>
      </w:r>
      <w:r w:rsidR="00E916DA" w:rsidRPr="004960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CF5A83" w14:textId="77777777" w:rsidR="000D36E2" w:rsidRDefault="000D36E2" w:rsidP="000D36E2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699F40" w14:textId="77777777" w:rsidR="000D36E2" w:rsidRDefault="00D84773" w:rsidP="000D36E2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="00AF314E" w:rsidRPr="004960A6">
        <w:rPr>
          <w:rFonts w:ascii="Times New Roman" w:hAnsi="Times New Roman" w:cs="Times New Roman"/>
          <w:b/>
          <w:bCs/>
          <w:sz w:val="24"/>
          <w:szCs w:val="24"/>
          <w:lang w:val="ru-RU"/>
        </w:rPr>
        <w:t>езультаты</w:t>
      </w:r>
    </w:p>
    <w:p w14:paraId="52BE1779" w14:textId="77777777" w:rsidR="000D36E2" w:rsidRDefault="000D36E2" w:rsidP="000D36E2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5C9D9B" w14:textId="77777777" w:rsidR="00FB3CBB" w:rsidRDefault="003628C6" w:rsidP="00FB3CBB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sz w:val="24"/>
          <w:szCs w:val="24"/>
          <w:lang w:val="ru-RU"/>
        </w:rPr>
        <w:t>Через 12 месяцев после фиксации искусственных коронок к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>линическая оценка выявила статистически</w:t>
      </w:r>
      <w:r w:rsidR="00FB3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>сопоставимые показатели ретенции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, краевого прилегания, возникновения дефектов конструкции и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ретенции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зубных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бляшек между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искусственными коронками из диоксида циркония и искусственными коронками из нержавеющей стали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B29B89" w14:textId="77777777" w:rsidR="00FB3CBB" w:rsidRDefault="003628C6" w:rsidP="00FB3CBB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sz w:val="24"/>
          <w:szCs w:val="24"/>
          <w:lang w:val="ru-RU"/>
        </w:rPr>
        <w:t>Ввиду повышенной эстетики р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одители предпочитали предварительно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изготовленные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16DA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искусственные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>коронки из диоксида циркония.</w:t>
      </w:r>
    </w:p>
    <w:p w14:paraId="26738653" w14:textId="4A762692" w:rsidR="000D36E2" w:rsidRDefault="0056162B" w:rsidP="00FB3CBB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628C6" w:rsidRPr="004960A6">
        <w:rPr>
          <w:rFonts w:ascii="Times New Roman" w:hAnsi="Times New Roman" w:cs="Times New Roman"/>
          <w:sz w:val="24"/>
          <w:szCs w:val="24"/>
          <w:lang w:val="ru-RU"/>
        </w:rPr>
        <w:t>линическое время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, необходимое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для изготовления и установки предварительно </w:t>
      </w:r>
      <w:r w:rsidR="003628C6" w:rsidRPr="004960A6">
        <w:rPr>
          <w:rFonts w:ascii="Times New Roman" w:hAnsi="Times New Roman" w:cs="Times New Roman"/>
          <w:sz w:val="24"/>
          <w:szCs w:val="24"/>
          <w:lang w:val="ru-RU"/>
        </w:rPr>
        <w:t>изготовленных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28C6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искусственных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коронок из диоксида циркония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было почти в два раза </w:t>
      </w:r>
      <w:r w:rsidR="00E916DA" w:rsidRPr="004960A6">
        <w:rPr>
          <w:rFonts w:ascii="Times New Roman" w:hAnsi="Times New Roman" w:cs="Times New Roman"/>
          <w:sz w:val="24"/>
          <w:szCs w:val="24"/>
          <w:lang w:val="ru-RU"/>
        </w:rPr>
        <w:t>выше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>, чем для коронок из нержавеющей стали.</w:t>
      </w:r>
    </w:p>
    <w:p w14:paraId="259EC231" w14:textId="77777777" w:rsidR="000D36E2" w:rsidRDefault="000D36E2" w:rsidP="004960A6">
      <w:pPr>
        <w:spacing w:after="0" w:line="276" w:lineRule="auto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E7ACCC" w14:textId="77777777" w:rsidR="000D36E2" w:rsidRDefault="00FA1202" w:rsidP="000D36E2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960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Вывод</w:t>
      </w:r>
      <w:r w:rsidR="003628C6" w:rsidRPr="004960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p w14:paraId="0CDE5371" w14:textId="77777777" w:rsidR="000D36E2" w:rsidRDefault="000D36E2" w:rsidP="000D36E2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EC405EE" w14:textId="77777777" w:rsidR="00FB3CBB" w:rsidRDefault="003628C6" w:rsidP="00FB3CBB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Через 12 месяцев после фиксации статистически значимой разницы в клинических характеристиках </w:t>
      </w:r>
      <w:r w:rsidR="004508E3" w:rsidRPr="004960A6">
        <w:rPr>
          <w:rFonts w:ascii="Times New Roman" w:hAnsi="Times New Roman" w:cs="Times New Roman"/>
          <w:sz w:val="24"/>
          <w:szCs w:val="24"/>
          <w:lang w:val="ru-RU"/>
        </w:rPr>
        <w:t>искусственных коронок из нержавеющей стали</w:t>
      </w:r>
      <w:r w:rsidR="00FB3CBB">
        <w:rPr>
          <w:rFonts w:ascii="Times New Roman" w:hAnsi="Times New Roman" w:cs="Times New Roman"/>
          <w:sz w:val="24"/>
          <w:szCs w:val="24"/>
          <w:lang w:val="ru-RU"/>
        </w:rPr>
        <w:t xml:space="preserve"> и искусственных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циркониевых коронок, установленных на </w:t>
      </w:r>
      <w:r w:rsidR="004508E3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первые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постоянные моляры, </w:t>
      </w:r>
      <w:r w:rsidR="004508E3" w:rsidRPr="004960A6">
        <w:rPr>
          <w:rFonts w:ascii="Times New Roman" w:hAnsi="Times New Roman" w:cs="Times New Roman"/>
          <w:sz w:val="24"/>
          <w:szCs w:val="24"/>
          <w:lang w:val="ru-RU"/>
        </w:rPr>
        <w:t>не выявлено.</w:t>
      </w:r>
    </w:p>
    <w:p w14:paraId="1BE06404" w14:textId="77777777" w:rsidR="00FB3CBB" w:rsidRDefault="004508E3" w:rsidP="00FB3CBB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sz w:val="24"/>
          <w:szCs w:val="24"/>
          <w:lang w:val="ru-RU"/>
        </w:rPr>
        <w:lastRenderedPageBreak/>
        <w:t>Родители делали выбор в</w:t>
      </w:r>
      <w:r w:rsidR="00FB3CBB">
        <w:rPr>
          <w:rFonts w:ascii="Times New Roman" w:hAnsi="Times New Roman" w:cs="Times New Roman"/>
          <w:sz w:val="24"/>
          <w:szCs w:val="24"/>
          <w:lang w:val="ru-RU"/>
        </w:rPr>
        <w:t xml:space="preserve"> пользу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более высокой эстетики искусственных коронок из диоксида циркония.</w:t>
      </w:r>
    </w:p>
    <w:p w14:paraId="4CBDC6B2" w14:textId="77777777" w:rsidR="00167BE4" w:rsidRDefault="004508E3" w:rsidP="00167BE4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0A6">
        <w:rPr>
          <w:rFonts w:ascii="Times New Roman" w:hAnsi="Times New Roman" w:cs="Times New Roman"/>
          <w:sz w:val="24"/>
          <w:szCs w:val="24"/>
          <w:lang w:val="ru-RU"/>
        </w:rPr>
        <w:t>Изготовление и установка</w:t>
      </w:r>
      <w:r w:rsidR="00FB3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искусственных коронок из диоксида циркония требует более длительного</w:t>
      </w:r>
      <w:r w:rsidR="00FB3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>клинического времени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 по сравнению с </w:t>
      </w:r>
      <w:r w:rsidRPr="004960A6">
        <w:rPr>
          <w:rFonts w:ascii="Times New Roman" w:hAnsi="Times New Roman" w:cs="Times New Roman"/>
          <w:sz w:val="24"/>
          <w:szCs w:val="24"/>
          <w:lang w:val="ru-RU"/>
        </w:rPr>
        <w:t xml:space="preserve">искусственными </w:t>
      </w:r>
      <w:r w:rsidR="001F718B" w:rsidRPr="004960A6">
        <w:rPr>
          <w:rFonts w:ascii="Times New Roman" w:hAnsi="Times New Roman" w:cs="Times New Roman"/>
          <w:sz w:val="24"/>
          <w:szCs w:val="24"/>
          <w:lang w:val="ru-RU"/>
        </w:rPr>
        <w:t>коронками из нержавеющей стали.</w:t>
      </w:r>
    </w:p>
    <w:p w14:paraId="504F1757" w14:textId="77777777" w:rsidR="00167BE4" w:rsidRDefault="00167BE4" w:rsidP="00167BE4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DBE70A" w14:textId="77777777" w:rsidR="00167BE4" w:rsidRPr="00167BE4" w:rsidRDefault="00167BE4" w:rsidP="00167BE4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20A704" w14:textId="277C7687" w:rsidR="00167BE4" w:rsidRPr="00167BE4" w:rsidRDefault="00167BE4" w:rsidP="00167BE4">
      <w:pPr>
        <w:spacing w:after="0" w:line="276" w:lineRule="auto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E4">
        <w:rPr>
          <w:rFonts w:ascii="Times New Roman" w:hAnsi="Times New Roman" w:cs="Times New Roman"/>
          <w:sz w:val="24"/>
          <w:szCs w:val="24"/>
          <w:lang w:val="ru-RU" w:eastAsia="ru-RU"/>
        </w:rPr>
        <w:t>*Указатели ссылок в квадратных скобках соответствуют списку литературы в первоисточнике.</w:t>
      </w:r>
    </w:p>
    <w:p w14:paraId="357C79B7" w14:textId="77777777" w:rsidR="005A36BD" w:rsidRPr="004960A6" w:rsidRDefault="005A36BD" w:rsidP="005A36B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A36BD" w:rsidRPr="004960A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FAD"/>
    <w:multiLevelType w:val="hybridMultilevel"/>
    <w:tmpl w:val="0458ED02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AFB"/>
    <w:multiLevelType w:val="hybridMultilevel"/>
    <w:tmpl w:val="873C736C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7F43"/>
    <w:multiLevelType w:val="hybridMultilevel"/>
    <w:tmpl w:val="2780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94A40"/>
    <w:multiLevelType w:val="hybridMultilevel"/>
    <w:tmpl w:val="62D29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C540A"/>
    <w:multiLevelType w:val="hybridMultilevel"/>
    <w:tmpl w:val="65A4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E0C2C"/>
    <w:multiLevelType w:val="hybridMultilevel"/>
    <w:tmpl w:val="2F648A58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106174">
    <w:abstractNumId w:val="2"/>
  </w:num>
  <w:num w:numId="2" w16cid:durableId="1494376842">
    <w:abstractNumId w:val="5"/>
  </w:num>
  <w:num w:numId="3" w16cid:durableId="672420162">
    <w:abstractNumId w:val="0"/>
  </w:num>
  <w:num w:numId="4" w16cid:durableId="684013232">
    <w:abstractNumId w:val="1"/>
  </w:num>
  <w:num w:numId="5" w16cid:durableId="701131968">
    <w:abstractNumId w:val="3"/>
  </w:num>
  <w:num w:numId="6" w16cid:durableId="603197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81"/>
    <w:rsid w:val="00010734"/>
    <w:rsid w:val="00024037"/>
    <w:rsid w:val="00043E0F"/>
    <w:rsid w:val="0005652F"/>
    <w:rsid w:val="0008714E"/>
    <w:rsid w:val="000C50AF"/>
    <w:rsid w:val="000D36E2"/>
    <w:rsid w:val="000D4C3F"/>
    <w:rsid w:val="000E3296"/>
    <w:rsid w:val="001450BE"/>
    <w:rsid w:val="00167BE4"/>
    <w:rsid w:val="001875E4"/>
    <w:rsid w:val="001B2A18"/>
    <w:rsid w:val="001B6DB3"/>
    <w:rsid w:val="001F718B"/>
    <w:rsid w:val="00236BCE"/>
    <w:rsid w:val="00277FA0"/>
    <w:rsid w:val="00285CDE"/>
    <w:rsid w:val="00286019"/>
    <w:rsid w:val="00295633"/>
    <w:rsid w:val="002A27BE"/>
    <w:rsid w:val="002A7135"/>
    <w:rsid w:val="002B6579"/>
    <w:rsid w:val="002C6DA3"/>
    <w:rsid w:val="002D5A0F"/>
    <w:rsid w:val="002E0CC1"/>
    <w:rsid w:val="002E5434"/>
    <w:rsid w:val="003036D3"/>
    <w:rsid w:val="0035195C"/>
    <w:rsid w:val="003614D8"/>
    <w:rsid w:val="003628C6"/>
    <w:rsid w:val="0037067B"/>
    <w:rsid w:val="003C3232"/>
    <w:rsid w:val="00444E87"/>
    <w:rsid w:val="00445B67"/>
    <w:rsid w:val="004508E3"/>
    <w:rsid w:val="00453931"/>
    <w:rsid w:val="00476F6E"/>
    <w:rsid w:val="00483BB3"/>
    <w:rsid w:val="004960A6"/>
    <w:rsid w:val="004A51E7"/>
    <w:rsid w:val="004A7900"/>
    <w:rsid w:val="004D72A9"/>
    <w:rsid w:val="004E7592"/>
    <w:rsid w:val="00516D54"/>
    <w:rsid w:val="00524097"/>
    <w:rsid w:val="00547065"/>
    <w:rsid w:val="005501CC"/>
    <w:rsid w:val="0056162B"/>
    <w:rsid w:val="00562315"/>
    <w:rsid w:val="0056377C"/>
    <w:rsid w:val="005A36BD"/>
    <w:rsid w:val="005A60E7"/>
    <w:rsid w:val="005E70A6"/>
    <w:rsid w:val="005E7232"/>
    <w:rsid w:val="005F07C5"/>
    <w:rsid w:val="00600FEF"/>
    <w:rsid w:val="00640551"/>
    <w:rsid w:val="0066140B"/>
    <w:rsid w:val="00697637"/>
    <w:rsid w:val="006E22EA"/>
    <w:rsid w:val="006F286D"/>
    <w:rsid w:val="007051FF"/>
    <w:rsid w:val="00710E9E"/>
    <w:rsid w:val="00724A61"/>
    <w:rsid w:val="0073311A"/>
    <w:rsid w:val="007A06D6"/>
    <w:rsid w:val="007B41BF"/>
    <w:rsid w:val="007C72FB"/>
    <w:rsid w:val="007F59D7"/>
    <w:rsid w:val="007F73EE"/>
    <w:rsid w:val="008005BF"/>
    <w:rsid w:val="00884956"/>
    <w:rsid w:val="00887481"/>
    <w:rsid w:val="008874F1"/>
    <w:rsid w:val="008C71F6"/>
    <w:rsid w:val="008F4313"/>
    <w:rsid w:val="00904F50"/>
    <w:rsid w:val="009517C8"/>
    <w:rsid w:val="00964E20"/>
    <w:rsid w:val="00971604"/>
    <w:rsid w:val="0098726A"/>
    <w:rsid w:val="009A4E2D"/>
    <w:rsid w:val="009B167F"/>
    <w:rsid w:val="009D3110"/>
    <w:rsid w:val="00A06AAF"/>
    <w:rsid w:val="00A378C0"/>
    <w:rsid w:val="00AB55F1"/>
    <w:rsid w:val="00AC1DF4"/>
    <w:rsid w:val="00AC1EB0"/>
    <w:rsid w:val="00AC4808"/>
    <w:rsid w:val="00AF0429"/>
    <w:rsid w:val="00AF314E"/>
    <w:rsid w:val="00B462C0"/>
    <w:rsid w:val="00B87D7F"/>
    <w:rsid w:val="00BB1030"/>
    <w:rsid w:val="00BF320C"/>
    <w:rsid w:val="00C20890"/>
    <w:rsid w:val="00C65127"/>
    <w:rsid w:val="00C95F8E"/>
    <w:rsid w:val="00CA08D7"/>
    <w:rsid w:val="00CA7D15"/>
    <w:rsid w:val="00CB538E"/>
    <w:rsid w:val="00CD19DF"/>
    <w:rsid w:val="00D24E6B"/>
    <w:rsid w:val="00D32480"/>
    <w:rsid w:val="00D433ED"/>
    <w:rsid w:val="00D44540"/>
    <w:rsid w:val="00D761EA"/>
    <w:rsid w:val="00D82C93"/>
    <w:rsid w:val="00D84773"/>
    <w:rsid w:val="00DA286E"/>
    <w:rsid w:val="00DF5061"/>
    <w:rsid w:val="00E35EF3"/>
    <w:rsid w:val="00E916DA"/>
    <w:rsid w:val="00EB6DE2"/>
    <w:rsid w:val="00F17E62"/>
    <w:rsid w:val="00F218F7"/>
    <w:rsid w:val="00F36F3B"/>
    <w:rsid w:val="00F704D0"/>
    <w:rsid w:val="00F71A32"/>
    <w:rsid w:val="00FA1202"/>
    <w:rsid w:val="00FB3CBB"/>
    <w:rsid w:val="00FB4180"/>
    <w:rsid w:val="00FC6E90"/>
    <w:rsid w:val="00FD3E43"/>
    <w:rsid w:val="00FD5D53"/>
    <w:rsid w:val="00FE4B55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2B0"/>
  <w15:chartTrackingRefBased/>
  <w15:docId w15:val="{C31E09A8-1F81-4935-91A8-C6BF9DF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6140B"/>
  </w:style>
  <w:style w:type="table" w:styleId="a3">
    <w:name w:val="Table Grid"/>
    <w:basedOn w:val="a1"/>
    <w:uiPriority w:val="39"/>
    <w:rsid w:val="007C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8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27</cp:revision>
  <dcterms:created xsi:type="dcterms:W3CDTF">2024-02-22T12:27:00Z</dcterms:created>
  <dcterms:modified xsi:type="dcterms:W3CDTF">2024-02-26T20:28:00Z</dcterms:modified>
</cp:coreProperties>
</file>