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9132" w14:textId="77777777" w:rsidR="007D354B" w:rsidRDefault="007D354B" w:rsidP="007D354B">
      <w:pPr>
        <w:spacing w:after="160"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Цифровые технологии в съемном протезировании</w:t>
      </w:r>
    </w:p>
    <w:p w14:paraId="55F20324" w14:textId="77777777" w:rsidR="007D354B" w:rsidRDefault="007D354B" w:rsidP="00C571AD">
      <w:pPr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3ADC8F2F" w14:textId="0E971AF6" w:rsidR="0056652D" w:rsidRDefault="007E2514" w:rsidP="00C571AD">
      <w:pPr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6652D">
        <w:rPr>
          <w:rFonts w:ascii="Times New Roman" w:hAnsi="Times New Roman" w:cs="Times New Roman"/>
          <w:b/>
          <w:bCs/>
          <w:color w:val="000000"/>
          <w:lang w:eastAsia="ru-RU"/>
        </w:rPr>
        <w:t>Введение</w:t>
      </w:r>
    </w:p>
    <w:p w14:paraId="05E698B4" w14:textId="5D2519B6" w:rsidR="0056652D" w:rsidRDefault="00E43E2E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>Одной</w:t>
      </w:r>
      <w:r w:rsid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>из наиболее важных характеристик успешности ортопедического лечения с помощью частичного съ</w:t>
      </w:r>
      <w:r w:rsidR="0056652D">
        <w:rPr>
          <w:rFonts w:ascii="Times New Roman" w:hAnsi="Times New Roman" w:cs="Times New Roman"/>
          <w:color w:val="000000"/>
          <w:lang w:eastAsia="ru-RU"/>
        </w:rPr>
        <w:t>е</w:t>
      </w:r>
      <w:r w:rsidRPr="0056652D">
        <w:rPr>
          <w:rFonts w:ascii="Times New Roman" w:hAnsi="Times New Roman" w:cs="Times New Roman"/>
          <w:color w:val="000000"/>
          <w:lang w:eastAsia="ru-RU"/>
        </w:rPr>
        <w:t>много зубного</w:t>
      </w:r>
      <w:r w:rsidR="00494CE1" w:rsidRPr="0056652D">
        <w:rPr>
          <w:rFonts w:ascii="Times New Roman" w:hAnsi="Times New Roman" w:cs="Times New Roman"/>
          <w:color w:val="000000"/>
          <w:lang w:eastAsia="ru-RU"/>
        </w:rPr>
        <w:t xml:space="preserve"> протеза</w:t>
      </w:r>
      <w:r w:rsid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>(ЧСП</w:t>
      </w:r>
      <w:r w:rsidR="0056652D">
        <w:rPr>
          <w:rFonts w:ascii="Times New Roman" w:hAnsi="Times New Roman" w:cs="Times New Roman"/>
          <w:color w:val="000000"/>
          <w:lang w:eastAsia="ru-RU"/>
        </w:rPr>
        <w:t>)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является его п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осадка</w:t>
      </w:r>
      <w:r w:rsid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[1</w:t>
      </w:r>
      <w:r w:rsidR="0056652D">
        <w:rPr>
          <w:rFonts w:ascii="Times New Roman" w:hAnsi="Times New Roman" w:cs="Times New Roman"/>
          <w:color w:val="000000"/>
          <w:lang w:eastAsia="ru-RU"/>
        </w:rPr>
        <w:t>*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]</w:t>
      </w:r>
      <w:r w:rsidR="0056652D">
        <w:rPr>
          <w:rFonts w:ascii="Times New Roman" w:hAnsi="Times New Roman" w:cs="Times New Roman"/>
          <w:color w:val="000000"/>
          <w:lang w:eastAsia="ru-RU"/>
        </w:rPr>
        <w:t>.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Несоответствие</w:t>
      </w:r>
      <w:r w:rsid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412A4" w:rsidRPr="0056652D">
        <w:rPr>
          <w:rFonts w:ascii="Times New Roman" w:hAnsi="Times New Roman" w:cs="Times New Roman"/>
          <w:color w:val="000000"/>
          <w:lang w:eastAsia="ru-RU"/>
        </w:rPr>
        <w:t>расстояний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между каркасом и эталонной моделью </w:t>
      </w:r>
      <w:r w:rsidR="002412A4" w:rsidRPr="0056652D">
        <w:rPr>
          <w:rFonts w:ascii="Times New Roman" w:hAnsi="Times New Roman" w:cs="Times New Roman"/>
          <w:color w:val="000000"/>
          <w:lang w:eastAsia="ru-RU"/>
        </w:rPr>
        <w:t>может привести к возникновению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412A4" w:rsidRPr="0056652D">
        <w:rPr>
          <w:rFonts w:ascii="Times New Roman" w:hAnsi="Times New Roman" w:cs="Times New Roman"/>
          <w:color w:val="000000"/>
          <w:lang w:eastAsia="ru-RU"/>
        </w:rPr>
        <w:t xml:space="preserve">наминов и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быть результатом </w:t>
      </w:r>
      <w:r w:rsidR="00E51524" w:rsidRPr="0056652D">
        <w:rPr>
          <w:rFonts w:ascii="Times New Roman" w:hAnsi="Times New Roman" w:cs="Times New Roman"/>
          <w:color w:val="000000"/>
          <w:lang w:eastAsia="ru-RU"/>
        </w:rPr>
        <w:t xml:space="preserve">нарушений </w:t>
      </w:r>
      <w:r w:rsidR="002412A4" w:rsidRPr="0056652D">
        <w:rPr>
          <w:rFonts w:ascii="Times New Roman" w:hAnsi="Times New Roman" w:cs="Times New Roman"/>
          <w:color w:val="000000"/>
          <w:lang w:eastAsia="ru-RU"/>
        </w:rPr>
        <w:t>при снятии</w:t>
      </w:r>
      <w:r w:rsid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412A4" w:rsidRPr="0056652D">
        <w:rPr>
          <w:rFonts w:ascii="Times New Roman" w:hAnsi="Times New Roman" w:cs="Times New Roman"/>
          <w:color w:val="000000"/>
          <w:lang w:eastAsia="ru-RU"/>
        </w:rPr>
        <w:t>оттиска</w:t>
      </w:r>
      <w:r w:rsidR="00C91254" w:rsidRPr="0056652D">
        <w:rPr>
          <w:rFonts w:ascii="Times New Roman" w:hAnsi="Times New Roman" w:cs="Times New Roman"/>
          <w:color w:val="000000"/>
          <w:lang w:eastAsia="ru-RU"/>
        </w:rPr>
        <w:t xml:space="preserve"> либо</w:t>
      </w:r>
      <w:r w:rsidR="002412A4"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51524" w:rsidRPr="0056652D">
        <w:rPr>
          <w:rFonts w:ascii="Times New Roman" w:hAnsi="Times New Roman" w:cs="Times New Roman"/>
          <w:color w:val="000000"/>
          <w:lang w:eastAsia="ru-RU"/>
        </w:rPr>
        <w:t xml:space="preserve">на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лабораторных </w:t>
      </w:r>
      <w:r w:rsidR="00E51524" w:rsidRPr="0056652D">
        <w:rPr>
          <w:rFonts w:ascii="Times New Roman" w:hAnsi="Times New Roman" w:cs="Times New Roman"/>
          <w:color w:val="000000"/>
          <w:lang w:eastAsia="ru-RU"/>
        </w:rPr>
        <w:t>этапах</w:t>
      </w:r>
      <w:r w:rsidR="00C91254" w:rsidRPr="0056652D">
        <w:rPr>
          <w:rFonts w:ascii="Times New Roman" w:hAnsi="Times New Roman" w:cs="Times New Roman"/>
          <w:color w:val="000000"/>
          <w:lang w:eastAsia="ru-RU"/>
        </w:rPr>
        <w:t>,</w:t>
      </w:r>
      <w:r w:rsidR="00BF0129" w:rsidRPr="0056652D">
        <w:rPr>
          <w:rFonts w:ascii="Times New Roman" w:hAnsi="Times New Roman" w:cs="Times New Roman"/>
          <w:color w:val="000000"/>
          <w:lang w:eastAsia="ru-RU"/>
        </w:rPr>
        <w:t xml:space="preserve"> либо</w:t>
      </w:r>
      <w:r w:rsidR="002412A4" w:rsidRPr="0056652D">
        <w:rPr>
          <w:rFonts w:ascii="Times New Roman" w:hAnsi="Times New Roman" w:cs="Times New Roman"/>
          <w:color w:val="000000"/>
          <w:lang w:eastAsia="ru-RU"/>
        </w:rPr>
        <w:t xml:space="preserve"> при перебазировке</w:t>
      </w:r>
      <w:r w:rsidR="002436F0" w:rsidRPr="0056652D">
        <w:rPr>
          <w:rFonts w:ascii="Times New Roman" w:hAnsi="Times New Roman" w:cs="Times New Roman"/>
          <w:color w:val="000000"/>
          <w:lang w:eastAsia="ru-RU"/>
        </w:rPr>
        <w:t xml:space="preserve"> протеза.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Фактически, </w:t>
      </w:r>
      <w:r w:rsidR="00C91254" w:rsidRPr="0056652D">
        <w:rPr>
          <w:rFonts w:ascii="Times New Roman" w:hAnsi="Times New Roman" w:cs="Times New Roman"/>
          <w:color w:val="000000"/>
          <w:lang w:eastAsia="ru-RU"/>
        </w:rPr>
        <w:t xml:space="preserve">неудовлетворительная  посадка частичного </w:t>
      </w:r>
      <w:r w:rsidR="00BF0129" w:rsidRPr="0056652D">
        <w:rPr>
          <w:rFonts w:ascii="Times New Roman" w:hAnsi="Times New Roman" w:cs="Times New Roman"/>
          <w:color w:val="000000"/>
          <w:lang w:eastAsia="ru-RU"/>
        </w:rPr>
        <w:t>съ</w:t>
      </w:r>
      <w:r w:rsidR="0056652D">
        <w:rPr>
          <w:rFonts w:ascii="Times New Roman" w:hAnsi="Times New Roman" w:cs="Times New Roman"/>
          <w:color w:val="000000"/>
          <w:lang w:eastAsia="ru-RU"/>
        </w:rPr>
        <w:t>е</w:t>
      </w:r>
      <w:r w:rsidR="00BF0129" w:rsidRPr="0056652D">
        <w:rPr>
          <w:rFonts w:ascii="Times New Roman" w:hAnsi="Times New Roman" w:cs="Times New Roman"/>
          <w:color w:val="000000"/>
          <w:lang w:eastAsia="ru-RU"/>
        </w:rPr>
        <w:t>много</w:t>
      </w:r>
      <w:r w:rsidR="00C91254" w:rsidRPr="0056652D">
        <w:rPr>
          <w:rFonts w:ascii="Times New Roman" w:hAnsi="Times New Roman" w:cs="Times New Roman"/>
          <w:color w:val="000000"/>
          <w:lang w:eastAsia="ru-RU"/>
        </w:rPr>
        <w:t xml:space="preserve"> зубного протеза</w:t>
      </w:r>
      <w:r w:rsidR="0056652D">
        <w:rPr>
          <w:rFonts w:ascii="Times New Roman" w:hAnsi="Times New Roman" w:cs="Times New Roman"/>
          <w:color w:val="000000"/>
          <w:lang w:eastAsia="ru-RU"/>
        </w:rPr>
        <w:t xml:space="preserve"> я</w:t>
      </w:r>
      <w:r w:rsidR="00E67DD2" w:rsidRPr="0056652D">
        <w:rPr>
          <w:rFonts w:ascii="Times New Roman" w:hAnsi="Times New Roman" w:cs="Times New Roman"/>
          <w:color w:val="000000"/>
          <w:lang w:eastAsia="ru-RU"/>
        </w:rPr>
        <w:t>вляется наиболее частой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F0129" w:rsidRPr="0056652D">
        <w:rPr>
          <w:rFonts w:ascii="Times New Roman" w:hAnsi="Times New Roman" w:cs="Times New Roman"/>
          <w:color w:val="000000"/>
          <w:lang w:eastAsia="ru-RU"/>
        </w:rPr>
        <w:t>жалобой</w:t>
      </w:r>
      <w:r w:rsidR="005C3AD0" w:rsidRPr="0056652D">
        <w:rPr>
          <w:rFonts w:ascii="Times New Roman" w:hAnsi="Times New Roman" w:cs="Times New Roman"/>
          <w:color w:val="000000"/>
          <w:lang w:eastAsia="ru-RU"/>
        </w:rPr>
        <w:t xml:space="preserve"> пациентов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(76%) [2</w:t>
      </w:r>
      <w:r w:rsidR="0056652D">
        <w:rPr>
          <w:rFonts w:ascii="Times New Roman" w:hAnsi="Times New Roman" w:cs="Times New Roman"/>
          <w:color w:val="000000"/>
          <w:lang w:eastAsia="ru-RU"/>
        </w:rPr>
        <w:t>*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]</w:t>
      </w:r>
      <w:r w:rsidR="0056652D">
        <w:rPr>
          <w:rFonts w:ascii="Times New Roman" w:hAnsi="Times New Roman" w:cs="Times New Roman"/>
          <w:color w:val="000000"/>
          <w:lang w:eastAsia="ru-RU"/>
        </w:rPr>
        <w:t>.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Хорошо</w:t>
      </w:r>
      <w:r w:rsid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подогнанный частичный съемный </w:t>
      </w:r>
      <w:r w:rsidR="00612DEF" w:rsidRPr="0056652D">
        <w:rPr>
          <w:rFonts w:ascii="Times New Roman" w:hAnsi="Times New Roman" w:cs="Times New Roman"/>
          <w:color w:val="000000"/>
          <w:lang w:eastAsia="ru-RU"/>
        </w:rPr>
        <w:t xml:space="preserve">зубной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протез уменьшает длит</w:t>
      </w:r>
      <w:r w:rsidR="00C91254" w:rsidRPr="0056652D">
        <w:rPr>
          <w:rFonts w:ascii="Times New Roman" w:hAnsi="Times New Roman" w:cs="Times New Roman"/>
          <w:color w:val="000000"/>
          <w:lang w:eastAsia="ru-RU"/>
        </w:rPr>
        <w:t>ельное повреждение пародонта и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опорных зубов [3</w:t>
      </w:r>
      <w:r w:rsidR="0056652D">
        <w:rPr>
          <w:rFonts w:ascii="Times New Roman" w:hAnsi="Times New Roman" w:cs="Times New Roman"/>
          <w:color w:val="000000"/>
          <w:lang w:eastAsia="ru-RU"/>
        </w:rPr>
        <w:t>*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]</w:t>
      </w:r>
      <w:r w:rsidR="0056652D">
        <w:rPr>
          <w:rFonts w:ascii="Times New Roman" w:hAnsi="Times New Roman" w:cs="Times New Roman"/>
          <w:color w:val="000000"/>
          <w:lang w:eastAsia="ru-RU"/>
        </w:rPr>
        <w:t>.</w:t>
      </w:r>
    </w:p>
    <w:p w14:paraId="38A7C792" w14:textId="77777777" w:rsidR="00282804" w:rsidRDefault="00C9125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>Плотность</w:t>
      </w:r>
      <w:r w:rsidR="0064505B" w:rsidRPr="0056652D">
        <w:rPr>
          <w:rFonts w:ascii="Times New Roman" w:hAnsi="Times New Roman" w:cs="Times New Roman"/>
          <w:color w:val="000000"/>
          <w:lang w:eastAsia="ru-RU"/>
        </w:rPr>
        <w:t xml:space="preserve"> п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о</w:t>
      </w:r>
      <w:r w:rsidR="0064505B" w:rsidRPr="0056652D">
        <w:rPr>
          <w:rFonts w:ascii="Times New Roman" w:hAnsi="Times New Roman" w:cs="Times New Roman"/>
          <w:color w:val="000000"/>
          <w:lang w:eastAsia="ru-RU"/>
        </w:rPr>
        <w:t>садки</w:t>
      </w:r>
      <w:r w:rsidR="007926F5" w:rsidRPr="0056652D">
        <w:rPr>
          <w:rFonts w:ascii="Times New Roman" w:hAnsi="Times New Roman" w:cs="Times New Roman"/>
          <w:color w:val="000000"/>
          <w:lang w:eastAsia="ru-RU"/>
        </w:rPr>
        <w:t xml:space="preserve"> частичного съемного протеза,</w:t>
      </w:r>
      <w:r w:rsidR="004C098D"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926F5" w:rsidRPr="0056652D">
        <w:rPr>
          <w:rFonts w:ascii="Times New Roman" w:hAnsi="Times New Roman" w:cs="Times New Roman"/>
          <w:color w:val="000000"/>
          <w:lang w:eastAsia="ru-RU"/>
        </w:rPr>
        <w:t xml:space="preserve">как правило,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оценивается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в полости рта пациента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ли</w:t>
      </w:r>
      <w:r w:rsidRPr="0056652D">
        <w:rPr>
          <w:rFonts w:ascii="Times New Roman" w:hAnsi="Times New Roman" w:cs="Times New Roman"/>
          <w:color w:val="000000"/>
          <w:lang w:eastAsia="ru-RU"/>
        </w:rPr>
        <w:t>бо на окончательной модели</w:t>
      </w:r>
      <w:r w:rsid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[4,5</w:t>
      </w:r>
      <w:r w:rsidR="0056652D">
        <w:rPr>
          <w:rFonts w:ascii="Times New Roman" w:hAnsi="Times New Roman" w:cs="Times New Roman"/>
          <w:color w:val="000000"/>
          <w:lang w:eastAsia="ru-RU"/>
        </w:rPr>
        <w:t>*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]</w:t>
      </w:r>
      <w:r w:rsidR="00F5404D" w:rsidRPr="0056652D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9878B3" w:rsidRPr="0056652D">
        <w:rPr>
          <w:rFonts w:ascii="Times New Roman" w:hAnsi="Times New Roman" w:cs="Times New Roman"/>
          <w:color w:val="000000"/>
          <w:lang w:eastAsia="ru-RU"/>
        </w:rPr>
        <w:t>В ежедневной практике врача-стоматолога наиболее часто оценка посадки ЧСП проводится непосредственно в полости рта пациента и включает в себя контроль расположения опорно-удерживающих элементов на зубах, а также проверку расположения ЧСП относительно мягких тканей, которые не должны травмироваться элементами конструкции</w:t>
      </w:r>
      <w:r w:rsid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878B3" w:rsidRPr="0056652D">
        <w:rPr>
          <w:rFonts w:ascii="Times New Roman" w:hAnsi="Times New Roman" w:cs="Times New Roman"/>
          <w:color w:val="000000"/>
          <w:lang w:eastAsia="ru-RU"/>
        </w:rPr>
        <w:t>[2</w:t>
      </w:r>
      <w:r w:rsidR="0056652D">
        <w:rPr>
          <w:rFonts w:ascii="Times New Roman" w:hAnsi="Times New Roman" w:cs="Times New Roman"/>
          <w:color w:val="000000"/>
          <w:lang w:eastAsia="ru-RU"/>
        </w:rPr>
        <w:t>*</w:t>
      </w:r>
      <w:r w:rsidR="009878B3" w:rsidRPr="0056652D">
        <w:rPr>
          <w:rFonts w:ascii="Times New Roman" w:hAnsi="Times New Roman" w:cs="Times New Roman"/>
          <w:color w:val="000000"/>
          <w:lang w:eastAsia="ru-RU"/>
        </w:rPr>
        <w:t>]</w:t>
      </w:r>
      <w:r w:rsidR="0056652D">
        <w:rPr>
          <w:rFonts w:ascii="Times New Roman" w:hAnsi="Times New Roman" w:cs="Times New Roman"/>
          <w:color w:val="000000"/>
          <w:lang w:eastAsia="ru-RU"/>
        </w:rPr>
        <w:t>.</w:t>
      </w:r>
    </w:p>
    <w:p w14:paraId="42D21CC8" w14:textId="20535788" w:rsidR="00282804" w:rsidRDefault="00E8151C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>Интерес пациентов,</w:t>
      </w:r>
      <w:r w:rsidR="0028280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>нуждающихся в быстрой, точной и функционально эффективной ортопедической реабилитации, способствовал разработке нескольких новых материалов и методов изготовления частичных съемных</w:t>
      </w:r>
      <w:r w:rsidR="0028280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>зубных протезов, позволяющих повысить биосовместимость,</w:t>
      </w:r>
      <w:r w:rsidR="000F1E1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>долговечность,</w:t>
      </w:r>
      <w:r w:rsidR="0028280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эластичность, </w:t>
      </w:r>
      <w:r w:rsidR="00047FE9" w:rsidRPr="0056652D">
        <w:rPr>
          <w:rFonts w:ascii="Times New Roman" w:hAnsi="Times New Roman" w:cs="Times New Roman"/>
          <w:color w:val="000000"/>
          <w:lang w:eastAsia="ru-RU"/>
        </w:rPr>
        <w:t xml:space="preserve">эстетику, а также экономическую эффективность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47FE9" w:rsidRPr="0056652D">
        <w:rPr>
          <w:rFonts w:ascii="Times New Roman" w:hAnsi="Times New Roman" w:cs="Times New Roman"/>
          <w:color w:val="000000"/>
          <w:lang w:eastAsia="ru-RU"/>
        </w:rPr>
        <w:t>лечения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[6,7,10</w:t>
      </w:r>
      <w:r w:rsidR="00282804">
        <w:rPr>
          <w:rFonts w:ascii="Times New Roman" w:hAnsi="Times New Roman" w:cs="Times New Roman"/>
          <w:color w:val="000000"/>
          <w:lang w:eastAsia="ru-RU"/>
        </w:rPr>
        <w:t>*</w:t>
      </w:r>
      <w:r w:rsidRPr="0056652D">
        <w:rPr>
          <w:rFonts w:ascii="Times New Roman" w:hAnsi="Times New Roman" w:cs="Times New Roman"/>
          <w:color w:val="000000"/>
          <w:lang w:eastAsia="ru-RU"/>
        </w:rPr>
        <w:t>]</w:t>
      </w:r>
      <w:r w:rsidR="00282804">
        <w:rPr>
          <w:rFonts w:ascii="Times New Roman" w:hAnsi="Times New Roman" w:cs="Times New Roman"/>
          <w:color w:val="000000"/>
          <w:lang w:eastAsia="ru-RU"/>
        </w:rPr>
        <w:t>.</w:t>
      </w:r>
    </w:p>
    <w:p w14:paraId="151F565A" w14:textId="176DCE45" w:rsidR="00282804" w:rsidRDefault="00FD5E6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>Технологии быстрого</w:t>
      </w:r>
      <w:r w:rsidR="0028280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прототипирования </w:t>
      </w:r>
      <w:r w:rsidR="00C27DFC" w:rsidRPr="0056652D">
        <w:rPr>
          <w:rFonts w:ascii="Times New Roman" w:hAnsi="Times New Roman" w:cs="Times New Roman"/>
          <w:color w:val="000000"/>
          <w:lang w:eastAsia="ru-RU"/>
        </w:rPr>
        <w:t>исключают недостатки</w:t>
      </w:r>
      <w:r w:rsidR="00DE735B" w:rsidRPr="0056652D">
        <w:rPr>
          <w:rFonts w:ascii="Times New Roman" w:hAnsi="Times New Roman" w:cs="Times New Roman"/>
          <w:color w:val="000000"/>
          <w:lang w:eastAsia="ru-RU"/>
        </w:rPr>
        <w:t xml:space="preserve"> субтрактивных методов</w:t>
      </w:r>
      <w:r w:rsidR="009F51FA" w:rsidRPr="0056652D">
        <w:rPr>
          <w:rFonts w:ascii="Times New Roman" w:hAnsi="Times New Roman" w:cs="Times New Roman"/>
          <w:color w:val="000000"/>
          <w:lang w:eastAsia="ru-RU"/>
        </w:rPr>
        <w:t xml:space="preserve"> изготовления зубных протезов, таких как, например, фрезерование</w:t>
      </w:r>
      <w:r w:rsidR="00DE735B" w:rsidRPr="0056652D">
        <w:rPr>
          <w:rFonts w:ascii="Times New Roman" w:hAnsi="Times New Roman" w:cs="Times New Roman"/>
          <w:color w:val="000000"/>
          <w:lang w:eastAsia="ru-RU"/>
        </w:rPr>
        <w:t xml:space="preserve">, а  </w:t>
      </w:r>
      <w:r w:rsidRPr="0056652D">
        <w:rPr>
          <w:rFonts w:ascii="Times New Roman" w:hAnsi="Times New Roman" w:cs="Times New Roman"/>
          <w:color w:val="000000"/>
          <w:lang w:eastAsia="ru-RU"/>
        </w:rPr>
        <w:t>также позволяют создавать сложные формы, избегая, н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апример, </w:t>
      </w:r>
      <w:r w:rsidR="00E8151C" w:rsidRPr="0056652D">
        <w:rPr>
          <w:rFonts w:ascii="Times New Roman" w:hAnsi="Times New Roman" w:cs="Times New Roman"/>
          <w:color w:val="000000"/>
          <w:lang w:eastAsia="ru-RU"/>
        </w:rPr>
        <w:t xml:space="preserve">нарушения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посадки из-за</w:t>
      </w:r>
      <w:r w:rsidR="00F2350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>несоответствия размера фрезерного инструмента при ф</w:t>
      </w:r>
      <w:r w:rsidR="001E2BFA" w:rsidRPr="0056652D">
        <w:rPr>
          <w:rFonts w:ascii="Times New Roman" w:hAnsi="Times New Roman" w:cs="Times New Roman"/>
          <w:color w:val="000000"/>
          <w:lang w:eastAsia="ru-RU"/>
        </w:rPr>
        <w:t>ормировании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острых углов или узких желобов</w:t>
      </w:r>
      <w:r w:rsidR="0028280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[11</w:t>
      </w:r>
      <w:r w:rsidR="00282804">
        <w:rPr>
          <w:rFonts w:ascii="Times New Roman" w:hAnsi="Times New Roman" w:cs="Times New Roman"/>
          <w:color w:val="000000"/>
          <w:lang w:eastAsia="ru-RU"/>
        </w:rPr>
        <w:t>*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]</w:t>
      </w:r>
      <w:r w:rsidR="00282804">
        <w:rPr>
          <w:rFonts w:ascii="Times New Roman" w:hAnsi="Times New Roman" w:cs="Times New Roman"/>
          <w:color w:val="000000"/>
          <w:lang w:eastAsia="ru-RU"/>
        </w:rPr>
        <w:t>.</w:t>
      </w:r>
    </w:p>
    <w:p w14:paraId="06B3D08C" w14:textId="7413C5B7" w:rsidR="006357C8" w:rsidRDefault="003C5A8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>В</w:t>
      </w:r>
      <w:r w:rsidR="00E54BB1" w:rsidRPr="0056652D">
        <w:rPr>
          <w:rFonts w:ascii="Times New Roman" w:hAnsi="Times New Roman" w:cs="Times New Roman"/>
          <w:color w:val="000000"/>
          <w:lang w:eastAsia="ru-RU"/>
        </w:rPr>
        <w:t xml:space="preserve"> медицине </w:t>
      </w:r>
      <w:r w:rsidR="009F51FA" w:rsidRPr="0056652D">
        <w:rPr>
          <w:rFonts w:ascii="Times New Roman" w:hAnsi="Times New Roman" w:cs="Times New Roman"/>
          <w:color w:val="000000"/>
          <w:lang w:eastAsia="ru-RU"/>
        </w:rPr>
        <w:t>технологии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быстрого прототипирования </w:t>
      </w:r>
      <w:r w:rsidR="009F51FA" w:rsidRPr="0056652D">
        <w:rPr>
          <w:rFonts w:ascii="Times New Roman" w:hAnsi="Times New Roman" w:cs="Times New Roman"/>
          <w:color w:val="000000"/>
          <w:lang w:eastAsia="ru-RU"/>
        </w:rPr>
        <w:t>нашли применение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F51FA" w:rsidRPr="0056652D">
        <w:rPr>
          <w:rFonts w:ascii="Times New Roman" w:hAnsi="Times New Roman" w:cs="Times New Roman"/>
          <w:color w:val="000000"/>
          <w:lang w:eastAsia="ru-RU"/>
        </w:rPr>
        <w:t>при создании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сложных трехмерных моделей</w:t>
      </w:r>
      <w:r w:rsidR="00B60FFB" w:rsidRPr="0056652D">
        <w:rPr>
          <w:rFonts w:ascii="Times New Roman" w:hAnsi="Times New Roman" w:cs="Times New Roman"/>
          <w:color w:val="000000"/>
          <w:lang w:eastAsia="ru-RU"/>
        </w:rPr>
        <w:t xml:space="preserve"> с 1990-х гг.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>В стоматологии б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ыстрое прототипирование </w:t>
      </w:r>
      <w:r w:rsidR="00E54BB1" w:rsidRPr="0056652D">
        <w:rPr>
          <w:rFonts w:ascii="Times New Roman" w:hAnsi="Times New Roman" w:cs="Times New Roman"/>
          <w:color w:val="000000"/>
          <w:lang w:eastAsia="ru-RU"/>
        </w:rPr>
        <w:t>используется для изготовления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хирургических шаблонов </w:t>
      </w:r>
      <w:r w:rsidR="0090297B" w:rsidRPr="0056652D">
        <w:rPr>
          <w:rFonts w:ascii="Times New Roman" w:hAnsi="Times New Roman" w:cs="Times New Roman"/>
          <w:color w:val="000000"/>
          <w:lang w:eastAsia="ru-RU"/>
        </w:rPr>
        <w:t>при дентальной имплантации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 xml:space="preserve">восковых моделей зубных протезов,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каркасов </w:t>
      </w:r>
      <w:r w:rsidR="00E54BB1" w:rsidRPr="0056652D">
        <w:rPr>
          <w:rFonts w:ascii="Times New Roman" w:hAnsi="Times New Roman" w:cs="Times New Roman"/>
          <w:color w:val="000000"/>
          <w:lang w:eastAsia="ru-RU"/>
        </w:rPr>
        <w:t>съемных/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несъемных частичных </w:t>
      </w:r>
      <w:r w:rsidR="00E54BB1" w:rsidRPr="0056652D">
        <w:rPr>
          <w:rFonts w:ascii="Times New Roman" w:hAnsi="Times New Roman" w:cs="Times New Roman"/>
          <w:color w:val="000000"/>
          <w:lang w:eastAsia="ru-RU"/>
        </w:rPr>
        <w:t xml:space="preserve">зубных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про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>тезов,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C2A98" w:rsidRPr="0056652D">
        <w:rPr>
          <w:rFonts w:ascii="Times New Roman" w:hAnsi="Times New Roman" w:cs="Times New Roman"/>
          <w:color w:val="000000"/>
          <w:lang w:eastAsia="ru-RU"/>
        </w:rPr>
        <w:t xml:space="preserve">огнеупорных 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 xml:space="preserve">форм для </w:t>
      </w:r>
      <w:r w:rsidR="00BC2A98" w:rsidRPr="0056652D">
        <w:rPr>
          <w:rFonts w:ascii="Times New Roman" w:hAnsi="Times New Roman" w:cs="Times New Roman"/>
          <w:color w:val="000000"/>
          <w:lang w:eastAsia="ru-RU"/>
        </w:rPr>
        <w:t>литья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>,</w:t>
      </w:r>
      <w:r w:rsidR="006357C8" w:rsidRPr="006357C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>протезов из диоксида циркония,</w:t>
      </w:r>
      <w:r w:rsidR="006357C8" w:rsidRPr="006357C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>частичных/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полных съемных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зубных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протезов</w:t>
      </w:r>
      <w:r w:rsidR="00F05395" w:rsidRPr="0056652D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 xml:space="preserve">а также челюстно-лицевых </w:t>
      </w:r>
      <w:r w:rsidR="00E76394" w:rsidRPr="00BD41DF">
        <w:rPr>
          <w:rFonts w:ascii="Times New Roman" w:hAnsi="Times New Roman" w:cs="Times New Roman"/>
          <w:color w:val="000000"/>
          <w:lang w:eastAsia="ru-RU"/>
        </w:rPr>
        <w:t>протезов</w:t>
      </w:r>
      <w:r w:rsidR="006357C8" w:rsidRPr="00BD41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E2514" w:rsidRPr="00BD41DF">
        <w:rPr>
          <w:rFonts w:ascii="Times New Roman" w:hAnsi="Times New Roman" w:cs="Times New Roman"/>
          <w:color w:val="000000"/>
          <w:lang w:eastAsia="ru-RU"/>
        </w:rPr>
        <w:t>[11,14</w:t>
      </w:r>
      <w:r w:rsidR="006357C8" w:rsidRPr="00BD41DF">
        <w:rPr>
          <w:rFonts w:ascii="Times New Roman" w:hAnsi="Times New Roman" w:cs="Times New Roman"/>
          <w:color w:val="000000"/>
          <w:lang w:eastAsia="ru-RU"/>
        </w:rPr>
        <w:t>*</w:t>
      </w:r>
      <w:r w:rsidR="007E2514" w:rsidRPr="00BD41DF">
        <w:rPr>
          <w:rFonts w:ascii="Times New Roman" w:hAnsi="Times New Roman" w:cs="Times New Roman"/>
          <w:color w:val="000000"/>
          <w:lang w:eastAsia="ru-RU"/>
        </w:rPr>
        <w:t>]</w:t>
      </w:r>
      <w:r w:rsidR="006357C8" w:rsidRPr="00BD41DF">
        <w:rPr>
          <w:rFonts w:ascii="Times New Roman" w:hAnsi="Times New Roman" w:cs="Times New Roman"/>
          <w:color w:val="000000"/>
          <w:lang w:eastAsia="ru-RU"/>
        </w:rPr>
        <w:t>.</w:t>
      </w:r>
      <w:r w:rsidR="00BD41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D41DF">
        <w:rPr>
          <w:rFonts w:ascii="Times New Roman" w:hAnsi="Times New Roman" w:cs="Times New Roman"/>
          <w:color w:val="000000"/>
          <w:lang w:eastAsia="ru-RU"/>
        </w:rPr>
        <w:t>Технологии быстрого изготовления прототипов включают стереолитографию, моделирование</w:t>
      </w:r>
      <w:r w:rsidR="00BD41DF" w:rsidRPr="00BD41DF">
        <w:rPr>
          <w:rFonts w:ascii="Times New Roman" w:hAnsi="Times New Roman" w:cs="Times New Roman"/>
          <w:color w:val="000000"/>
          <w:lang w:eastAsia="ru-RU"/>
        </w:rPr>
        <w:t xml:space="preserve"> методом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 наплавления и</w:t>
      </w:r>
      <w:r w:rsidR="006357C8" w:rsidRPr="00BD41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 в последнее время</w:t>
      </w:r>
      <w:r w:rsidR="006357C8" w:rsidRPr="00BD41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D41DF">
        <w:rPr>
          <w:rFonts w:ascii="Times New Roman" w:hAnsi="Times New Roman" w:cs="Times New Roman"/>
          <w:color w:val="000000"/>
          <w:lang w:eastAsia="ru-RU"/>
        </w:rPr>
        <w:t>селективное лазерное спекание [6,13</w:t>
      </w:r>
      <w:r w:rsidR="006357C8" w:rsidRPr="00BD41DF">
        <w:rPr>
          <w:rFonts w:ascii="Times New Roman" w:hAnsi="Times New Roman" w:cs="Times New Roman"/>
          <w:color w:val="000000"/>
          <w:lang w:eastAsia="ru-RU"/>
        </w:rPr>
        <w:t>*</w:t>
      </w:r>
      <w:r w:rsidRPr="00BD41DF">
        <w:rPr>
          <w:rFonts w:ascii="Times New Roman" w:hAnsi="Times New Roman" w:cs="Times New Roman"/>
          <w:color w:val="000000"/>
          <w:lang w:eastAsia="ru-RU"/>
        </w:rPr>
        <w:t>]</w:t>
      </w:r>
      <w:r w:rsidR="006357C8" w:rsidRPr="00BD41DF">
        <w:rPr>
          <w:rFonts w:ascii="Times New Roman" w:hAnsi="Times New Roman" w:cs="Times New Roman"/>
          <w:color w:val="000000"/>
          <w:lang w:eastAsia="ru-RU"/>
        </w:rPr>
        <w:t>.</w:t>
      </w:r>
    </w:p>
    <w:p w14:paraId="3D46E12A" w14:textId="088EB5AF" w:rsidR="007E0D12" w:rsidRDefault="007E251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 xml:space="preserve">Использование быстрого прототипирования при изготовлении 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 xml:space="preserve">частичных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съемных 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 xml:space="preserve">зубных </w:t>
      </w:r>
      <w:r w:rsidRPr="0056652D">
        <w:rPr>
          <w:rFonts w:ascii="Times New Roman" w:hAnsi="Times New Roman" w:cs="Times New Roman"/>
          <w:color w:val="000000"/>
          <w:lang w:eastAsia="ru-RU"/>
        </w:rPr>
        <w:t>протезов позволяет исключить этапы восковой обработки, паковки и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 xml:space="preserve"> литья, что способствует снижению вероятности возникновения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неточностей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 xml:space="preserve"> и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76394" w:rsidRPr="0056652D">
        <w:rPr>
          <w:rFonts w:ascii="Times New Roman" w:hAnsi="Times New Roman" w:cs="Times New Roman"/>
          <w:color w:val="000000"/>
          <w:lang w:eastAsia="ru-RU"/>
        </w:rPr>
        <w:t>улучшению контроля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качества в зуботехнической лаборатории [14–17</w:t>
      </w:r>
      <w:r w:rsidR="00800231">
        <w:rPr>
          <w:rFonts w:ascii="Times New Roman" w:hAnsi="Times New Roman" w:cs="Times New Roman"/>
          <w:color w:val="000000"/>
          <w:lang w:eastAsia="ru-RU"/>
        </w:rPr>
        <w:t>*</w:t>
      </w:r>
      <w:r w:rsidRPr="0056652D">
        <w:rPr>
          <w:rFonts w:ascii="Times New Roman" w:hAnsi="Times New Roman" w:cs="Times New Roman"/>
          <w:color w:val="000000"/>
          <w:lang w:eastAsia="ru-RU"/>
        </w:rPr>
        <w:t>]</w:t>
      </w:r>
      <w:r w:rsidR="00800231">
        <w:rPr>
          <w:rFonts w:ascii="Times New Roman" w:hAnsi="Times New Roman" w:cs="Times New Roman"/>
          <w:color w:val="000000"/>
          <w:lang w:eastAsia="ru-RU"/>
        </w:rPr>
        <w:t>.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Более того, использование </w:t>
      </w:r>
      <w:r w:rsidR="001945CC" w:rsidRPr="0056652D">
        <w:rPr>
          <w:rFonts w:ascii="Times New Roman" w:hAnsi="Times New Roman" w:cs="Times New Roman"/>
          <w:color w:val="000000"/>
          <w:lang w:eastAsia="ru-RU"/>
        </w:rPr>
        <w:t xml:space="preserve">технологии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быстрого прототипирования </w:t>
      </w:r>
      <w:r w:rsidR="001945CC" w:rsidRPr="0056652D">
        <w:rPr>
          <w:rFonts w:ascii="Times New Roman" w:hAnsi="Times New Roman" w:cs="Times New Roman"/>
          <w:color w:val="000000"/>
          <w:lang w:eastAsia="ru-RU"/>
        </w:rPr>
        <w:t>позволяет автома</w:t>
      </w:r>
      <w:r w:rsidR="00621B51" w:rsidRPr="0056652D">
        <w:rPr>
          <w:rFonts w:ascii="Times New Roman" w:hAnsi="Times New Roman" w:cs="Times New Roman"/>
          <w:color w:val="000000"/>
          <w:lang w:eastAsia="ru-RU"/>
        </w:rPr>
        <w:t>тически провести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определение </w:t>
      </w:r>
      <w:r w:rsidR="00621B51" w:rsidRPr="0056652D">
        <w:rPr>
          <w:rFonts w:ascii="Times New Roman" w:hAnsi="Times New Roman" w:cs="Times New Roman"/>
          <w:color w:val="000000"/>
          <w:lang w:eastAsia="ru-RU"/>
        </w:rPr>
        <w:t>пути</w:t>
      </w:r>
      <w:r w:rsidR="00BC2A98" w:rsidRPr="0056652D">
        <w:rPr>
          <w:rFonts w:ascii="Times New Roman" w:hAnsi="Times New Roman" w:cs="Times New Roman"/>
          <w:color w:val="000000"/>
          <w:lang w:eastAsia="ru-RU"/>
        </w:rPr>
        <w:t xml:space="preserve"> введения </w:t>
      </w:r>
      <w:r w:rsidR="00621B51" w:rsidRPr="0056652D">
        <w:rPr>
          <w:rFonts w:ascii="Times New Roman" w:hAnsi="Times New Roman" w:cs="Times New Roman"/>
          <w:color w:val="000000"/>
          <w:lang w:eastAsia="ru-RU"/>
        </w:rPr>
        <w:t xml:space="preserve">зубного </w:t>
      </w:r>
      <w:r w:rsidR="00BC2A98" w:rsidRPr="00BD41DF">
        <w:rPr>
          <w:rFonts w:ascii="Times New Roman" w:hAnsi="Times New Roman" w:cs="Times New Roman"/>
          <w:color w:val="000000"/>
          <w:lang w:eastAsia="ru-RU"/>
        </w:rPr>
        <w:t>протеза</w:t>
      </w:r>
      <w:r w:rsidR="001945CC" w:rsidRPr="00BD41DF">
        <w:rPr>
          <w:rFonts w:ascii="Times New Roman" w:hAnsi="Times New Roman" w:cs="Times New Roman"/>
          <w:color w:val="000000"/>
          <w:lang w:eastAsia="ru-RU"/>
        </w:rPr>
        <w:t xml:space="preserve"> и</w:t>
      </w:r>
      <w:r w:rsidR="00621B51" w:rsidRPr="00BD41DF">
        <w:rPr>
          <w:rFonts w:ascii="Times New Roman" w:hAnsi="Times New Roman" w:cs="Times New Roman"/>
          <w:color w:val="000000"/>
          <w:lang w:eastAsia="ru-RU"/>
        </w:rPr>
        <w:t xml:space="preserve"> произвести</w:t>
      </w:r>
      <w:r w:rsidR="001945CC" w:rsidRPr="00BD41DF">
        <w:rPr>
          <w:rFonts w:ascii="Times New Roman" w:hAnsi="Times New Roman" w:cs="Times New Roman"/>
          <w:color w:val="000000"/>
          <w:lang w:eastAsia="ru-RU"/>
        </w:rPr>
        <w:t xml:space="preserve"> быстрое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945CC" w:rsidRPr="00BD41DF">
        <w:rPr>
          <w:rFonts w:ascii="Times New Roman" w:hAnsi="Times New Roman" w:cs="Times New Roman"/>
          <w:color w:val="000000"/>
          <w:lang w:eastAsia="ru-RU"/>
        </w:rPr>
        <w:t>удаление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945CC" w:rsidRPr="00BD41DF">
        <w:rPr>
          <w:rFonts w:ascii="Times New Roman" w:hAnsi="Times New Roman" w:cs="Times New Roman"/>
          <w:color w:val="000000"/>
          <w:lang w:eastAsia="ru-RU"/>
        </w:rPr>
        <w:t>ретенционных пунктов на протезе, что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 может потенциально сократить время </w:t>
      </w:r>
      <w:r w:rsidR="00621B51" w:rsidRPr="00BD41DF">
        <w:rPr>
          <w:rFonts w:ascii="Times New Roman" w:hAnsi="Times New Roman" w:cs="Times New Roman"/>
          <w:color w:val="000000"/>
          <w:lang w:eastAsia="ru-RU"/>
        </w:rPr>
        <w:t>изготовления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945CC" w:rsidRPr="00BD41DF">
        <w:rPr>
          <w:rFonts w:ascii="Times New Roman" w:hAnsi="Times New Roman" w:cs="Times New Roman"/>
          <w:color w:val="000000"/>
          <w:lang w:eastAsia="ru-RU"/>
        </w:rPr>
        <w:t xml:space="preserve">частичных 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съемных </w:t>
      </w:r>
      <w:r w:rsidR="001945CC" w:rsidRPr="00BD41DF">
        <w:rPr>
          <w:rFonts w:ascii="Times New Roman" w:hAnsi="Times New Roman" w:cs="Times New Roman"/>
          <w:color w:val="000000"/>
          <w:lang w:eastAsia="ru-RU"/>
        </w:rPr>
        <w:t xml:space="preserve">зубных 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протезов, </w:t>
      </w:r>
      <w:r w:rsidR="001945CC" w:rsidRPr="00BD41DF">
        <w:rPr>
          <w:rFonts w:ascii="Times New Roman" w:hAnsi="Times New Roman" w:cs="Times New Roman"/>
          <w:color w:val="000000"/>
          <w:lang w:eastAsia="ru-RU"/>
        </w:rPr>
        <w:t>количество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 корре</w:t>
      </w:r>
      <w:r w:rsidR="00F22CF1" w:rsidRPr="00BD41DF">
        <w:rPr>
          <w:rFonts w:ascii="Times New Roman" w:hAnsi="Times New Roman" w:cs="Times New Roman"/>
          <w:color w:val="000000"/>
          <w:lang w:eastAsia="ru-RU"/>
        </w:rPr>
        <w:t>кций</w:t>
      </w:r>
      <w:r w:rsidRPr="00BD41DF">
        <w:rPr>
          <w:rFonts w:ascii="Times New Roman" w:hAnsi="Times New Roman" w:cs="Times New Roman"/>
          <w:color w:val="000000"/>
          <w:lang w:eastAsia="ru-RU"/>
        </w:rPr>
        <w:t xml:space="preserve"> и</w:t>
      </w:r>
      <w:r w:rsidR="00E76394" w:rsidRPr="00BD41DF">
        <w:rPr>
          <w:rFonts w:ascii="Times New Roman" w:hAnsi="Times New Roman" w:cs="Times New Roman"/>
          <w:color w:val="000000"/>
          <w:lang w:eastAsia="ru-RU"/>
        </w:rPr>
        <w:t xml:space="preserve"> уменьшить отходы материала [9,10,18</w:t>
      </w:r>
      <w:r w:rsidR="007E0D12" w:rsidRPr="00BD41DF">
        <w:rPr>
          <w:rFonts w:ascii="Times New Roman" w:hAnsi="Times New Roman" w:cs="Times New Roman"/>
          <w:color w:val="000000"/>
          <w:lang w:eastAsia="ru-RU"/>
        </w:rPr>
        <w:t>*</w:t>
      </w:r>
      <w:r w:rsidR="00E76394" w:rsidRPr="00BD41DF">
        <w:rPr>
          <w:rFonts w:ascii="Times New Roman" w:hAnsi="Times New Roman" w:cs="Times New Roman"/>
          <w:color w:val="000000"/>
          <w:lang w:eastAsia="ru-RU"/>
        </w:rPr>
        <w:t>]</w:t>
      </w:r>
      <w:r w:rsidR="007E0D12" w:rsidRPr="00BD41DF">
        <w:rPr>
          <w:rFonts w:ascii="Times New Roman" w:hAnsi="Times New Roman" w:cs="Times New Roman"/>
          <w:color w:val="000000"/>
          <w:lang w:eastAsia="ru-RU"/>
        </w:rPr>
        <w:t>.</w:t>
      </w:r>
    </w:p>
    <w:p w14:paraId="049981E4" w14:textId="305F6814" w:rsidR="007E0D12" w:rsidRDefault="00C96FD7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>Неудовлетворительная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посадка</w:t>
      </w:r>
      <w:r w:rsidR="001945CC" w:rsidRPr="0056652D">
        <w:rPr>
          <w:rFonts w:ascii="Times New Roman" w:hAnsi="Times New Roman" w:cs="Times New Roman"/>
          <w:color w:val="000000"/>
          <w:lang w:eastAsia="ru-RU"/>
        </w:rPr>
        <w:t xml:space="preserve"> ЧСП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может способствовать </w:t>
      </w:r>
      <w:r w:rsidR="001945CC" w:rsidRPr="0056652D">
        <w:rPr>
          <w:rFonts w:ascii="Times New Roman" w:hAnsi="Times New Roman" w:cs="Times New Roman"/>
          <w:color w:val="000000"/>
          <w:lang w:eastAsia="ru-RU"/>
        </w:rPr>
        <w:t>появлению дискомфорта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, повреждению</w:t>
      </w:r>
      <w:r w:rsidR="00BD41D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945CC" w:rsidRPr="0056652D">
        <w:rPr>
          <w:rFonts w:ascii="Times New Roman" w:hAnsi="Times New Roman" w:cs="Times New Roman"/>
          <w:color w:val="000000"/>
          <w:lang w:eastAsia="ru-RU"/>
        </w:rPr>
        <w:t>окружающих</w:t>
      </w:r>
      <w:r w:rsidR="00F2350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тканей,</w:t>
      </w:r>
      <w:r w:rsidR="000F1E1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A1DB5" w:rsidRPr="0056652D">
        <w:rPr>
          <w:rFonts w:ascii="Times New Roman" w:hAnsi="Times New Roman" w:cs="Times New Roman"/>
          <w:color w:val="000000"/>
          <w:lang w:eastAsia="ru-RU"/>
        </w:rPr>
        <w:t>функциональным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A1DB5" w:rsidRPr="0056652D">
        <w:rPr>
          <w:rFonts w:ascii="Times New Roman" w:hAnsi="Times New Roman" w:cs="Times New Roman"/>
          <w:color w:val="000000"/>
          <w:lang w:eastAsia="ru-RU"/>
        </w:rPr>
        <w:t xml:space="preserve">нарушениям, а также </w:t>
      </w:r>
      <w:r w:rsidR="001945CC" w:rsidRPr="0056652D">
        <w:rPr>
          <w:rFonts w:ascii="Times New Roman" w:hAnsi="Times New Roman" w:cs="Times New Roman"/>
          <w:color w:val="000000"/>
          <w:lang w:eastAsia="ru-RU"/>
        </w:rPr>
        <w:lastRenderedPageBreak/>
        <w:t>неудовлетворительной эстетике, что может выразиться в отказе от использования зубного протеза.</w:t>
      </w:r>
    </w:p>
    <w:p w14:paraId="3F0A2289" w14:textId="77777777" w:rsidR="007E0D12" w:rsidRDefault="007E0D12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54492DB3" w14:textId="3C310142" w:rsidR="007E0D12" w:rsidRDefault="00E7639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6652D">
        <w:rPr>
          <w:rFonts w:ascii="Times New Roman" w:hAnsi="Times New Roman" w:cs="Times New Roman"/>
          <w:b/>
          <w:bCs/>
          <w:color w:val="000000"/>
          <w:lang w:eastAsia="ru-RU"/>
        </w:rPr>
        <w:t>Цель</w:t>
      </w:r>
    </w:p>
    <w:p w14:paraId="21AD7441" w14:textId="77777777" w:rsidR="007E0D12" w:rsidRDefault="007E0D12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5F59A673" w14:textId="45614F0B" w:rsidR="00F23502" w:rsidRDefault="000E14C5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>Целью исследования являлся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обзор и анализ литературы </w:t>
      </w:r>
      <w:r w:rsidR="0067744A" w:rsidRPr="000F1E1E">
        <w:rPr>
          <w:rFonts w:ascii="Times New Roman" w:hAnsi="Times New Roman" w:cs="Times New Roman"/>
          <w:color w:val="000000"/>
          <w:lang w:eastAsia="ru-RU"/>
        </w:rPr>
        <w:t xml:space="preserve">для </w:t>
      </w:r>
      <w:r w:rsidRPr="000F1E1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7744A" w:rsidRPr="000F1E1E">
        <w:rPr>
          <w:rFonts w:ascii="Times New Roman" w:hAnsi="Times New Roman" w:cs="Times New Roman"/>
          <w:color w:val="000000"/>
          <w:lang w:eastAsia="ru-RU"/>
        </w:rPr>
        <w:t>оценки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 качества прилегания частичных</w:t>
      </w:r>
      <w:r w:rsidR="000F1E1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 xml:space="preserve">съемных </w:t>
      </w:r>
      <w:r w:rsidR="007A2199" w:rsidRPr="0056652D">
        <w:rPr>
          <w:rFonts w:ascii="Times New Roman" w:hAnsi="Times New Roman" w:cs="Times New Roman"/>
          <w:color w:val="000000"/>
          <w:lang w:eastAsia="ru-RU"/>
        </w:rPr>
        <w:t xml:space="preserve">зубных </w:t>
      </w:r>
      <w:r w:rsidR="007E2514" w:rsidRPr="0056652D">
        <w:rPr>
          <w:rFonts w:ascii="Times New Roman" w:hAnsi="Times New Roman" w:cs="Times New Roman"/>
          <w:color w:val="000000"/>
          <w:lang w:eastAsia="ru-RU"/>
        </w:rPr>
        <w:t>п</w:t>
      </w:r>
      <w:r w:rsidR="00C32D10" w:rsidRPr="0056652D">
        <w:rPr>
          <w:rFonts w:ascii="Times New Roman" w:hAnsi="Times New Roman" w:cs="Times New Roman"/>
          <w:color w:val="000000"/>
          <w:lang w:eastAsia="ru-RU"/>
        </w:rPr>
        <w:t>ротезов, изготовленных цифровым методом</w:t>
      </w:r>
      <w:r w:rsidR="007A2199" w:rsidRPr="0056652D">
        <w:rPr>
          <w:rFonts w:ascii="Times New Roman" w:hAnsi="Times New Roman" w:cs="Times New Roman"/>
          <w:color w:val="000000"/>
          <w:lang w:eastAsia="ru-RU"/>
        </w:rPr>
        <w:t>, а также обзор цифрового метода оценки посадки частичных съемных зубных протезов.</w:t>
      </w:r>
    </w:p>
    <w:p w14:paraId="0684FDA3" w14:textId="77777777" w:rsidR="00492DB4" w:rsidRDefault="00492DB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A33BD35" w14:textId="77777777" w:rsidR="00492DB4" w:rsidRDefault="007E251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6652D">
        <w:rPr>
          <w:rFonts w:ascii="Times New Roman" w:hAnsi="Times New Roman" w:cs="Times New Roman"/>
          <w:b/>
          <w:bCs/>
          <w:color w:val="000000"/>
          <w:lang w:eastAsia="ru-RU"/>
        </w:rPr>
        <w:t>Материалы и методы</w:t>
      </w:r>
    </w:p>
    <w:p w14:paraId="4BB29EE3" w14:textId="77777777" w:rsidR="00492DB4" w:rsidRDefault="00492DB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445CCD36" w14:textId="77777777" w:rsidR="00492DB4" w:rsidRDefault="007E251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 xml:space="preserve">Был проведен поиск </w:t>
      </w:r>
      <w:r w:rsidR="000E14C5" w:rsidRPr="0056652D">
        <w:rPr>
          <w:rFonts w:ascii="Times New Roman" w:hAnsi="Times New Roman" w:cs="Times New Roman"/>
          <w:color w:val="000000"/>
          <w:lang w:eastAsia="ru-RU"/>
        </w:rPr>
        <w:t xml:space="preserve">соответствующей </w:t>
      </w:r>
      <w:r w:rsidR="006B3961" w:rsidRPr="0056652D">
        <w:rPr>
          <w:rFonts w:ascii="Times New Roman" w:hAnsi="Times New Roman" w:cs="Times New Roman"/>
          <w:color w:val="000000"/>
          <w:lang w:eastAsia="ru-RU"/>
        </w:rPr>
        <w:t xml:space="preserve">литературы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с использованием </w:t>
      </w:r>
      <w:r w:rsidR="006B3961" w:rsidRPr="0056652D">
        <w:rPr>
          <w:rFonts w:ascii="Times New Roman" w:hAnsi="Times New Roman" w:cs="Times New Roman"/>
          <w:color w:val="000000"/>
          <w:lang w:eastAsia="ru-RU"/>
        </w:rPr>
        <w:t xml:space="preserve">баз данных </w:t>
      </w:r>
      <w:r w:rsidR="00A274F0" w:rsidRPr="0056652D">
        <w:rPr>
          <w:rFonts w:ascii="Times New Roman" w:hAnsi="Times New Roman" w:cs="Times New Roman"/>
          <w:color w:val="000000"/>
          <w:lang w:eastAsia="ru-RU"/>
        </w:rPr>
        <w:t>MEDLINE</w:t>
      </w:r>
      <w:r w:rsidR="00492DB4">
        <w:rPr>
          <w:rFonts w:ascii="Times New Roman" w:hAnsi="Times New Roman" w:cs="Times New Roman"/>
          <w:color w:val="000000"/>
          <w:lang w:eastAsia="ru-RU"/>
        </w:rPr>
        <w:t>,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PubMed, Scopus и Science Direct</w:t>
      </w:r>
      <w:r w:rsidR="006B3961" w:rsidRPr="0056652D">
        <w:rPr>
          <w:rFonts w:ascii="Times New Roman" w:hAnsi="Times New Roman" w:cs="Times New Roman"/>
          <w:color w:val="000000"/>
          <w:lang w:eastAsia="ru-RU"/>
        </w:rPr>
        <w:t>.</w:t>
      </w:r>
    </w:p>
    <w:p w14:paraId="65EA43FD" w14:textId="39695201" w:rsidR="00492DB4" w:rsidRDefault="0078790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>Качество посадки ЧСП,</w:t>
      </w:r>
      <w:r w:rsidR="00492DB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изготовленных цифровым или традиционным способом, оценивалось </w:t>
      </w:r>
      <w:r w:rsidR="009B3BFA" w:rsidRPr="0056652D">
        <w:rPr>
          <w:rFonts w:ascii="Times New Roman" w:hAnsi="Times New Roman" w:cs="Times New Roman"/>
          <w:color w:val="000000"/>
          <w:lang w:eastAsia="ru-RU"/>
        </w:rPr>
        <w:t xml:space="preserve">с </w:t>
      </w:r>
      <w:r w:rsidRPr="0056652D">
        <w:rPr>
          <w:rFonts w:ascii="Times New Roman" w:hAnsi="Times New Roman" w:cs="Times New Roman"/>
          <w:color w:val="000000"/>
          <w:lang w:eastAsia="ru-RU"/>
        </w:rPr>
        <w:t>помощью</w:t>
      </w:r>
      <w:r w:rsidR="009B3BFA" w:rsidRPr="0056652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аналогового метода оценки посадки с использованием </w:t>
      </w:r>
      <w:r w:rsidR="001E45F5" w:rsidRPr="0056652D">
        <w:rPr>
          <w:rFonts w:ascii="Times New Roman" w:hAnsi="Times New Roman" w:cs="Times New Roman"/>
          <w:color w:val="000000"/>
          <w:lang w:eastAsia="ru-RU"/>
        </w:rPr>
        <w:t>слепочных материалов</w:t>
      </w:r>
      <w:r w:rsidR="00492DB4">
        <w:rPr>
          <w:rFonts w:ascii="Times New Roman" w:hAnsi="Times New Roman" w:cs="Times New Roman"/>
          <w:color w:val="000000"/>
          <w:lang w:eastAsia="ru-RU"/>
        </w:rPr>
        <w:t xml:space="preserve"> (</w:t>
      </w:r>
      <w:r w:rsidR="007B15B4" w:rsidRPr="0056652D">
        <w:rPr>
          <w:rFonts w:ascii="Times New Roman" w:hAnsi="Times New Roman" w:cs="Times New Roman"/>
          <w:color w:val="000000"/>
          <w:lang w:eastAsia="ru-RU"/>
        </w:rPr>
        <w:t>силикон</w:t>
      </w:r>
      <w:r w:rsidR="003D1BA9" w:rsidRPr="0056652D">
        <w:rPr>
          <w:rFonts w:ascii="Times New Roman" w:hAnsi="Times New Roman" w:cs="Times New Roman"/>
          <w:color w:val="000000"/>
          <w:lang w:eastAsia="ru-RU"/>
        </w:rPr>
        <w:t>, поливинилсилоксан</w:t>
      </w:r>
      <w:r w:rsidR="001E45F5" w:rsidRPr="0056652D">
        <w:rPr>
          <w:rFonts w:ascii="Times New Roman" w:hAnsi="Times New Roman" w:cs="Times New Roman"/>
          <w:color w:val="000000"/>
          <w:lang w:eastAsia="ru-RU"/>
        </w:rPr>
        <w:t>)</w:t>
      </w:r>
      <w:r w:rsidR="009B3BFA" w:rsidRPr="0056652D">
        <w:rPr>
          <w:rFonts w:ascii="Times New Roman" w:hAnsi="Times New Roman" w:cs="Times New Roman"/>
          <w:color w:val="000000"/>
          <w:lang w:eastAsia="ru-RU"/>
        </w:rPr>
        <w:t>, микроскопа и  цифр</w:t>
      </w:r>
      <w:r w:rsidR="001E45F5" w:rsidRPr="0056652D">
        <w:rPr>
          <w:rFonts w:ascii="Times New Roman" w:hAnsi="Times New Roman" w:cs="Times New Roman"/>
          <w:color w:val="000000"/>
          <w:lang w:eastAsia="ru-RU"/>
        </w:rPr>
        <w:t>ового фо</w:t>
      </w:r>
      <w:r w:rsidR="001945CC" w:rsidRPr="0056652D">
        <w:rPr>
          <w:rFonts w:ascii="Times New Roman" w:hAnsi="Times New Roman" w:cs="Times New Roman"/>
          <w:color w:val="000000"/>
          <w:lang w:eastAsia="ru-RU"/>
        </w:rPr>
        <w:t>тоаппарата,</w:t>
      </w:r>
      <w:r w:rsidR="00492DB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945CC" w:rsidRPr="0056652D">
        <w:rPr>
          <w:rFonts w:ascii="Times New Roman" w:hAnsi="Times New Roman" w:cs="Times New Roman"/>
          <w:color w:val="000000"/>
          <w:lang w:eastAsia="ru-RU"/>
        </w:rPr>
        <w:t>а также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цифрового метода</w:t>
      </w:r>
      <w:r w:rsidR="001E45F5" w:rsidRPr="0056652D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9B3BFA" w:rsidRPr="0056652D">
        <w:rPr>
          <w:rFonts w:ascii="Times New Roman" w:hAnsi="Times New Roman" w:cs="Times New Roman"/>
          <w:color w:val="000000"/>
          <w:lang w:eastAsia="ru-RU"/>
        </w:rPr>
        <w:t xml:space="preserve">где прилегание </w:t>
      </w:r>
      <w:r w:rsidR="001E45F5" w:rsidRPr="0056652D">
        <w:rPr>
          <w:rFonts w:ascii="Times New Roman" w:hAnsi="Times New Roman" w:cs="Times New Roman"/>
          <w:color w:val="000000"/>
          <w:lang w:eastAsia="ru-RU"/>
        </w:rPr>
        <w:t xml:space="preserve">ЧСП </w:t>
      </w:r>
      <w:r w:rsidR="009B3BFA" w:rsidRPr="0056652D">
        <w:rPr>
          <w:rFonts w:ascii="Times New Roman" w:hAnsi="Times New Roman" w:cs="Times New Roman"/>
          <w:color w:val="000000"/>
          <w:lang w:eastAsia="ru-RU"/>
        </w:rPr>
        <w:t>оценивалось с использованием цветовых карт.</w:t>
      </w:r>
    </w:p>
    <w:p w14:paraId="7E3963A8" w14:textId="77777777" w:rsidR="00492DB4" w:rsidRDefault="00492DB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614ED25" w14:textId="77777777" w:rsidR="00492DB4" w:rsidRDefault="007E251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6652D">
        <w:rPr>
          <w:rFonts w:ascii="Times New Roman" w:hAnsi="Times New Roman" w:cs="Times New Roman"/>
          <w:b/>
          <w:bCs/>
          <w:color w:val="000000"/>
          <w:lang w:eastAsia="ru-RU"/>
        </w:rPr>
        <w:t>Результаты</w:t>
      </w:r>
    </w:p>
    <w:p w14:paraId="41B96C10" w14:textId="77777777" w:rsidR="00492DB4" w:rsidRDefault="00492DB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36E179AD" w14:textId="122B8320" w:rsidR="00492DB4" w:rsidRDefault="007E251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3A0DB6">
        <w:rPr>
          <w:rFonts w:ascii="Times New Roman" w:hAnsi="Times New Roman" w:cs="Times New Roman"/>
          <w:color w:val="000000"/>
          <w:lang w:eastAsia="ru-RU"/>
        </w:rPr>
        <w:t>В</w:t>
      </w:r>
      <w:r w:rsidR="00492DB4" w:rsidRPr="003A0DB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76BB8">
        <w:rPr>
          <w:rFonts w:ascii="Times New Roman" w:hAnsi="Times New Roman" w:cs="Times New Roman"/>
          <w:color w:val="000000"/>
          <w:lang w:eastAsia="ru-RU"/>
        </w:rPr>
        <w:t>18</w:t>
      </w:r>
      <w:r w:rsidRPr="003A0DB6">
        <w:rPr>
          <w:rFonts w:ascii="Times New Roman" w:hAnsi="Times New Roman" w:cs="Times New Roman"/>
          <w:color w:val="000000"/>
          <w:lang w:eastAsia="ru-RU"/>
        </w:rPr>
        <w:t xml:space="preserve"> исследовани</w:t>
      </w:r>
      <w:r w:rsidR="00492DB4" w:rsidRPr="003A0DB6">
        <w:rPr>
          <w:rFonts w:ascii="Times New Roman" w:hAnsi="Times New Roman" w:cs="Times New Roman"/>
          <w:color w:val="000000"/>
          <w:lang w:eastAsia="ru-RU"/>
        </w:rPr>
        <w:t>ях</w:t>
      </w:r>
      <w:r w:rsidRPr="003A0DB6">
        <w:rPr>
          <w:rFonts w:ascii="Times New Roman" w:hAnsi="Times New Roman" w:cs="Times New Roman"/>
          <w:color w:val="000000"/>
          <w:lang w:eastAsia="ru-RU"/>
        </w:rPr>
        <w:t xml:space="preserve"> оценива</w:t>
      </w:r>
      <w:r w:rsidR="00492DB4" w:rsidRPr="003A0DB6">
        <w:rPr>
          <w:rFonts w:ascii="Times New Roman" w:hAnsi="Times New Roman" w:cs="Times New Roman"/>
          <w:color w:val="000000"/>
          <w:lang w:eastAsia="ru-RU"/>
        </w:rPr>
        <w:t>лась</w:t>
      </w:r>
      <w:r w:rsidRPr="003A0DB6">
        <w:rPr>
          <w:rFonts w:ascii="Times New Roman" w:hAnsi="Times New Roman" w:cs="Times New Roman"/>
          <w:color w:val="000000"/>
          <w:lang w:eastAsia="ru-RU"/>
        </w:rPr>
        <w:t xml:space="preserve"> посадк</w:t>
      </w:r>
      <w:r w:rsidR="00657BC0" w:rsidRPr="003A0DB6">
        <w:rPr>
          <w:rFonts w:ascii="Times New Roman" w:hAnsi="Times New Roman" w:cs="Times New Roman"/>
          <w:color w:val="000000"/>
          <w:lang w:eastAsia="ru-RU"/>
        </w:rPr>
        <w:t>а</w:t>
      </w:r>
      <w:r w:rsidRPr="003A0DB6">
        <w:rPr>
          <w:rFonts w:ascii="Times New Roman" w:hAnsi="Times New Roman" w:cs="Times New Roman"/>
          <w:color w:val="000000"/>
          <w:lang w:eastAsia="ru-RU"/>
        </w:rPr>
        <w:t xml:space="preserve"> между </w:t>
      </w:r>
      <w:r w:rsidR="00212B90" w:rsidRPr="003A0DB6">
        <w:rPr>
          <w:rFonts w:ascii="Times New Roman" w:hAnsi="Times New Roman" w:cs="Times New Roman"/>
          <w:color w:val="000000"/>
          <w:lang w:eastAsia="ru-RU"/>
        </w:rPr>
        <w:t xml:space="preserve">внутренней поверхностью </w:t>
      </w:r>
      <w:r w:rsidR="00544D2A">
        <w:rPr>
          <w:rFonts w:ascii="Times New Roman" w:hAnsi="Times New Roman" w:cs="Times New Roman"/>
          <w:color w:val="000000"/>
          <w:lang w:eastAsia="ru-RU"/>
        </w:rPr>
        <w:t xml:space="preserve">ЧСП </w:t>
      </w:r>
      <w:r w:rsidRPr="003A0DB6">
        <w:rPr>
          <w:rFonts w:ascii="Times New Roman" w:hAnsi="Times New Roman" w:cs="Times New Roman"/>
          <w:color w:val="000000"/>
          <w:lang w:eastAsia="ru-RU"/>
        </w:rPr>
        <w:t xml:space="preserve">и </w:t>
      </w:r>
      <w:r w:rsidR="00621B51" w:rsidRPr="003A0DB6">
        <w:rPr>
          <w:rFonts w:ascii="Times New Roman" w:hAnsi="Times New Roman" w:cs="Times New Roman"/>
          <w:color w:val="000000"/>
          <w:lang w:eastAsia="ru-RU"/>
        </w:rPr>
        <w:t>моделью</w:t>
      </w:r>
      <w:r w:rsidR="003A0DB6" w:rsidRPr="003A0DB6">
        <w:rPr>
          <w:rFonts w:ascii="Times New Roman" w:hAnsi="Times New Roman" w:cs="Times New Roman"/>
          <w:color w:val="000000"/>
          <w:lang w:eastAsia="ru-RU"/>
        </w:rPr>
        <w:t>, кламмерами</w:t>
      </w:r>
      <w:r w:rsidR="001E45F5" w:rsidRPr="003A0DB6">
        <w:rPr>
          <w:rFonts w:ascii="Times New Roman" w:hAnsi="Times New Roman" w:cs="Times New Roman"/>
          <w:color w:val="000000"/>
          <w:lang w:eastAsia="ru-RU"/>
        </w:rPr>
        <w:t>/</w:t>
      </w:r>
      <w:r w:rsidR="003A0DB6" w:rsidRPr="003A0DB6">
        <w:rPr>
          <w:rFonts w:ascii="Times New Roman" w:hAnsi="Times New Roman" w:cs="Times New Roman"/>
          <w:color w:val="000000"/>
          <w:lang w:eastAsia="ru-RU"/>
        </w:rPr>
        <w:t xml:space="preserve">накладками и твердыми </w:t>
      </w:r>
      <w:r w:rsidR="001E45F5" w:rsidRPr="003A0DB6">
        <w:rPr>
          <w:rFonts w:ascii="Times New Roman" w:hAnsi="Times New Roman" w:cs="Times New Roman"/>
          <w:color w:val="000000"/>
          <w:lang w:eastAsia="ru-RU"/>
        </w:rPr>
        <w:t>тканями</w:t>
      </w:r>
      <w:r w:rsidR="003A0DB6" w:rsidRPr="003A0DB6">
        <w:rPr>
          <w:rFonts w:ascii="Times New Roman" w:hAnsi="Times New Roman" w:cs="Times New Roman"/>
          <w:color w:val="000000"/>
          <w:lang w:eastAsia="ru-RU"/>
        </w:rPr>
        <w:t xml:space="preserve"> зуба </w:t>
      </w:r>
      <w:r w:rsidRPr="003A0DB6">
        <w:rPr>
          <w:rFonts w:ascii="Times New Roman" w:hAnsi="Times New Roman" w:cs="Times New Roman"/>
          <w:color w:val="000000"/>
          <w:lang w:eastAsia="ru-RU"/>
        </w:rPr>
        <w:t>с использованием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поливинилсиликоновых материалов,</w:t>
      </w:r>
      <w:r w:rsidR="00492DB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0304D" w:rsidRPr="0056652D">
        <w:rPr>
          <w:rFonts w:ascii="Times New Roman" w:hAnsi="Times New Roman" w:cs="Times New Roman"/>
          <w:color w:val="000000"/>
          <w:lang w:eastAsia="ru-RU"/>
        </w:rPr>
        <w:t>микрометр</w:t>
      </w:r>
      <w:r w:rsidR="00A32BF2" w:rsidRPr="0056652D">
        <w:rPr>
          <w:rFonts w:ascii="Times New Roman" w:hAnsi="Times New Roman" w:cs="Times New Roman"/>
          <w:color w:val="000000"/>
          <w:lang w:eastAsia="ru-RU"/>
        </w:rPr>
        <w:t>а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, фотографий и микроскопов или </w:t>
      </w:r>
      <w:r w:rsidR="00A32BF2" w:rsidRPr="0056652D">
        <w:rPr>
          <w:rFonts w:ascii="Times New Roman" w:hAnsi="Times New Roman" w:cs="Times New Roman"/>
          <w:color w:val="000000"/>
          <w:lang w:eastAsia="ru-RU"/>
        </w:rPr>
        <w:t>сочетания</w:t>
      </w:r>
      <w:r w:rsidR="00544D2A">
        <w:rPr>
          <w:rFonts w:ascii="Times New Roman" w:hAnsi="Times New Roman" w:cs="Times New Roman"/>
          <w:color w:val="000000"/>
          <w:lang w:eastAsia="ru-RU"/>
        </w:rPr>
        <w:t xml:space="preserve"> нескольких</w:t>
      </w:r>
      <w:r w:rsidR="00A32BF2" w:rsidRPr="0056652D">
        <w:rPr>
          <w:rFonts w:ascii="Times New Roman" w:hAnsi="Times New Roman" w:cs="Times New Roman"/>
          <w:color w:val="000000"/>
          <w:lang w:eastAsia="ru-RU"/>
        </w:rPr>
        <w:t xml:space="preserve"> методов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. В большинстве исследований сообщалось, что посадка </w:t>
      </w:r>
      <w:r w:rsidR="00FC5260" w:rsidRPr="0056652D">
        <w:rPr>
          <w:rFonts w:ascii="Times New Roman" w:hAnsi="Times New Roman" w:cs="Times New Roman"/>
          <w:color w:val="000000"/>
          <w:lang w:eastAsia="ru-RU"/>
        </w:rPr>
        <w:t xml:space="preserve">частичных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съемных </w:t>
      </w:r>
      <w:r w:rsidR="00FC5260" w:rsidRPr="0056652D">
        <w:rPr>
          <w:rFonts w:ascii="Times New Roman" w:hAnsi="Times New Roman" w:cs="Times New Roman"/>
          <w:color w:val="000000"/>
          <w:lang w:eastAsia="ru-RU"/>
        </w:rPr>
        <w:t>зубных</w:t>
      </w:r>
      <w:r w:rsidR="0023373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протезов варьировалась от удовлетворительной до отличной. Однако </w:t>
      </w:r>
      <w:r w:rsidR="00621B51" w:rsidRPr="0056652D">
        <w:rPr>
          <w:rFonts w:ascii="Times New Roman" w:hAnsi="Times New Roman" w:cs="Times New Roman"/>
          <w:color w:val="000000"/>
          <w:lang w:eastAsia="ru-RU"/>
        </w:rPr>
        <w:t xml:space="preserve">при использовании аналогового метода оценки посадки </w:t>
      </w:r>
      <w:r w:rsidR="001945CC" w:rsidRPr="0056652D">
        <w:rPr>
          <w:rFonts w:ascii="Times New Roman" w:hAnsi="Times New Roman" w:cs="Times New Roman"/>
          <w:color w:val="000000"/>
          <w:lang w:eastAsia="ru-RU"/>
        </w:rPr>
        <w:t xml:space="preserve">погрешности материала  могут привести к искажению </w:t>
      </w:r>
      <w:r w:rsidR="00A32BF2" w:rsidRPr="0056652D">
        <w:rPr>
          <w:rFonts w:ascii="Times New Roman" w:hAnsi="Times New Roman" w:cs="Times New Roman"/>
          <w:color w:val="000000"/>
          <w:lang w:eastAsia="ru-RU"/>
        </w:rPr>
        <w:t>результата.</w:t>
      </w:r>
    </w:p>
    <w:p w14:paraId="5A038F0F" w14:textId="27E29704" w:rsidR="00492DB4" w:rsidRPr="00544D2A" w:rsidRDefault="007E251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 xml:space="preserve">В двух </w:t>
      </w:r>
      <w:r w:rsidR="00621B51" w:rsidRPr="0056652D">
        <w:rPr>
          <w:rFonts w:ascii="Times New Roman" w:hAnsi="Times New Roman" w:cs="Times New Roman"/>
          <w:color w:val="000000"/>
          <w:lang w:eastAsia="ru-RU"/>
        </w:rPr>
        <w:t>исследованиях</w:t>
      </w:r>
      <w:r w:rsidRPr="0056652D">
        <w:rPr>
          <w:rFonts w:ascii="Times New Roman" w:hAnsi="Times New Roman" w:cs="Times New Roman"/>
          <w:color w:val="000000"/>
          <w:lang w:eastAsia="ru-RU"/>
        </w:rPr>
        <w:t xml:space="preserve"> использовался метод </w:t>
      </w:r>
      <w:r w:rsidR="00A32BF2" w:rsidRPr="0056652D">
        <w:rPr>
          <w:rFonts w:ascii="Times New Roman" w:hAnsi="Times New Roman" w:cs="Times New Roman"/>
          <w:color w:val="000000"/>
          <w:lang w:eastAsia="ru-RU"/>
        </w:rPr>
        <w:t>цветовых карт.</w:t>
      </w:r>
      <w:r w:rsidR="0023373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32BF2" w:rsidRPr="00233736">
        <w:rPr>
          <w:rFonts w:ascii="Times New Roman" w:hAnsi="Times New Roman" w:cs="Times New Roman"/>
        </w:rPr>
        <w:t>Метод ц</w:t>
      </w:r>
      <w:r w:rsidR="000F1E1E">
        <w:rPr>
          <w:rFonts w:ascii="Times New Roman" w:hAnsi="Times New Roman" w:cs="Times New Roman"/>
        </w:rPr>
        <w:t>ветовых</w:t>
      </w:r>
      <w:r w:rsidR="00A32BF2" w:rsidRPr="00233736">
        <w:rPr>
          <w:rFonts w:ascii="Times New Roman" w:hAnsi="Times New Roman" w:cs="Times New Roman"/>
        </w:rPr>
        <w:t xml:space="preserve"> карт предполагает цифровое наложение изображений поверхностей зубного протеза и модели</w:t>
      </w:r>
      <w:r w:rsidR="00621B51" w:rsidRPr="00233736">
        <w:rPr>
          <w:rFonts w:ascii="Times New Roman" w:hAnsi="Times New Roman" w:cs="Times New Roman"/>
        </w:rPr>
        <w:t xml:space="preserve">, анализ данных с последующим </w:t>
      </w:r>
      <w:r w:rsidR="00A32BF2" w:rsidRPr="00233736">
        <w:rPr>
          <w:rFonts w:ascii="Times New Roman" w:hAnsi="Times New Roman" w:cs="Times New Roman"/>
        </w:rPr>
        <w:t>отображение</w:t>
      </w:r>
      <w:r w:rsidR="00621B51" w:rsidRPr="00233736">
        <w:rPr>
          <w:rFonts w:ascii="Times New Roman" w:hAnsi="Times New Roman" w:cs="Times New Roman"/>
        </w:rPr>
        <w:t>м</w:t>
      </w:r>
      <w:r w:rsidR="00A32BF2" w:rsidRPr="00233736">
        <w:rPr>
          <w:rFonts w:ascii="Times New Roman" w:hAnsi="Times New Roman" w:cs="Times New Roman"/>
        </w:rPr>
        <w:t xml:space="preserve"> несоответствий в виде карты цветов, где каждый цвет обозначает величину различий между двумя поверхностями в </w:t>
      </w:r>
      <w:r w:rsidR="00FF4A2B" w:rsidRPr="00233736">
        <w:rPr>
          <w:rFonts w:ascii="Times New Roman" w:hAnsi="Times New Roman" w:cs="Times New Roman"/>
        </w:rPr>
        <w:t>микронах</w:t>
      </w:r>
      <w:r w:rsidR="00790B9F" w:rsidRPr="00233736">
        <w:rPr>
          <w:rFonts w:ascii="Times New Roman" w:hAnsi="Times New Roman" w:cs="Times New Roman"/>
        </w:rPr>
        <w:t>/миллиметрах.</w:t>
      </w:r>
      <w:r w:rsidR="00E010F5" w:rsidRPr="0056652D">
        <w:rPr>
          <w:rFonts w:ascii="Times New Roman" w:hAnsi="Times New Roman" w:cs="Times New Roman"/>
        </w:rPr>
        <w:t xml:space="preserve"> </w:t>
      </w:r>
      <w:r w:rsidR="0020305F" w:rsidRPr="0056652D">
        <w:rPr>
          <w:rFonts w:ascii="Times New Roman" w:hAnsi="Times New Roman" w:cs="Times New Roman"/>
        </w:rPr>
        <w:t xml:space="preserve">Несмотря на ограниченное количество данных, посадка ЧСП, изготовленных цифровым методом, является </w:t>
      </w:r>
      <w:r w:rsidR="0020305F" w:rsidRPr="00544D2A">
        <w:rPr>
          <w:rFonts w:ascii="Times New Roman" w:hAnsi="Times New Roman" w:cs="Times New Roman"/>
        </w:rPr>
        <w:t>допу</w:t>
      </w:r>
      <w:r w:rsidR="00492DB4" w:rsidRPr="00544D2A">
        <w:rPr>
          <w:rFonts w:ascii="Times New Roman" w:hAnsi="Times New Roman" w:cs="Times New Roman"/>
        </w:rPr>
        <w:t>с</w:t>
      </w:r>
      <w:r w:rsidR="0020305F" w:rsidRPr="00544D2A">
        <w:rPr>
          <w:rFonts w:ascii="Times New Roman" w:hAnsi="Times New Roman" w:cs="Times New Roman"/>
        </w:rPr>
        <w:t>тимой.</w:t>
      </w:r>
    </w:p>
    <w:p w14:paraId="2E0C8902" w14:textId="2811352D" w:rsidR="00492DB4" w:rsidRDefault="009E2255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44D2A">
        <w:rPr>
          <w:rFonts w:ascii="Times New Roman" w:hAnsi="Times New Roman" w:cs="Times New Roman"/>
          <w:bCs/>
          <w:color w:val="000000"/>
          <w:lang w:eastAsia="ru-RU"/>
        </w:rPr>
        <w:t xml:space="preserve">Принцип оценки посадки </w:t>
      </w:r>
      <w:r w:rsidR="00390892" w:rsidRPr="00544D2A">
        <w:rPr>
          <w:rFonts w:ascii="Times New Roman" w:hAnsi="Times New Roman" w:cs="Times New Roman"/>
          <w:bCs/>
          <w:color w:val="000000"/>
          <w:lang w:eastAsia="ru-RU"/>
        </w:rPr>
        <w:t xml:space="preserve">зубных протезов </w:t>
      </w:r>
      <w:r w:rsidRPr="00544D2A">
        <w:rPr>
          <w:rFonts w:ascii="Times New Roman" w:hAnsi="Times New Roman" w:cs="Times New Roman"/>
          <w:bCs/>
          <w:color w:val="000000"/>
          <w:lang w:eastAsia="ru-RU"/>
        </w:rPr>
        <w:t xml:space="preserve">с использованием цветовой карты отображен на </w:t>
      </w:r>
      <w:r w:rsidR="00544D2A" w:rsidRPr="00140F1D">
        <w:rPr>
          <w:rFonts w:ascii="Times New Roman" w:hAnsi="Times New Roman" w:cs="Times New Roman"/>
          <w:bCs/>
          <w:color w:val="000000"/>
          <w:lang w:eastAsia="ru-RU"/>
        </w:rPr>
        <w:t>Р</w:t>
      </w:r>
      <w:r w:rsidRPr="00140F1D">
        <w:rPr>
          <w:rFonts w:ascii="Times New Roman" w:hAnsi="Times New Roman" w:cs="Times New Roman"/>
          <w:bCs/>
          <w:color w:val="000000"/>
          <w:lang w:eastAsia="ru-RU"/>
        </w:rPr>
        <w:t>ис</w:t>
      </w:r>
      <w:r w:rsidR="00544D2A" w:rsidRPr="00140F1D">
        <w:rPr>
          <w:rFonts w:ascii="Times New Roman" w:hAnsi="Times New Roman" w:cs="Times New Roman"/>
          <w:bCs/>
          <w:color w:val="000000"/>
          <w:lang w:eastAsia="ru-RU"/>
        </w:rPr>
        <w:t xml:space="preserve">унке </w:t>
      </w:r>
      <w:r w:rsidRPr="00140F1D">
        <w:rPr>
          <w:rFonts w:ascii="Times New Roman" w:hAnsi="Times New Roman" w:cs="Times New Roman"/>
          <w:bCs/>
          <w:color w:val="000000"/>
          <w:lang w:eastAsia="ru-RU"/>
        </w:rPr>
        <w:t>1, где визуализируется</w:t>
      </w:r>
      <w:r w:rsidRPr="00544D2A">
        <w:rPr>
          <w:rFonts w:ascii="Times New Roman" w:hAnsi="Times New Roman" w:cs="Times New Roman"/>
          <w:bCs/>
          <w:color w:val="000000"/>
          <w:lang w:eastAsia="ru-RU"/>
        </w:rPr>
        <w:t xml:space="preserve"> соответствие поверхностей литой пластины из </w:t>
      </w:r>
      <w:r w:rsidRPr="00544D2A">
        <w:rPr>
          <w:rFonts w:ascii="Times New Roman" w:hAnsi="Times New Roman" w:cs="Times New Roman"/>
          <w:color w:val="000000"/>
          <w:lang w:eastAsia="ru-RU"/>
        </w:rPr>
        <w:t>Со-</w:t>
      </w:r>
      <w:r w:rsidRPr="00544D2A">
        <w:rPr>
          <w:rFonts w:ascii="Times New Roman" w:hAnsi="Times New Roman" w:cs="Times New Roman"/>
          <w:color w:val="000000"/>
          <w:lang w:val="en-US" w:eastAsia="ru-RU"/>
        </w:rPr>
        <w:t>Cr</w:t>
      </w:r>
      <w:r w:rsidRPr="00544D2A">
        <w:rPr>
          <w:rFonts w:ascii="Times New Roman" w:hAnsi="Times New Roman" w:cs="Times New Roman"/>
          <w:color w:val="000000"/>
          <w:lang w:eastAsia="ru-RU"/>
        </w:rPr>
        <w:t xml:space="preserve"> сплава и основной модели.</w:t>
      </w:r>
    </w:p>
    <w:p w14:paraId="37ECD3EE" w14:textId="77777777" w:rsidR="00A44779" w:rsidRDefault="00A4477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2AF3BB91" w14:textId="77777777" w:rsidR="0049557A" w:rsidRDefault="0049557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45D64A7D" w14:textId="77777777" w:rsidR="0049557A" w:rsidRDefault="0049557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6847449F" w14:textId="77777777" w:rsidR="0049557A" w:rsidRDefault="0049557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280160EC" w14:textId="77777777" w:rsidR="0049557A" w:rsidRDefault="0049557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2D6C9A9D" w14:textId="77777777" w:rsidR="0049557A" w:rsidRDefault="0049557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B9C2D0D" w14:textId="77777777" w:rsidR="0049557A" w:rsidRDefault="0049557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29D1D9FA" w14:textId="77777777" w:rsidR="0049557A" w:rsidRDefault="0049557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59104ADC" w14:textId="77777777" w:rsidR="00A34D4C" w:rsidRDefault="00A34D4C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C292E62" w14:textId="77777777" w:rsidR="0049557A" w:rsidRDefault="0049557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5B13D985" w14:textId="77777777" w:rsidR="0049557A" w:rsidRDefault="0049557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38B2469" w14:textId="68D266B2" w:rsidR="00A44779" w:rsidRDefault="00A44779" w:rsidP="00140F1D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C571AD"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>Рис</w:t>
      </w:r>
      <w:r w:rsidR="00C571AD" w:rsidRPr="00C571AD">
        <w:rPr>
          <w:rFonts w:ascii="Times New Roman" w:hAnsi="Times New Roman" w:cs="Times New Roman"/>
          <w:b/>
          <w:bCs/>
          <w:color w:val="000000"/>
          <w:lang w:eastAsia="ru-RU"/>
        </w:rPr>
        <w:t xml:space="preserve">унок </w:t>
      </w:r>
      <w:r w:rsidRPr="00C571AD">
        <w:rPr>
          <w:rFonts w:ascii="Times New Roman" w:hAnsi="Times New Roman" w:cs="Times New Roman"/>
          <w:b/>
          <w:bCs/>
          <w:color w:val="000000"/>
          <w:lang w:eastAsia="ru-RU"/>
        </w:rPr>
        <w:t>1</w:t>
      </w:r>
      <w:r w:rsidR="00C571AD" w:rsidRPr="00C571AD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  <w:r w:rsidRPr="00C571A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Пример цветовой карты</w:t>
      </w:r>
    </w:p>
    <w:p w14:paraId="0C71DF61" w14:textId="77777777" w:rsidR="00631BFC" w:rsidRDefault="00631BFC" w:rsidP="00140F1D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2F5A4867" w14:textId="3B03B949" w:rsidR="00C571AD" w:rsidRDefault="00631BFC" w:rsidP="00C571AD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18E7F59F" wp14:editId="6650E7E2">
            <wp:extent cx="5278978" cy="4216400"/>
            <wp:effectExtent l="0" t="0" r="0" b="0"/>
            <wp:docPr id="278080867" name="Рисунок 1" descr="Изображение выглядит как Красочность, искусство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80867" name="Рисунок 1" descr="Изображение выглядит как Красочность, искусство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14" cy="422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104D" w14:textId="4D5F146E" w:rsidR="00C571AD" w:rsidRDefault="00C571AD" w:rsidP="00140F1D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5C00868B" w14:textId="77777777" w:rsidR="00A44779" w:rsidRDefault="00A44779" w:rsidP="00631BFC">
      <w:pPr>
        <w:spacing w:line="276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фиолетовый цвет – мастер-модель</w:t>
      </w:r>
    </w:p>
    <w:p w14:paraId="1B365764" w14:textId="77777777" w:rsidR="00A44779" w:rsidRDefault="00A4477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синий </w:t>
      </w:r>
      <w:r w:rsidRPr="005E10EB">
        <w:rPr>
          <w:rFonts w:ascii="Times New Roman" w:hAnsi="Times New Roman" w:cs="Times New Roman"/>
          <w:color w:val="000000"/>
          <w:lang w:eastAsia="ru-RU"/>
        </w:rPr>
        <w:t>цвет –область посадки с повышенным давлением</w:t>
      </w:r>
    </w:p>
    <w:p w14:paraId="0EC36974" w14:textId="77777777" w:rsidR="00A44779" w:rsidRDefault="00A4477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зеленый цвет- хорошая посадка</w:t>
      </w:r>
    </w:p>
    <w:p w14:paraId="1F958BE6" w14:textId="01C2ACB9" w:rsidR="00A44779" w:rsidRDefault="00A4477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оранжевый цвет – зазор</w:t>
      </w:r>
    </w:p>
    <w:p w14:paraId="68378D4C" w14:textId="77777777" w:rsidR="00631BFC" w:rsidRDefault="00631BFC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689B1889" w14:textId="238CB73C" w:rsidR="00A44779" w:rsidRDefault="00A44779" w:rsidP="0049557A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Насыщенность цвета описывает степень прилегания двух поверхностей в мм:</w:t>
      </w:r>
    </w:p>
    <w:p w14:paraId="2109363C" w14:textId="685E2C32" w:rsidR="00A44779" w:rsidRDefault="00A4477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фиолетовый цвет:  от -0.5 до -0.1 мм</w:t>
      </w:r>
      <w:r w:rsidR="0049557A">
        <w:rPr>
          <w:rFonts w:ascii="Times New Roman" w:hAnsi="Times New Roman" w:cs="Times New Roman"/>
          <w:color w:val="000000"/>
          <w:lang w:eastAsia="ru-RU"/>
        </w:rPr>
        <w:t>,</w:t>
      </w:r>
    </w:p>
    <w:p w14:paraId="797255F0" w14:textId="7FD26B3A" w:rsidR="00A44779" w:rsidRDefault="00A4477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синий цвет: -0.1 до -0.05 мм</w:t>
      </w:r>
      <w:r w:rsidR="0049557A">
        <w:rPr>
          <w:rFonts w:ascii="Times New Roman" w:hAnsi="Times New Roman" w:cs="Times New Roman"/>
          <w:color w:val="000000"/>
          <w:lang w:eastAsia="ru-RU"/>
        </w:rPr>
        <w:t>,</w:t>
      </w:r>
    </w:p>
    <w:p w14:paraId="3257D698" w14:textId="466893F2" w:rsidR="00A44779" w:rsidRDefault="00A4477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зеленый цвет:  -0.05 до 0.05 мм</w:t>
      </w:r>
      <w:r w:rsidR="0049557A">
        <w:rPr>
          <w:rFonts w:ascii="Times New Roman" w:hAnsi="Times New Roman" w:cs="Times New Roman"/>
          <w:color w:val="000000"/>
          <w:lang w:eastAsia="ru-RU"/>
        </w:rPr>
        <w:t>,</w:t>
      </w:r>
    </w:p>
    <w:p w14:paraId="6ED0492D" w14:textId="350078C4" w:rsidR="00A44779" w:rsidRDefault="00A4477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оранжевый цвет: 0.05 до 0.1 мм</w:t>
      </w:r>
      <w:r w:rsidR="0049557A">
        <w:rPr>
          <w:rFonts w:ascii="Times New Roman" w:hAnsi="Times New Roman" w:cs="Times New Roman"/>
          <w:color w:val="000000"/>
          <w:lang w:eastAsia="ru-RU"/>
        </w:rPr>
        <w:t>,</w:t>
      </w:r>
    </w:p>
    <w:p w14:paraId="479439E2" w14:textId="1F560696" w:rsidR="00A44779" w:rsidRDefault="00A44779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розовый цвет: 0.5 до 0.25 мм</w:t>
      </w:r>
      <w:r w:rsidR="0049557A">
        <w:rPr>
          <w:rFonts w:ascii="Times New Roman" w:hAnsi="Times New Roman" w:cs="Times New Roman"/>
          <w:color w:val="000000"/>
          <w:lang w:eastAsia="ru-RU"/>
        </w:rPr>
        <w:t>.</w:t>
      </w:r>
    </w:p>
    <w:p w14:paraId="4C4A9762" w14:textId="77777777" w:rsidR="009E2255" w:rsidRDefault="009E2255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31374EB6" w14:textId="77777777" w:rsidR="00492DB4" w:rsidRDefault="007E251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6652D">
        <w:rPr>
          <w:rFonts w:ascii="Times New Roman" w:hAnsi="Times New Roman" w:cs="Times New Roman"/>
          <w:b/>
          <w:bCs/>
          <w:color w:val="000000"/>
          <w:lang w:eastAsia="ru-RU"/>
        </w:rPr>
        <w:t>Выводы</w:t>
      </w:r>
    </w:p>
    <w:p w14:paraId="13FA5361" w14:textId="77777777" w:rsidR="00492DB4" w:rsidRDefault="00492DB4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7E3DCBC3" w14:textId="14BEE158" w:rsidR="00233736" w:rsidRDefault="00A32BF2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>Результаты исследований качества посадки ЧСП, изготовленных традиционным и цифровым методами,</w:t>
      </w:r>
      <w:r w:rsidR="00631BF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6652D">
        <w:rPr>
          <w:rFonts w:ascii="Times New Roman" w:hAnsi="Times New Roman" w:cs="Times New Roman"/>
          <w:color w:val="000000"/>
          <w:lang w:eastAsia="ru-RU"/>
        </w:rPr>
        <w:t>противоречивы. Тем не менее, при обоих методах изготовления достигается допустимое качество прилегания ЧСП.</w:t>
      </w:r>
    </w:p>
    <w:p w14:paraId="3B89B6C9" w14:textId="71162B4D" w:rsidR="00A32BF2" w:rsidRDefault="000A5B4A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56652D">
        <w:rPr>
          <w:rFonts w:ascii="Times New Roman" w:hAnsi="Times New Roman" w:cs="Times New Roman"/>
          <w:color w:val="000000"/>
          <w:lang w:eastAsia="ru-RU"/>
        </w:rPr>
        <w:t xml:space="preserve">Новый метод оценки </w:t>
      </w:r>
      <w:r w:rsidRPr="00544D2A">
        <w:rPr>
          <w:rFonts w:ascii="Times New Roman" w:hAnsi="Times New Roman" w:cs="Times New Roman"/>
          <w:color w:val="000000"/>
          <w:lang w:eastAsia="ru-RU"/>
        </w:rPr>
        <w:t xml:space="preserve">посадки с использованием цифровых карт предоставляет </w:t>
      </w:r>
      <w:r w:rsidR="00FC5260" w:rsidRPr="00544D2A">
        <w:rPr>
          <w:rFonts w:ascii="Times New Roman" w:hAnsi="Times New Roman" w:cs="Times New Roman"/>
          <w:color w:val="000000"/>
          <w:lang w:eastAsia="ru-RU"/>
        </w:rPr>
        <w:t xml:space="preserve">возможность более объективной количественной оценки </w:t>
      </w:r>
      <w:r w:rsidR="0067744A" w:rsidRPr="00544D2A">
        <w:rPr>
          <w:rFonts w:ascii="Times New Roman" w:hAnsi="Times New Roman" w:cs="Times New Roman"/>
          <w:color w:val="000000"/>
          <w:lang w:eastAsia="ru-RU"/>
        </w:rPr>
        <w:t>посадки ЧСП.</w:t>
      </w:r>
    </w:p>
    <w:p w14:paraId="753ACF3D" w14:textId="77777777" w:rsidR="00A34D4C" w:rsidRPr="0056652D" w:rsidRDefault="00A34D4C" w:rsidP="00C571AD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0961EF3E" w14:textId="3E842274" w:rsidR="00E256F6" w:rsidRPr="00725FE7" w:rsidRDefault="00C64091" w:rsidP="00725FE7">
      <w:pPr>
        <w:shd w:val="clear" w:color="auto" w:fill="FFFFFF"/>
        <w:spacing w:line="276" w:lineRule="auto"/>
        <w:ind w:left="-567"/>
        <w:jc w:val="center"/>
        <w:rPr>
          <w:rFonts w:ascii="Times New Roman" w:hAnsi="Times New Roman" w:cs="Times New Roman"/>
          <w:lang w:eastAsia="ru-RU"/>
        </w:rPr>
      </w:pPr>
      <w:r w:rsidRPr="00C64091">
        <w:rPr>
          <w:rFonts w:ascii="Times New Roman" w:hAnsi="Times New Roman" w:cs="Times New Roman"/>
          <w:lang w:eastAsia="ru-RU"/>
        </w:rPr>
        <w:t>*</w:t>
      </w:r>
      <w:r w:rsidR="007E2514" w:rsidRPr="00C64091">
        <w:rPr>
          <w:rFonts w:ascii="Times New Roman" w:hAnsi="Times New Roman" w:cs="Times New Roman"/>
          <w:lang w:eastAsia="ru-RU"/>
        </w:rPr>
        <w:t>Указатели ссылок в квадратных скобках соответствуют списку литературы в первоисточнике.</w:t>
      </w:r>
    </w:p>
    <w:sectPr w:rsidR="00E256F6" w:rsidRPr="00725FE7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14"/>
    <w:rsid w:val="000028D2"/>
    <w:rsid w:val="00006DFB"/>
    <w:rsid w:val="00031D84"/>
    <w:rsid w:val="0004080F"/>
    <w:rsid w:val="00047FE9"/>
    <w:rsid w:val="00055D36"/>
    <w:rsid w:val="000A46AF"/>
    <w:rsid w:val="000A55E6"/>
    <w:rsid w:val="000A5B4A"/>
    <w:rsid w:val="000C2C96"/>
    <w:rsid w:val="000D2741"/>
    <w:rsid w:val="000D5668"/>
    <w:rsid w:val="000E12CD"/>
    <w:rsid w:val="000E14C5"/>
    <w:rsid w:val="000F1E1E"/>
    <w:rsid w:val="00140F1D"/>
    <w:rsid w:val="00150022"/>
    <w:rsid w:val="001555EE"/>
    <w:rsid w:val="00176712"/>
    <w:rsid w:val="001945CC"/>
    <w:rsid w:val="001B3D17"/>
    <w:rsid w:val="001D18E4"/>
    <w:rsid w:val="001D235E"/>
    <w:rsid w:val="001D477D"/>
    <w:rsid w:val="001E2BFA"/>
    <w:rsid w:val="001E45F5"/>
    <w:rsid w:val="001F56F4"/>
    <w:rsid w:val="001F68E2"/>
    <w:rsid w:val="0020305F"/>
    <w:rsid w:val="00212B90"/>
    <w:rsid w:val="00233736"/>
    <w:rsid w:val="002412A4"/>
    <w:rsid w:val="002436F0"/>
    <w:rsid w:val="0024574E"/>
    <w:rsid w:val="00266FBD"/>
    <w:rsid w:val="00282804"/>
    <w:rsid w:val="00286E4B"/>
    <w:rsid w:val="002A70BA"/>
    <w:rsid w:val="002D2244"/>
    <w:rsid w:val="00330C4A"/>
    <w:rsid w:val="003708C6"/>
    <w:rsid w:val="00372D7B"/>
    <w:rsid w:val="00390892"/>
    <w:rsid w:val="003A0DB6"/>
    <w:rsid w:val="003C5A89"/>
    <w:rsid w:val="003D1BA9"/>
    <w:rsid w:val="004231F0"/>
    <w:rsid w:val="00447571"/>
    <w:rsid w:val="00462496"/>
    <w:rsid w:val="00482237"/>
    <w:rsid w:val="00492DB4"/>
    <w:rsid w:val="00494CE1"/>
    <w:rsid w:val="0049557A"/>
    <w:rsid w:val="004C098D"/>
    <w:rsid w:val="004D44D8"/>
    <w:rsid w:val="004E5FDE"/>
    <w:rsid w:val="005009A5"/>
    <w:rsid w:val="005200C5"/>
    <w:rsid w:val="0052755D"/>
    <w:rsid w:val="005405F4"/>
    <w:rsid w:val="00544D2A"/>
    <w:rsid w:val="0056652D"/>
    <w:rsid w:val="00592606"/>
    <w:rsid w:val="005C3AD0"/>
    <w:rsid w:val="005E10EB"/>
    <w:rsid w:val="005F0735"/>
    <w:rsid w:val="00612DEF"/>
    <w:rsid w:val="00621B51"/>
    <w:rsid w:val="00631BFC"/>
    <w:rsid w:val="006357C8"/>
    <w:rsid w:val="0064505B"/>
    <w:rsid w:val="0065490A"/>
    <w:rsid w:val="00657BC0"/>
    <w:rsid w:val="00664D62"/>
    <w:rsid w:val="0067744A"/>
    <w:rsid w:val="00680289"/>
    <w:rsid w:val="006A5E81"/>
    <w:rsid w:val="006B3961"/>
    <w:rsid w:val="006C640C"/>
    <w:rsid w:val="006E40F9"/>
    <w:rsid w:val="006F3EDA"/>
    <w:rsid w:val="00714DF3"/>
    <w:rsid w:val="00725FE7"/>
    <w:rsid w:val="00753BEB"/>
    <w:rsid w:val="0078790A"/>
    <w:rsid w:val="0079091A"/>
    <w:rsid w:val="00790B9F"/>
    <w:rsid w:val="007926F5"/>
    <w:rsid w:val="007A2199"/>
    <w:rsid w:val="007B15B4"/>
    <w:rsid w:val="007C78F8"/>
    <w:rsid w:val="007D354B"/>
    <w:rsid w:val="007E0D12"/>
    <w:rsid w:val="007E2514"/>
    <w:rsid w:val="00800231"/>
    <w:rsid w:val="00814A42"/>
    <w:rsid w:val="00870087"/>
    <w:rsid w:val="0088676D"/>
    <w:rsid w:val="00890A5D"/>
    <w:rsid w:val="008B5B82"/>
    <w:rsid w:val="008E6F60"/>
    <w:rsid w:val="0090297B"/>
    <w:rsid w:val="0090304D"/>
    <w:rsid w:val="00920CE6"/>
    <w:rsid w:val="009878B3"/>
    <w:rsid w:val="00993E62"/>
    <w:rsid w:val="009B3BFA"/>
    <w:rsid w:val="009E2255"/>
    <w:rsid w:val="009F433A"/>
    <w:rsid w:val="009F51FA"/>
    <w:rsid w:val="00A274F0"/>
    <w:rsid w:val="00A32BF2"/>
    <w:rsid w:val="00A34D4C"/>
    <w:rsid w:val="00A35B06"/>
    <w:rsid w:val="00A37FA8"/>
    <w:rsid w:val="00A44779"/>
    <w:rsid w:val="00A4695C"/>
    <w:rsid w:val="00A76BB8"/>
    <w:rsid w:val="00AA0216"/>
    <w:rsid w:val="00AA0428"/>
    <w:rsid w:val="00AA0FA0"/>
    <w:rsid w:val="00AA1DB5"/>
    <w:rsid w:val="00B02731"/>
    <w:rsid w:val="00B05CFD"/>
    <w:rsid w:val="00B06D8D"/>
    <w:rsid w:val="00B31BA9"/>
    <w:rsid w:val="00B5164D"/>
    <w:rsid w:val="00B53174"/>
    <w:rsid w:val="00B5629B"/>
    <w:rsid w:val="00B60FFB"/>
    <w:rsid w:val="00B7203F"/>
    <w:rsid w:val="00B84E98"/>
    <w:rsid w:val="00BC2A98"/>
    <w:rsid w:val="00BD41DF"/>
    <w:rsid w:val="00BE403A"/>
    <w:rsid w:val="00BF0129"/>
    <w:rsid w:val="00BF3693"/>
    <w:rsid w:val="00BF5325"/>
    <w:rsid w:val="00C237F7"/>
    <w:rsid w:val="00C27DFC"/>
    <w:rsid w:val="00C32D10"/>
    <w:rsid w:val="00C571AD"/>
    <w:rsid w:val="00C64091"/>
    <w:rsid w:val="00C67A55"/>
    <w:rsid w:val="00C8554A"/>
    <w:rsid w:val="00C91254"/>
    <w:rsid w:val="00C96FD7"/>
    <w:rsid w:val="00CA3718"/>
    <w:rsid w:val="00CB3C59"/>
    <w:rsid w:val="00CB5595"/>
    <w:rsid w:val="00CD3889"/>
    <w:rsid w:val="00CD6721"/>
    <w:rsid w:val="00CD715F"/>
    <w:rsid w:val="00CD7666"/>
    <w:rsid w:val="00D02C50"/>
    <w:rsid w:val="00D366C6"/>
    <w:rsid w:val="00D75A74"/>
    <w:rsid w:val="00D96178"/>
    <w:rsid w:val="00D971ED"/>
    <w:rsid w:val="00DC379D"/>
    <w:rsid w:val="00DC4A5F"/>
    <w:rsid w:val="00DC530D"/>
    <w:rsid w:val="00DE735B"/>
    <w:rsid w:val="00DF424B"/>
    <w:rsid w:val="00E010F5"/>
    <w:rsid w:val="00E256F6"/>
    <w:rsid w:val="00E3373A"/>
    <w:rsid w:val="00E43E2E"/>
    <w:rsid w:val="00E51524"/>
    <w:rsid w:val="00E52842"/>
    <w:rsid w:val="00E54BB1"/>
    <w:rsid w:val="00E610BA"/>
    <w:rsid w:val="00E63714"/>
    <w:rsid w:val="00E67DD2"/>
    <w:rsid w:val="00E76394"/>
    <w:rsid w:val="00E811CF"/>
    <w:rsid w:val="00E8151C"/>
    <w:rsid w:val="00E8462B"/>
    <w:rsid w:val="00EA5673"/>
    <w:rsid w:val="00EF5F1A"/>
    <w:rsid w:val="00F04E82"/>
    <w:rsid w:val="00F05395"/>
    <w:rsid w:val="00F12C6C"/>
    <w:rsid w:val="00F22CF1"/>
    <w:rsid w:val="00F23502"/>
    <w:rsid w:val="00F2717D"/>
    <w:rsid w:val="00F3222F"/>
    <w:rsid w:val="00F5404D"/>
    <w:rsid w:val="00F779D3"/>
    <w:rsid w:val="00F8531F"/>
    <w:rsid w:val="00FC4D1F"/>
    <w:rsid w:val="00FC5260"/>
    <w:rsid w:val="00FD5E6A"/>
    <w:rsid w:val="00FF1332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14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51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28</cp:revision>
  <dcterms:created xsi:type="dcterms:W3CDTF">2023-11-18T19:18:00Z</dcterms:created>
  <dcterms:modified xsi:type="dcterms:W3CDTF">2023-11-21T16:16:00Z</dcterms:modified>
</cp:coreProperties>
</file>