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D8F1" w14:textId="3594DAEE" w:rsidR="00363B26" w:rsidRDefault="00363B26" w:rsidP="00363B2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77972">
        <w:rPr>
          <w:rFonts w:asciiTheme="majorBidi" w:hAnsiTheme="majorBidi" w:cstheme="majorBidi"/>
          <w:b/>
          <w:bCs/>
          <w:sz w:val="24"/>
          <w:szCs w:val="24"/>
          <w:lang w:val="ru-RU"/>
        </w:rPr>
        <w:t>Эффективность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использования медицинских масок</w:t>
      </w:r>
      <w:r w:rsidRPr="0027797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 рекомендации по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их применению</w:t>
      </w:r>
      <w:r w:rsidRPr="0027797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B91953">
        <w:rPr>
          <w:rFonts w:asciiTheme="majorBidi" w:hAnsiTheme="majorBidi" w:cstheme="majorBidi"/>
          <w:b/>
          <w:bCs/>
          <w:sz w:val="24"/>
          <w:szCs w:val="24"/>
          <w:lang w:val="ru-RU"/>
        </w:rPr>
        <w:t>в целях</w:t>
      </w:r>
      <w:r w:rsidRPr="0027797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профилактики </w:t>
      </w:r>
      <w:r w:rsidRPr="00277972">
        <w:rPr>
          <w:rFonts w:asciiTheme="majorBidi" w:hAnsiTheme="majorBidi" w:cstheme="majorBidi"/>
          <w:b/>
          <w:bCs/>
          <w:sz w:val="24"/>
          <w:szCs w:val="24"/>
        </w:rPr>
        <w:t>COVID</w:t>
      </w:r>
      <w:r w:rsidRPr="00277972">
        <w:rPr>
          <w:rFonts w:asciiTheme="majorBidi" w:hAnsiTheme="majorBidi" w:cstheme="majorBidi"/>
          <w:b/>
          <w:bCs/>
          <w:sz w:val="24"/>
          <w:szCs w:val="24"/>
          <w:lang w:val="ru-RU"/>
        </w:rPr>
        <w:t>-19</w:t>
      </w:r>
    </w:p>
    <w:p w14:paraId="41DA61D4" w14:textId="77777777" w:rsidR="00363B26" w:rsidRPr="00277972" w:rsidRDefault="00363B26" w:rsidP="00363B2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</w:t>
      </w:r>
      <w:r w:rsidRPr="00277972">
        <w:rPr>
          <w:rFonts w:asciiTheme="majorBidi" w:hAnsiTheme="majorBidi" w:cstheme="majorBidi"/>
          <w:b/>
          <w:bCs/>
          <w:sz w:val="24"/>
          <w:szCs w:val="24"/>
          <w:lang w:val="ru-RU"/>
        </w:rPr>
        <w:t>бзор литературы</w:t>
      </w:r>
    </w:p>
    <w:p w14:paraId="71E7D868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6973F2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 xml:space="preserve">Введение </w:t>
      </w:r>
    </w:p>
    <w:p w14:paraId="6665F82D" w14:textId="31DBCB14" w:rsidR="00363B26" w:rsidRPr="00EA14BB" w:rsidRDefault="007B48CF" w:rsidP="00F57DCB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Врачи-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стоматологи</w:t>
      </w:r>
      <w:r w:rsidR="002F354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подвергаются высокому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риск</w:t>
      </w: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заражения инфекционными заболеваниями, которые могут передаваться</w:t>
      </w:r>
      <w:r w:rsidR="00CA1E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при прямом или косвенном контакте через инструменты или биологические жидкости, такие как кровь и слюна [1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4A1951">
        <w:rPr>
          <w:rFonts w:asciiTheme="majorBidi" w:hAnsiTheme="majorBidi" w:cstheme="majorBidi"/>
          <w:sz w:val="24"/>
          <w:szCs w:val="24"/>
          <w:lang w:val="ru-RU"/>
        </w:rPr>
        <w:t>В связи с этим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 должны соблюдать стандарты </w:t>
      </w:r>
      <w:r w:rsidR="00363B26" w:rsidRPr="001145CC">
        <w:rPr>
          <w:rFonts w:asciiTheme="majorBidi" w:hAnsiTheme="majorBidi" w:cstheme="majorBidi"/>
          <w:sz w:val="24"/>
          <w:szCs w:val="24"/>
          <w:lang w:val="ru-RU"/>
        </w:rPr>
        <w:t>биологической б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езопасности, чтобы защитить себя и своих пациентов [2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1145CC">
        <w:rPr>
          <w:rFonts w:asciiTheme="majorBidi" w:hAnsiTheme="majorBidi" w:cstheme="majorBidi"/>
          <w:sz w:val="24"/>
          <w:szCs w:val="24"/>
          <w:lang w:val="ru-RU"/>
        </w:rPr>
        <w:t>Меры безопасности при оказании стоматологической помощи должны быть одинаковыми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для всех </w:t>
      </w:r>
      <w:r w:rsidR="00363B26" w:rsidRPr="003B61FA">
        <w:rPr>
          <w:rFonts w:asciiTheme="majorBidi" w:hAnsiTheme="majorBidi" w:cstheme="majorBidi"/>
          <w:sz w:val="24"/>
          <w:szCs w:val="24"/>
          <w:lang w:val="ru-RU"/>
        </w:rPr>
        <w:t>пациентов, а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не только для пациентов с инфекционными заболеваниями. 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Медицинские работники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и пациенты могут быть потенциальными бессимптомными носителями ра</w:t>
      </w:r>
      <w:r w:rsidR="00AA1740">
        <w:rPr>
          <w:rFonts w:asciiTheme="majorBidi" w:hAnsiTheme="majorBidi" w:cstheme="majorBidi"/>
          <w:sz w:val="24"/>
          <w:szCs w:val="24"/>
          <w:lang w:val="ru-RU"/>
        </w:rPr>
        <w:t>зличных микроорганизмов, вызывающих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перекрестные инфекции, </w:t>
      </w:r>
      <w:r w:rsidR="00AA1740">
        <w:rPr>
          <w:rFonts w:asciiTheme="majorBidi" w:hAnsiTheme="majorBidi" w:cstheme="majorBidi"/>
          <w:sz w:val="24"/>
          <w:szCs w:val="24"/>
          <w:lang w:val="ru-RU"/>
        </w:rPr>
        <w:t>которые могут затронуть</w:t>
      </w:r>
      <w:r w:rsidR="00B31D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1740">
        <w:rPr>
          <w:rFonts w:asciiTheme="majorBidi" w:hAnsiTheme="majorBidi" w:cstheme="majorBidi"/>
          <w:sz w:val="24"/>
          <w:szCs w:val="24"/>
          <w:lang w:val="ru-RU"/>
        </w:rPr>
        <w:t>любого</w:t>
      </w:r>
      <w:r w:rsidR="00B31D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человека в клинике или больнице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и передаваться в </w:t>
      </w:r>
      <w:r w:rsidR="00363B26" w:rsidRPr="003B61FA">
        <w:rPr>
          <w:rFonts w:asciiTheme="majorBidi" w:hAnsiTheme="majorBidi" w:cstheme="majorBidi"/>
          <w:sz w:val="24"/>
          <w:szCs w:val="24"/>
          <w:lang w:val="ru-RU"/>
        </w:rPr>
        <w:t>семейное</w:t>
      </w:r>
      <w:r w:rsidR="00633D7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окружение, увеличивая риск заражения [3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0EED3DA" w14:textId="7933C614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31 декабря 2019 г</w:t>
      </w:r>
      <w:r w:rsidR="00B31DB7">
        <w:rPr>
          <w:rFonts w:asciiTheme="majorBidi" w:hAnsiTheme="majorBidi" w:cstheme="majorBidi"/>
          <w:sz w:val="24"/>
          <w:szCs w:val="24"/>
          <w:lang w:val="ru-RU"/>
        </w:rPr>
        <w:t>ода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власти </w:t>
      </w:r>
      <w:r w:rsidR="005117BD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DF41A3">
        <w:rPr>
          <w:rFonts w:asciiTheme="majorBidi" w:hAnsiTheme="majorBidi" w:cstheme="majorBidi"/>
          <w:sz w:val="24"/>
          <w:szCs w:val="24"/>
          <w:lang w:val="ru-RU"/>
        </w:rPr>
        <w:t xml:space="preserve">орода </w:t>
      </w:r>
      <w:r w:rsidR="005117BD">
        <w:rPr>
          <w:rFonts w:asciiTheme="majorBidi" w:hAnsiTheme="majorBidi" w:cstheme="majorBidi"/>
          <w:sz w:val="24"/>
          <w:szCs w:val="24"/>
          <w:lang w:val="ru-RU"/>
        </w:rPr>
        <w:t>Ухань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, Китай, уведомили Всемирную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рганизацию </w:t>
      </w:r>
      <w:r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дравоохранения (ВОЗ) </w:t>
      </w:r>
      <w:r w:rsidR="00BE5C2F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вспышк</w:t>
      </w:r>
      <w:r w:rsidR="00BE5C2F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вирусной пневмонии неизвестного происхождения в основном среди поставщиков или операторов продовольственного рынка [4-6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A629FE">
        <w:rPr>
          <w:rFonts w:asciiTheme="majorBidi" w:hAnsiTheme="majorBidi" w:cstheme="majorBidi"/>
          <w:sz w:val="24"/>
          <w:szCs w:val="24"/>
          <w:lang w:val="ru-RU"/>
        </w:rPr>
        <w:t>Через несколько дней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заболевание </w:t>
      </w:r>
      <w:r w:rsidR="00A629FE">
        <w:rPr>
          <w:rFonts w:asciiTheme="majorBidi" w:hAnsiTheme="majorBidi" w:cstheme="majorBidi"/>
          <w:sz w:val="24"/>
          <w:szCs w:val="24"/>
          <w:lang w:val="ru-RU"/>
        </w:rPr>
        <w:t>получило название коронавирусной инфекции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EA14BB">
        <w:rPr>
          <w:rFonts w:asciiTheme="majorBidi" w:hAnsiTheme="majorBidi" w:cstheme="majorBidi"/>
          <w:sz w:val="24"/>
          <w:szCs w:val="24"/>
        </w:rPr>
        <w:t>COVID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-19), </w:t>
      </w:r>
      <w:r w:rsidRPr="00900BF8">
        <w:rPr>
          <w:rFonts w:asciiTheme="majorBidi" w:hAnsiTheme="majorBidi" w:cstheme="majorBidi"/>
          <w:sz w:val="24"/>
          <w:szCs w:val="24"/>
          <w:lang w:val="ru-RU"/>
        </w:rPr>
        <w:t>выз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ываем</w:t>
      </w:r>
      <w:r w:rsidRPr="00900BF8">
        <w:rPr>
          <w:rFonts w:asciiTheme="majorBidi" w:hAnsiTheme="majorBidi" w:cstheme="majorBidi"/>
          <w:sz w:val="24"/>
          <w:szCs w:val="24"/>
          <w:lang w:val="ru-RU"/>
        </w:rPr>
        <w:t xml:space="preserve">ой вирусом </w:t>
      </w:r>
      <w:r w:rsidRPr="00900BF8">
        <w:rPr>
          <w:rFonts w:asciiTheme="majorBidi" w:hAnsiTheme="majorBidi" w:cstheme="majorBidi"/>
          <w:sz w:val="24"/>
          <w:szCs w:val="24"/>
        </w:rPr>
        <w:t>SARS</w:t>
      </w:r>
      <w:r w:rsidRPr="00900BF8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900BF8">
        <w:rPr>
          <w:rFonts w:asciiTheme="majorBidi" w:hAnsiTheme="majorBidi" w:cstheme="majorBidi"/>
          <w:sz w:val="24"/>
          <w:szCs w:val="24"/>
        </w:rPr>
        <w:t>CoV</w:t>
      </w:r>
      <w:proofErr w:type="spellEnd"/>
      <w:r w:rsidR="00900BF8" w:rsidRPr="00900BF8">
        <w:rPr>
          <w:rFonts w:asciiTheme="majorBidi" w:hAnsiTheme="majorBidi" w:cstheme="majorBidi"/>
          <w:sz w:val="24"/>
          <w:szCs w:val="24"/>
          <w:lang w:val="ru-RU"/>
        </w:rPr>
        <w:t>-2</w:t>
      </w:r>
      <w:r w:rsidRPr="00900BF8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A45B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который </w:t>
      </w:r>
      <w:r w:rsidR="00A629FE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A629FE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основном 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 xml:space="preserve">передается </w:t>
      </w:r>
      <w:r>
        <w:rPr>
          <w:rFonts w:asciiTheme="majorBidi" w:hAnsiTheme="majorBidi" w:cstheme="majorBidi"/>
          <w:sz w:val="24"/>
          <w:szCs w:val="24"/>
          <w:lang w:val="ru-RU"/>
        </w:rPr>
        <w:t>воздушно-</w:t>
      </w:r>
      <w:r w:rsidR="00A629FE">
        <w:rPr>
          <w:rFonts w:asciiTheme="majorBidi" w:hAnsiTheme="majorBidi" w:cstheme="majorBidi"/>
          <w:sz w:val="24"/>
          <w:szCs w:val="24"/>
          <w:lang w:val="ru-RU"/>
        </w:rPr>
        <w:t>капельным путем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при тесном контакте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120FA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0BF8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отсутствии необходимых защитных барьеров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инфицированных пациенто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Таким образом, </w:t>
      </w:r>
      <w:r w:rsidRPr="00EA14BB">
        <w:rPr>
          <w:rFonts w:asciiTheme="majorBidi" w:hAnsiTheme="majorBidi" w:cstheme="majorBidi"/>
          <w:sz w:val="24"/>
          <w:szCs w:val="24"/>
        </w:rPr>
        <w:t>COVID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-19 быстро распространился по разным частям мира, и 11 марта 2020 года </w:t>
      </w:r>
      <w:r w:rsidRPr="00EA14BB">
        <w:rPr>
          <w:rFonts w:asciiTheme="majorBidi" w:hAnsiTheme="majorBidi" w:cstheme="majorBidi"/>
          <w:sz w:val="24"/>
          <w:szCs w:val="24"/>
        </w:rPr>
        <w:t>COVID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-19 был классифицирован ВОЗ как глобальная пандемия [5,8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сновными симптомами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заболевания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являются высокая температура (83-98%), сухой кашель (76-82%) и затрудненное дыхание (17-29%) [4,9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542358E" w14:textId="0AD7B313" w:rsidR="00363B26" w:rsidRPr="00EA14BB" w:rsidRDefault="00DB6DB7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Для обеспечения надлежащей клинической практики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медицинские работники </w:t>
      </w:r>
      <w:r w:rsidR="0000445C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00445C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445C">
        <w:rPr>
          <w:rFonts w:asciiTheme="majorBidi" w:hAnsiTheme="majorBidi" w:cstheme="majorBidi"/>
          <w:sz w:val="24"/>
          <w:szCs w:val="24"/>
          <w:lang w:val="ru-RU"/>
        </w:rPr>
        <w:t>проведении каждой процедуры</w:t>
      </w:r>
      <w:r w:rsidR="0000445C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должны соблюдать набор правил,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призванных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снизить риск заражения инфекци</w:t>
      </w:r>
      <w:r w:rsidR="00162D6F">
        <w:rPr>
          <w:rFonts w:asciiTheme="majorBidi" w:hAnsiTheme="majorBidi" w:cstheme="majorBidi"/>
          <w:sz w:val="24"/>
          <w:szCs w:val="24"/>
          <w:lang w:val="ru-RU"/>
        </w:rPr>
        <w:t>ей</w:t>
      </w:r>
      <w:r w:rsidR="0000445C">
        <w:rPr>
          <w:rFonts w:asciiTheme="majorBidi" w:hAnsiTheme="majorBidi" w:cstheme="majorBidi"/>
          <w:sz w:val="24"/>
          <w:szCs w:val="24"/>
          <w:lang w:val="ru-RU"/>
        </w:rPr>
        <w:t>. К ним</w:t>
      </w:r>
      <w:r w:rsidR="00C4119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445C">
        <w:rPr>
          <w:rFonts w:asciiTheme="majorBidi" w:hAnsiTheme="majorBidi" w:cstheme="majorBidi"/>
          <w:sz w:val="24"/>
          <w:szCs w:val="24"/>
          <w:lang w:val="ru-RU"/>
        </w:rPr>
        <w:t>относится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00445C">
        <w:rPr>
          <w:rFonts w:asciiTheme="majorBidi" w:hAnsiTheme="majorBidi" w:cstheme="majorBidi"/>
          <w:sz w:val="24"/>
          <w:szCs w:val="24"/>
          <w:lang w:val="ru-RU"/>
        </w:rPr>
        <w:t>спользование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защитных барьеров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0445C">
        <w:rPr>
          <w:rFonts w:asciiTheme="majorBidi" w:hAnsiTheme="majorBidi" w:cstheme="majorBidi"/>
          <w:sz w:val="24"/>
          <w:szCs w:val="24"/>
          <w:lang w:val="ru-RU"/>
        </w:rPr>
        <w:t xml:space="preserve">таких как 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медицинская одежда, халат</w:t>
      </w:r>
      <w:r w:rsidR="00B8121F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, головные уборы, одноразовые перчатки, защитные очки и мас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[10,11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По словам производителей, хирургические маски должны обеспечивать эффективную фильтрацию, устойчивость к 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передаче инфекции воздушно-капельным путем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, перепаду давления и воспламеняемост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525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Эти маски должны обеспечивать герметичное прилегание к коже, предотвращая прохождение частиц, таких как аэрозоли или брызги, которые могут содержать бактерии или вирусы. Сертификация качества масок основывается на 2 типах тестов для оценки эффективности фильтрации, включая количественные и качественные тесты, такие как тест эффективности фильтрации твердых частиц (PFE) и тест эффективности бактериальной фильтрации (BFE) [11,12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Получение 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данного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сертификата имеет прямое влияние на био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логическую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безопасность профессионалов и пациентов. 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836CBC">
        <w:rPr>
          <w:rFonts w:asciiTheme="majorBidi" w:hAnsiTheme="majorBidi" w:cstheme="majorBidi"/>
          <w:sz w:val="24"/>
          <w:szCs w:val="24"/>
          <w:lang w:val="ru-RU"/>
        </w:rPr>
        <w:t>ффективность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профилактик</w:t>
      </w:r>
      <w:r w:rsidR="00CA1E57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инфекционных заболеваний зависит от типа используемой маски.</w:t>
      </w:r>
    </w:p>
    <w:p w14:paraId="280D36AB" w14:textId="63FFD721" w:rsidR="00363B26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Страх распространения серьезных респираторных заболеваний во многом объясняется отсутствием эффективных противовирусных препаратов и вакцин [13,14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979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0BF8" w:rsidRPr="00297959">
        <w:rPr>
          <w:rFonts w:asciiTheme="majorBidi" w:hAnsiTheme="majorBidi" w:cstheme="majorBidi"/>
          <w:sz w:val="24"/>
          <w:szCs w:val="24"/>
          <w:lang w:val="ru-RU"/>
        </w:rPr>
        <w:t>ВОЗ и центры по</w:t>
      </w:r>
      <w:r w:rsidRPr="002979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0BF8" w:rsidRPr="00297959">
        <w:rPr>
          <w:rFonts w:asciiTheme="majorBidi" w:hAnsiTheme="majorBidi" w:cstheme="majorBidi"/>
          <w:sz w:val="24"/>
          <w:szCs w:val="24"/>
          <w:lang w:val="ru-RU"/>
        </w:rPr>
        <w:t xml:space="preserve">контролю и профилактике заболеваний (CDC) в США </w:t>
      </w:r>
      <w:r w:rsidRPr="00297959">
        <w:rPr>
          <w:rFonts w:asciiTheme="majorBidi" w:hAnsiTheme="majorBidi" w:cstheme="majorBidi"/>
          <w:sz w:val="24"/>
          <w:szCs w:val="24"/>
          <w:lang w:val="ru-RU"/>
        </w:rPr>
        <w:t>рекомендуют использов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ание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защитно</w:t>
      </w:r>
      <w:r>
        <w:rPr>
          <w:rFonts w:asciiTheme="majorBidi" w:hAnsiTheme="majorBidi" w:cstheme="majorBidi"/>
          <w:sz w:val="24"/>
          <w:szCs w:val="24"/>
          <w:lang w:val="ru-RU"/>
        </w:rPr>
        <w:t>го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оборудовани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для медицинского персонала во время </w:t>
      </w:r>
      <w:r w:rsidR="00900BF8">
        <w:rPr>
          <w:rFonts w:asciiTheme="majorBidi" w:hAnsiTheme="majorBidi" w:cstheme="majorBidi"/>
          <w:sz w:val="24"/>
          <w:szCs w:val="24"/>
          <w:lang w:val="ru-RU"/>
        </w:rPr>
        <w:t>оказания стоматологической помощи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пациентам с</w:t>
      </w:r>
      <w:r w:rsidR="006402C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подтвержденным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COVID-19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или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подозрением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 него. Одним из самых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эффективных средств защиты являются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маски. Однако ВОЗ предлагает использовать их только при наличии симптомов, а CDC указывает, что респираторы N95 предназначены исключительно для медицинского персонала, а не для </w:t>
      </w:r>
      <w:r w:rsidR="0000457F" w:rsidRPr="003B61FA">
        <w:rPr>
          <w:rFonts w:asciiTheme="majorBidi" w:hAnsiTheme="majorBidi" w:cstheme="majorBidi"/>
          <w:sz w:val="24"/>
          <w:szCs w:val="24"/>
          <w:lang w:val="ru-RU"/>
        </w:rPr>
        <w:t>широкого применения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[15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]. Эти маски играют важную роль в ограничении распространения аэрозолей при кашле, разговоре или чихании [16,17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</w:p>
    <w:p w14:paraId="1DF70CCC" w14:textId="77777777" w:rsidR="00363B26" w:rsidRPr="005E0D91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E0D91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29B2BD4F" w14:textId="54205C41" w:rsidR="00363B26" w:rsidRPr="00EA14BB" w:rsidRDefault="007920A7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елью </w:t>
      </w:r>
      <w:r>
        <w:rPr>
          <w:rFonts w:asciiTheme="majorBidi" w:hAnsiTheme="majorBidi" w:cstheme="majorBidi"/>
          <w:sz w:val="24"/>
          <w:szCs w:val="24"/>
          <w:lang w:val="ru-RU"/>
        </w:rPr>
        <w:t>данного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 был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поиск и обобщение имеющейся информации, сравнивающей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эффективность </w:t>
      </w:r>
      <w:r w:rsidR="00363B26" w:rsidRPr="00F3768D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стоматологических масок, </w:t>
      </w:r>
      <w:r w:rsidR="003529AE">
        <w:rPr>
          <w:rFonts w:asciiTheme="majorBidi" w:hAnsiTheme="majorBidi" w:cstheme="majorBidi"/>
          <w:sz w:val="24"/>
          <w:szCs w:val="24"/>
          <w:lang w:val="ru-RU"/>
        </w:rPr>
        <w:t>а также повышение уровня знаний</w:t>
      </w:r>
      <w:r w:rsidR="00363B26" w:rsidRPr="00F3768D">
        <w:rPr>
          <w:rFonts w:asciiTheme="majorBidi" w:hAnsiTheme="majorBidi" w:cstheme="majorBidi"/>
          <w:sz w:val="24"/>
          <w:szCs w:val="24"/>
          <w:lang w:val="ru-RU"/>
        </w:rPr>
        <w:t xml:space="preserve"> о правильном использовании различных типов масок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и фильтров </w:t>
      </w:r>
      <w:r w:rsidR="003529AE">
        <w:rPr>
          <w:rFonts w:asciiTheme="majorBidi" w:hAnsiTheme="majorBidi" w:cstheme="majorBidi"/>
          <w:sz w:val="24"/>
          <w:szCs w:val="24"/>
          <w:lang w:val="ru-RU"/>
        </w:rPr>
        <w:t xml:space="preserve">с целью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предотвращения распространения и заражения вирусом COVID-19 и другими инфекционными заболеваниями.</w:t>
      </w:r>
    </w:p>
    <w:p w14:paraId="49155950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53103531" w14:textId="24BB680E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Использовались </w:t>
      </w:r>
      <w:r w:rsidR="00094F15">
        <w:rPr>
          <w:rFonts w:asciiTheme="majorBidi" w:hAnsiTheme="majorBidi" w:cstheme="majorBidi"/>
          <w:sz w:val="24"/>
          <w:szCs w:val="24"/>
          <w:lang w:val="ru-RU"/>
        </w:rPr>
        <w:t xml:space="preserve">все имеющиеся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экспериментальные исследования, обзоры литературы и систематические обзоры, </w:t>
      </w:r>
      <w:r w:rsidR="003529AE">
        <w:rPr>
          <w:rFonts w:asciiTheme="majorBidi" w:hAnsiTheme="majorBidi" w:cstheme="majorBidi"/>
          <w:sz w:val="24"/>
          <w:szCs w:val="24"/>
          <w:lang w:val="ru-RU"/>
        </w:rPr>
        <w:t>полученные из основных баз</w:t>
      </w:r>
      <w:r w:rsidR="003529AE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данных международной научной литературы по </w:t>
      </w:r>
      <w:r w:rsidR="00D20D92">
        <w:rPr>
          <w:rFonts w:asciiTheme="majorBidi" w:hAnsiTheme="majorBidi" w:cstheme="majorBidi"/>
          <w:sz w:val="24"/>
          <w:szCs w:val="24"/>
          <w:lang w:val="ru-RU"/>
        </w:rPr>
        <w:t>здоровью</w:t>
      </w:r>
      <w:r w:rsidR="003529AE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(MEDLINE) с помощью </w:t>
      </w:r>
      <w:proofErr w:type="spellStart"/>
      <w:r w:rsidR="003529AE" w:rsidRPr="00EA14BB">
        <w:rPr>
          <w:rFonts w:asciiTheme="majorBidi" w:hAnsiTheme="majorBidi" w:cstheme="majorBidi"/>
          <w:sz w:val="24"/>
          <w:szCs w:val="24"/>
          <w:lang w:val="ru-RU"/>
        </w:rPr>
        <w:t>PubMed</w:t>
      </w:r>
      <w:proofErr w:type="spellEnd"/>
      <w:r w:rsidR="003529AE" w:rsidRPr="00EA14BB">
        <w:rPr>
          <w:rFonts w:asciiTheme="majorBidi" w:hAnsiTheme="majorBidi" w:cstheme="majorBidi"/>
          <w:sz w:val="24"/>
          <w:szCs w:val="24"/>
          <w:lang w:val="ru-RU"/>
        </w:rPr>
        <w:t>, EBSCO, SCOPUS, SCIELO и латиноамериканской и карибской литературы по наукам о здоровье (LILACS</w:t>
      </w:r>
      <w:r w:rsidR="00197D9D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094F15">
        <w:rPr>
          <w:rFonts w:asciiTheme="majorBidi" w:hAnsiTheme="majorBidi" w:cstheme="majorBidi"/>
          <w:sz w:val="24"/>
          <w:szCs w:val="24"/>
          <w:lang w:val="ru-RU"/>
        </w:rPr>
        <w:t xml:space="preserve">, датированные до </w:t>
      </w:r>
      <w:r w:rsidR="00094F15" w:rsidRPr="00094F15">
        <w:rPr>
          <w:rFonts w:asciiTheme="majorBidi" w:hAnsiTheme="majorBidi" w:cstheme="majorBidi"/>
          <w:sz w:val="24"/>
          <w:szCs w:val="24"/>
          <w:lang w:val="ru-RU"/>
        </w:rPr>
        <w:t>31 мая 2020 года.</w:t>
      </w:r>
    </w:p>
    <w:p w14:paraId="2FD57E8E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b/>
          <w:bCs/>
          <w:sz w:val="24"/>
          <w:szCs w:val="24"/>
          <w:lang w:val="ru-RU"/>
        </w:rPr>
        <w:t>Типы масок</w:t>
      </w:r>
    </w:p>
    <w:p w14:paraId="2C64DAB0" w14:textId="1C3178D8" w:rsidR="00363B26" w:rsidRPr="00EA14BB" w:rsidRDefault="001C4A93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связи с отсутствием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вакцин</w:t>
      </w:r>
      <w:r w:rsidR="00F525A7">
        <w:rPr>
          <w:rFonts w:asciiTheme="majorBidi" w:hAnsiTheme="majorBidi" w:cstheme="majorBidi"/>
          <w:sz w:val="24"/>
          <w:szCs w:val="24"/>
          <w:lang w:val="ru-RU"/>
        </w:rPr>
        <w:t xml:space="preserve"> на момент публикации статьи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оптимальных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методов лечения болезни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5ED7">
        <w:rPr>
          <w:rFonts w:asciiTheme="majorBidi" w:hAnsiTheme="majorBidi" w:cstheme="majorBidi"/>
          <w:sz w:val="24"/>
          <w:szCs w:val="24"/>
          <w:lang w:val="ru-RU"/>
        </w:rPr>
        <w:t>использование защитных барьеров играе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т важную роль в борьбе с распространением и </w:t>
      </w:r>
      <w:r w:rsidR="00363B26" w:rsidRPr="00DB0284">
        <w:rPr>
          <w:rFonts w:asciiTheme="majorBidi" w:hAnsiTheme="majorBidi" w:cstheme="majorBidi"/>
          <w:sz w:val="24"/>
          <w:szCs w:val="24"/>
          <w:lang w:val="ru-RU"/>
        </w:rPr>
        <w:t>предотвращением болезни</w:t>
      </w:r>
      <w:r w:rsidRPr="00DB0284">
        <w:rPr>
          <w:rFonts w:asciiTheme="majorBidi" w:hAnsiTheme="majorBidi" w:cstheme="majorBidi"/>
          <w:sz w:val="24"/>
          <w:szCs w:val="24"/>
          <w:lang w:val="ru-RU"/>
        </w:rPr>
        <w:t xml:space="preserve"> в период пандемии</w:t>
      </w:r>
      <w:r w:rsidR="00363B26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[18*]. </w:t>
      </w:r>
      <w:r w:rsidR="009D6992" w:rsidRPr="00DB0284">
        <w:rPr>
          <w:rFonts w:asciiTheme="majorBidi" w:hAnsiTheme="majorBidi" w:cstheme="majorBidi"/>
          <w:sz w:val="24"/>
          <w:szCs w:val="24"/>
          <w:lang w:val="ru-RU"/>
        </w:rPr>
        <w:t>Существуют</w:t>
      </w:r>
      <w:r w:rsidR="00363B26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2 типа масок: хирургические </w:t>
      </w:r>
      <w:r w:rsidR="00A96C57" w:rsidRPr="00DB0284">
        <w:rPr>
          <w:rFonts w:asciiTheme="majorBidi" w:hAnsiTheme="majorBidi" w:cstheme="majorBidi"/>
          <w:sz w:val="24"/>
          <w:szCs w:val="24"/>
          <w:lang w:val="ru-RU"/>
        </w:rPr>
        <w:t xml:space="preserve">маски </w:t>
      </w:r>
      <w:r w:rsidR="00363B26" w:rsidRPr="00DB0284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197D9D" w:rsidRPr="00DB0284">
        <w:rPr>
          <w:rFonts w:asciiTheme="majorBidi" w:hAnsiTheme="majorBidi" w:cstheme="majorBidi"/>
          <w:sz w:val="24"/>
          <w:szCs w:val="24"/>
          <w:lang w:val="ru-RU"/>
        </w:rPr>
        <w:t>респираторы</w:t>
      </w:r>
      <w:r w:rsidR="00A96C57" w:rsidRPr="00DB028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97D9D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DB0284">
        <w:rPr>
          <w:rFonts w:asciiTheme="majorBidi" w:hAnsiTheme="majorBidi" w:cstheme="majorBidi"/>
          <w:sz w:val="24"/>
          <w:szCs w:val="24"/>
          <w:lang w:val="ru-RU"/>
        </w:rPr>
        <w:t>Эффективность масок зависит от их структуры и фильтрующей способности.</w:t>
      </w:r>
      <w:r w:rsidR="00DB0284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6992" w:rsidRPr="00DB0284">
        <w:rPr>
          <w:rFonts w:asciiTheme="majorBidi" w:hAnsiTheme="majorBidi" w:cstheme="majorBidi"/>
          <w:sz w:val="24"/>
          <w:szCs w:val="24"/>
          <w:lang w:val="ru-RU"/>
        </w:rPr>
        <w:t xml:space="preserve">Респираторы </w:t>
      </w:r>
      <w:r w:rsidR="005F49C1" w:rsidRPr="00DB0284">
        <w:rPr>
          <w:rFonts w:asciiTheme="majorBidi" w:hAnsiTheme="majorBidi" w:cstheme="majorBidi"/>
          <w:sz w:val="24"/>
          <w:szCs w:val="24"/>
          <w:lang w:val="ru-RU"/>
        </w:rPr>
        <w:t>гарантируют лучшую защиту по данным показателям при</w:t>
      </w:r>
      <w:r w:rsidR="009D6992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49C1" w:rsidRPr="00DB0284">
        <w:rPr>
          <w:rFonts w:asciiTheme="majorBidi" w:hAnsiTheme="majorBidi" w:cstheme="majorBidi"/>
          <w:sz w:val="24"/>
          <w:szCs w:val="24"/>
          <w:lang w:val="ru-RU"/>
        </w:rPr>
        <w:t>сравнении</w:t>
      </w:r>
      <w:r w:rsidR="009D6992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с хирургическими масками </w:t>
      </w:r>
      <w:r w:rsidR="005F49C1" w:rsidRPr="00DB0284">
        <w:rPr>
          <w:rFonts w:asciiTheme="majorBidi" w:hAnsiTheme="majorBidi" w:cstheme="majorBidi"/>
          <w:sz w:val="24"/>
          <w:szCs w:val="24"/>
          <w:lang w:val="ru-RU"/>
        </w:rPr>
        <w:t>при том, что оба вида масок являются одноразовыми</w:t>
      </w:r>
      <w:r w:rsidR="00DB0284" w:rsidRPr="00DB0284">
        <w:rPr>
          <w:rFonts w:asciiTheme="majorBidi" w:hAnsiTheme="majorBidi" w:cstheme="majorBidi"/>
          <w:sz w:val="24"/>
          <w:szCs w:val="24"/>
          <w:lang w:val="ru-RU"/>
        </w:rPr>
        <w:t xml:space="preserve"> [19*]</w:t>
      </w:r>
      <w:r w:rsidR="005F49C1" w:rsidRPr="00DB028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4266842" w14:textId="09D2CB5C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Согласно европейскому стандарту</w:t>
      </w:r>
      <w:r w:rsidR="006C6BB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2879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хирургические маски считаются медицинским устройством с официальной номенклатурой стандарта EN 14683, который классифицирует эти маски как тип I, тип II и IIR. Последний </w:t>
      </w:r>
      <w:r w:rsidR="00DB0596">
        <w:rPr>
          <w:rFonts w:asciiTheme="majorBidi" w:hAnsiTheme="majorBidi" w:cstheme="majorBidi"/>
          <w:sz w:val="24"/>
          <w:szCs w:val="24"/>
          <w:lang w:val="ru-RU"/>
        </w:rPr>
        <w:t xml:space="preserve">тип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классифицируется как наиболее эффективный с точки зрения создания микробного барьера и устойчивости к брызгам, предлагая степень фильтрации около 80% [18,20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993025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993025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ирургические маски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предназначены </w:t>
      </w:r>
      <w:r w:rsidR="00A97F48">
        <w:rPr>
          <w:rFonts w:asciiTheme="majorBidi" w:hAnsiTheme="majorBidi" w:cstheme="majorBidi"/>
          <w:sz w:val="24"/>
          <w:szCs w:val="24"/>
          <w:lang w:val="ru-RU"/>
        </w:rPr>
        <w:t>для избегания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передачи инфекционных аген</w:t>
      </w:r>
      <w:r w:rsidR="00A97F48">
        <w:rPr>
          <w:rFonts w:asciiTheme="majorBidi" w:hAnsiTheme="majorBidi" w:cstheme="majorBidi"/>
          <w:sz w:val="24"/>
          <w:szCs w:val="24"/>
          <w:lang w:val="ru-RU"/>
        </w:rPr>
        <w:t xml:space="preserve">тов, переносимых пользователем,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поэтому использование этих масок рекомендуется пациентам с COVID-19 [19,21,22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]. Однако </w:t>
      </w:r>
      <w:r w:rsidR="008F28A6">
        <w:rPr>
          <w:rFonts w:asciiTheme="majorBidi" w:hAnsiTheme="majorBidi" w:cstheme="majorBidi"/>
          <w:sz w:val="24"/>
          <w:szCs w:val="24"/>
          <w:lang w:val="ru-RU"/>
        </w:rPr>
        <w:t>данные маски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не обеспечивают хорошую герметичность и, таким образом, позволяют час</w:t>
      </w:r>
      <w:r w:rsidR="00005ED7">
        <w:rPr>
          <w:rFonts w:asciiTheme="majorBidi" w:hAnsiTheme="majorBidi" w:cstheme="majorBidi"/>
          <w:sz w:val="24"/>
          <w:szCs w:val="24"/>
          <w:lang w:val="ru-RU"/>
        </w:rPr>
        <w:t>тицам проникать по краям маски</w:t>
      </w:r>
      <w:r w:rsidR="004D366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07A690B" w14:textId="65AA11B2" w:rsidR="00363B26" w:rsidRPr="00EA14BB" w:rsidRDefault="008F28A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Классификация респираторов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сертифицирована двумя независимыми организациями: Европейским комитетом по стандартизации (EN) и Национальным институтом безопасности и гигиены труда (NIOSH).</w:t>
      </w:r>
      <w:r w:rsidR="00C364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36453">
        <w:rPr>
          <w:rFonts w:asciiTheme="majorBidi" w:hAnsiTheme="majorBidi" w:cstheme="majorBidi"/>
          <w:sz w:val="24"/>
          <w:szCs w:val="24"/>
          <w:lang w:val="ru-RU"/>
        </w:rPr>
        <w:t>Обе организации</w:t>
      </w:r>
      <w:r w:rsidR="00363B26" w:rsidRPr="00C36453">
        <w:rPr>
          <w:rFonts w:asciiTheme="majorBidi" w:hAnsiTheme="majorBidi" w:cstheme="majorBidi"/>
          <w:sz w:val="24"/>
          <w:szCs w:val="24"/>
          <w:lang w:val="ru-RU"/>
        </w:rPr>
        <w:t xml:space="preserve"> гарантируют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фильтрующую способность частиц диаметром 0,3 микрона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363B26" w:rsidRPr="00487DD5">
        <w:rPr>
          <w:rFonts w:asciiTheme="majorBidi" w:hAnsiTheme="majorBidi" w:cstheme="majorBidi"/>
          <w:sz w:val="24"/>
          <w:szCs w:val="24"/>
          <w:lang w:val="ru-RU"/>
        </w:rPr>
        <w:t>измеряемую в процентах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. Респираторные маски должны иметь несколько слоев полипропил</w:t>
      </w:r>
      <w:r w:rsidR="00AF61B6">
        <w:rPr>
          <w:rFonts w:asciiTheme="majorBidi" w:hAnsiTheme="majorBidi" w:cstheme="majorBidi"/>
          <w:sz w:val="24"/>
          <w:szCs w:val="24"/>
          <w:lang w:val="ru-RU"/>
        </w:rPr>
        <w:t xml:space="preserve">ена и электростатический заряд,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спос</w:t>
      </w:r>
      <w:r w:rsidR="00363B26" w:rsidRPr="00F426B0">
        <w:rPr>
          <w:rFonts w:asciiTheme="majorBidi" w:hAnsiTheme="majorBidi" w:cstheme="majorBidi"/>
          <w:sz w:val="24"/>
          <w:szCs w:val="24"/>
          <w:lang w:val="ru-RU"/>
        </w:rPr>
        <w:t>обны</w:t>
      </w:r>
      <w:r w:rsidR="00F426B0" w:rsidRPr="00F426B0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фильтровать как входящий, так и выходящий воздух</w:t>
      </w:r>
      <w:r w:rsidR="00005ED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 должны быть</w:t>
      </w:r>
      <w:r w:rsidR="00716C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1B6">
        <w:rPr>
          <w:rFonts w:asciiTheme="majorBidi" w:hAnsiTheme="majorBidi" w:cstheme="majorBidi"/>
          <w:sz w:val="24"/>
          <w:szCs w:val="24"/>
          <w:lang w:val="ru-RU"/>
        </w:rPr>
        <w:t>устойчивы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к брызгам жидкости, крови и д</w:t>
      </w:r>
      <w:r w:rsidR="004D3661">
        <w:rPr>
          <w:rFonts w:asciiTheme="majorBidi" w:hAnsiTheme="majorBidi" w:cstheme="majorBidi"/>
          <w:sz w:val="24"/>
          <w:szCs w:val="24"/>
          <w:lang w:val="ru-RU"/>
        </w:rPr>
        <w:t xml:space="preserve">ругим биологическим жидкостям. </w:t>
      </w:r>
      <w:r w:rsidR="00500418">
        <w:rPr>
          <w:rFonts w:asciiTheme="majorBidi" w:hAnsiTheme="majorBidi" w:cstheme="majorBidi"/>
          <w:sz w:val="24"/>
          <w:szCs w:val="24"/>
          <w:lang w:val="ru-RU"/>
        </w:rPr>
        <w:t xml:space="preserve">Маска считается эффективно отрегулированной, </w:t>
      </w:r>
      <w:r w:rsidR="00500418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когда при контакте с кожей </w:t>
      </w:r>
      <w:r w:rsidR="00500418">
        <w:rPr>
          <w:rFonts w:asciiTheme="majorBidi" w:hAnsiTheme="majorBidi" w:cstheme="majorBidi"/>
          <w:sz w:val="24"/>
          <w:szCs w:val="24"/>
          <w:lang w:val="ru-RU"/>
        </w:rPr>
        <w:t>достигается герметичность</w:t>
      </w:r>
      <w:r w:rsidR="00716C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0418" w:rsidRPr="00EA14BB">
        <w:rPr>
          <w:rFonts w:asciiTheme="majorBidi" w:hAnsiTheme="majorBidi" w:cstheme="majorBidi"/>
          <w:sz w:val="24"/>
          <w:szCs w:val="24"/>
          <w:lang w:val="ru-RU"/>
        </w:rPr>
        <w:t>[17,19,21,23,24</w:t>
      </w:r>
      <w:r w:rsidR="0050041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500418"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331CA643" w14:textId="52893AF2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Европейский стандарт EN 149:2001 устанавливает 3</w:t>
      </w:r>
      <w:r w:rsidR="005707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уровня защиты респираторных масок в соответствии с фильтрующ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ей способностью </w:t>
      </w:r>
      <w:r w:rsidR="00B37889" w:rsidRPr="00EA14BB">
        <w:rPr>
          <w:rFonts w:asciiTheme="majorBidi" w:hAnsiTheme="majorBidi" w:cstheme="majorBidi"/>
          <w:sz w:val="24"/>
          <w:szCs w:val="24"/>
          <w:lang w:val="ru-RU"/>
        </w:rPr>
        <w:t>их</w:t>
      </w:r>
      <w:r w:rsidR="00B378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лицевой части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(FFP</w:t>
      </w:r>
      <w:r w:rsidR="004A671A">
        <w:rPr>
          <w:rFonts w:asciiTheme="majorBidi" w:hAnsiTheme="majorBidi" w:cstheme="majorBidi"/>
          <w:sz w:val="24"/>
          <w:szCs w:val="24"/>
          <w:lang w:val="ru-RU"/>
        </w:rPr>
        <w:t>):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FFP1, FFP2 и FFP3, с фильтрационной способностью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80%, 95% и 99</w:t>
      </w:r>
      <w:r w:rsidRPr="00A34369">
        <w:rPr>
          <w:rFonts w:asciiTheme="majorBidi" w:hAnsiTheme="majorBidi" w:cstheme="majorBidi"/>
          <w:sz w:val="24"/>
          <w:szCs w:val="24"/>
          <w:lang w:val="ru-RU"/>
        </w:rPr>
        <w:t xml:space="preserve">%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соответственно [19,20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]. С другой стороны, NIOSH устанавливает 9 классификаций респираторов</w:t>
      </w:r>
      <w:r w:rsidR="00E8709A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5A26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фил</w:t>
      </w:r>
      <w:r w:rsidR="00E8709A">
        <w:rPr>
          <w:rFonts w:asciiTheme="majorBidi" w:hAnsiTheme="majorBidi" w:cstheme="majorBidi"/>
          <w:sz w:val="24"/>
          <w:szCs w:val="24"/>
          <w:lang w:val="ru-RU"/>
        </w:rPr>
        <w:t xml:space="preserve">ьтром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твердых частиц,</w:t>
      </w:r>
      <w:r w:rsidR="00E8709A">
        <w:rPr>
          <w:rFonts w:asciiTheme="majorBidi" w:hAnsiTheme="majorBidi" w:cstheme="majorBidi"/>
          <w:sz w:val="24"/>
          <w:szCs w:val="24"/>
          <w:lang w:val="ru-RU"/>
        </w:rPr>
        <w:t xml:space="preserve"> сочетающих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серию респираторов (N, R </w:t>
      </w:r>
      <w:r w:rsidR="004A671A">
        <w:rPr>
          <w:rFonts w:asciiTheme="majorBidi" w:hAnsiTheme="majorBidi" w:cstheme="majorBidi"/>
          <w:sz w:val="24"/>
          <w:szCs w:val="24"/>
          <w:lang w:val="ru-RU"/>
        </w:rPr>
        <w:t>или P)</w:t>
      </w:r>
      <w:r w:rsidR="0089597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A671A">
        <w:rPr>
          <w:rFonts w:asciiTheme="majorBidi" w:hAnsiTheme="majorBidi" w:cstheme="majorBidi"/>
          <w:sz w:val="24"/>
          <w:szCs w:val="24"/>
          <w:lang w:val="ru-RU"/>
        </w:rPr>
        <w:t xml:space="preserve"> и уровень эффективности 95%, 99%, 100</w:t>
      </w:r>
      <w:r w:rsidR="004A671A" w:rsidRPr="00B41C31">
        <w:rPr>
          <w:rFonts w:asciiTheme="majorBidi" w:hAnsiTheme="majorBidi" w:cstheme="majorBidi"/>
          <w:sz w:val="24"/>
          <w:szCs w:val="24"/>
          <w:lang w:val="ru-RU"/>
        </w:rPr>
        <w:t>%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>. Первая часть классификации респираторов</w:t>
      </w:r>
      <w:r w:rsidR="00C23A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>(N,</w:t>
      </w:r>
      <w:r w:rsidR="00C23A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>R</w:t>
      </w:r>
      <w:r w:rsidR="00C23A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>или P)</w:t>
      </w:r>
      <w:r w:rsidR="00C23A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 xml:space="preserve">обозначает устойчивость фильтра к снижению эффективности фильтрации 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>при воздействии аэрозолей на масляной основ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>е. С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>ерия</w:t>
      </w:r>
      <w:r w:rsidR="00BC300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 xml:space="preserve">N предназначена для использования в средах с 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 xml:space="preserve">твердыми частицами и </w:t>
      </w:r>
      <w:proofErr w:type="spellStart"/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>безмасляными</w:t>
      </w:r>
      <w:proofErr w:type="spellEnd"/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 xml:space="preserve"> аэрозолями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>, серии R и P предназначены для использования</w:t>
      </w:r>
      <w:r w:rsidR="00BC300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1C31" w:rsidRPr="00B41C31">
        <w:rPr>
          <w:rFonts w:asciiTheme="majorBidi" w:hAnsiTheme="majorBidi" w:cstheme="majorBidi"/>
          <w:sz w:val="24"/>
          <w:szCs w:val="24"/>
          <w:lang w:val="ru-RU"/>
        </w:rPr>
        <w:t xml:space="preserve">в средах с твердыми частицами 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>с маслом и без него</w:t>
      </w:r>
      <w:r w:rsidR="00B378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(о</w:t>
      </w:r>
      <w:r w:rsidR="008D7085" w:rsidRPr="00B41C31">
        <w:rPr>
          <w:rFonts w:asciiTheme="majorBidi" w:hAnsiTheme="majorBidi" w:cstheme="majorBidi"/>
          <w:sz w:val="24"/>
          <w:szCs w:val="24"/>
          <w:lang w:val="ru-RU"/>
        </w:rPr>
        <w:t>граничено стойкие к маслу и малостойкие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).</w:t>
      </w:r>
      <w:r w:rsidRPr="00B41C31">
        <w:rPr>
          <w:rFonts w:asciiTheme="majorBidi" w:hAnsiTheme="majorBidi" w:cstheme="majorBidi"/>
          <w:sz w:val="24"/>
          <w:szCs w:val="24"/>
          <w:lang w:val="ru-RU"/>
        </w:rPr>
        <w:t xml:space="preserve"> Число определяет фильтрующую способность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частиц размером 0,3 микрона, измеряемую в процентах от 95%, 99% и 100% [17,23,25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D2314F4" w14:textId="1937715A" w:rsidR="00363B26" w:rsidRPr="00EA14BB" w:rsidRDefault="00B37889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A34369">
        <w:rPr>
          <w:rFonts w:asciiTheme="majorBidi" w:hAnsiTheme="majorBidi" w:cstheme="majorBidi"/>
          <w:sz w:val="24"/>
          <w:szCs w:val="24"/>
          <w:lang w:val="ru-RU"/>
        </w:rPr>
        <w:t xml:space="preserve"> США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спользование масок N95 считается </w:t>
      </w:r>
      <w:r w:rsidR="00363B26" w:rsidRPr="00A34369">
        <w:rPr>
          <w:rFonts w:asciiTheme="majorBidi" w:hAnsiTheme="majorBidi" w:cstheme="majorBidi"/>
          <w:sz w:val="24"/>
          <w:szCs w:val="24"/>
          <w:lang w:val="ru-RU"/>
        </w:rPr>
        <w:t>стандар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том</w:t>
      </w:r>
      <w:r w:rsidR="00363B26" w:rsidRPr="00A34369">
        <w:rPr>
          <w:rFonts w:asciiTheme="majorBidi" w:hAnsiTheme="majorBidi" w:cstheme="majorBidi"/>
          <w:sz w:val="24"/>
          <w:szCs w:val="24"/>
          <w:lang w:val="ru-RU"/>
        </w:rPr>
        <w:t>, установленн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ым</w:t>
      </w:r>
      <w:r w:rsidR="00363B26" w:rsidRPr="00A343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NIOSH. Эти маски предназначены для защиты пользователей от частиц воздуха, в том числе аэрозолей [26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], с фильтрующей способностью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95%</w:t>
      </w:r>
      <w:r w:rsidR="00BC300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и имеют меньшую утечку через лицевое уплотнение благодаря плотному прилеганию к лицу пользователя [19,22,24,27,28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Маски N99 имеют фильтрующую способность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99%</w:t>
      </w:r>
      <w:r w:rsidR="00BC300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а маски N100 обеспечивают 99,7% фильтраци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онной защиты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[23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CCABEF3" w14:textId="06A3BDF2" w:rsidR="00565651" w:rsidRPr="00EA14BB" w:rsidRDefault="00565651" w:rsidP="0056565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E63A4">
        <w:rPr>
          <w:rFonts w:asciiTheme="majorBidi" w:hAnsiTheme="majorBidi" w:cstheme="majorBidi"/>
          <w:sz w:val="24"/>
          <w:szCs w:val="24"/>
          <w:lang w:val="ru-RU"/>
        </w:rPr>
        <w:t>С другой стороны, доступные на стоматологическом рынке 4</w:t>
      </w:r>
      <w:r w:rsidR="00515D26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BE63A4">
        <w:rPr>
          <w:rFonts w:asciiTheme="majorBidi" w:hAnsiTheme="majorBidi" w:cstheme="majorBidi"/>
          <w:sz w:val="24"/>
          <w:szCs w:val="24"/>
          <w:lang w:val="ru-RU"/>
        </w:rPr>
        <w:t>хслойные респираторы китайского производства KN95 с фильтрующей способностью 94-95% функционально аналогичны респираторам серии N, сертифицированным NIOSH [12,23*]</w:t>
      </w:r>
      <w:r w:rsidR="007F3244" w:rsidRPr="00BE63A4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BE63A4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515D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E63A4">
        <w:rPr>
          <w:rFonts w:asciiTheme="majorBidi" w:hAnsiTheme="majorBidi" w:cstheme="majorBidi"/>
          <w:sz w:val="24"/>
          <w:szCs w:val="24"/>
          <w:lang w:val="ru-RU"/>
        </w:rPr>
        <w:t>соответствуют требованиям GB 2626-2006.</w:t>
      </w:r>
    </w:p>
    <w:p w14:paraId="598F97A2" w14:textId="481F6AFD" w:rsidR="00363B26" w:rsidRPr="006973F2" w:rsidRDefault="003A25F8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A25F8">
        <w:rPr>
          <w:rFonts w:asciiTheme="majorBidi" w:hAnsiTheme="majorBidi" w:cstheme="majorBidi"/>
          <w:b/>
          <w:bCs/>
          <w:sz w:val="24"/>
          <w:szCs w:val="24"/>
          <w:lang w:val="ru-RU"/>
        </w:rPr>
        <w:t>«</w:t>
      </w:r>
      <w:r w:rsidR="00131AA6" w:rsidRPr="003A25F8">
        <w:rPr>
          <w:rFonts w:asciiTheme="majorBidi" w:hAnsiTheme="majorBidi" w:cstheme="majorBidi"/>
          <w:b/>
          <w:bCs/>
          <w:sz w:val="24"/>
          <w:szCs w:val="24"/>
          <w:lang w:val="ru-RU"/>
        </w:rPr>
        <w:t>Вторая жизнь</w:t>
      </w:r>
      <w:r w:rsidRPr="003A25F8">
        <w:rPr>
          <w:rFonts w:asciiTheme="majorBidi" w:hAnsiTheme="majorBidi" w:cstheme="majorBidi"/>
          <w:b/>
          <w:bCs/>
          <w:sz w:val="24"/>
          <w:szCs w:val="24"/>
          <w:lang w:val="ru-RU"/>
        </w:rPr>
        <w:t>»</w:t>
      </w:r>
      <w:r w:rsidR="00131AA6" w:rsidRPr="003A25F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масок</w:t>
      </w:r>
    </w:p>
    <w:p w14:paraId="74B8F77E" w14:textId="6E1E735C" w:rsidR="00363B26" w:rsidRPr="00EA14BB" w:rsidRDefault="00254667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Стратегия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повторного использования масок </w:t>
      </w:r>
      <w:r w:rsidRPr="00F92515">
        <w:rPr>
          <w:rFonts w:asciiTheme="majorBidi" w:hAnsiTheme="majorBidi" w:cstheme="majorBidi"/>
          <w:sz w:val="24"/>
          <w:szCs w:val="24"/>
          <w:lang w:val="ru-RU"/>
        </w:rPr>
        <w:t xml:space="preserve">позволяет </w:t>
      </w:r>
      <w:r w:rsidR="00565651" w:rsidRPr="00F92515">
        <w:rPr>
          <w:rFonts w:asciiTheme="majorBidi" w:hAnsiTheme="majorBidi" w:cstheme="majorBidi"/>
          <w:sz w:val="24"/>
          <w:szCs w:val="24"/>
          <w:lang w:val="ru-RU"/>
        </w:rPr>
        <w:t>снизить</w:t>
      </w:r>
      <w:r w:rsidR="00F426B0" w:rsidRPr="00F92515">
        <w:rPr>
          <w:rFonts w:asciiTheme="majorBidi" w:hAnsiTheme="majorBidi" w:cstheme="majorBidi"/>
          <w:sz w:val="24"/>
          <w:szCs w:val="24"/>
          <w:lang w:val="ru-RU"/>
        </w:rPr>
        <w:t xml:space="preserve"> степень износа</w:t>
      </w:r>
      <w:r w:rsidR="00F925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390E">
        <w:rPr>
          <w:rFonts w:asciiTheme="majorBidi" w:hAnsiTheme="majorBidi" w:cstheme="majorBidi"/>
          <w:sz w:val="24"/>
          <w:szCs w:val="24"/>
          <w:lang w:val="ru-RU"/>
        </w:rPr>
        <w:t xml:space="preserve">масок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предотвратить 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их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дефицит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[17,18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]. CDC рекомендует 2 стратегии сохранения респираторов: расширенное использование и ограниченное повторное использование [29,30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6FB8E36" w14:textId="3C92D172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Хирургические </w:t>
      </w:r>
      <w:r w:rsidR="008B390E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маски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и респиратор</w:t>
      </w:r>
      <w:r w:rsidR="008B390E">
        <w:rPr>
          <w:rFonts w:asciiTheme="majorBidi" w:hAnsiTheme="majorBidi" w:cstheme="majorBidi"/>
          <w:sz w:val="24"/>
          <w:szCs w:val="24"/>
          <w:lang w:val="ru-RU"/>
        </w:rPr>
        <w:t xml:space="preserve">ы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предназначены для </w:t>
      </w:r>
      <w:r w:rsidR="008B390E">
        <w:rPr>
          <w:rFonts w:asciiTheme="majorBidi" w:hAnsiTheme="majorBidi" w:cstheme="majorBidi"/>
          <w:sz w:val="24"/>
          <w:szCs w:val="24"/>
          <w:lang w:val="ru-RU"/>
        </w:rPr>
        <w:t>работы с одним пациентом.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Однако </w:t>
      </w:r>
      <w:r w:rsidR="008B390E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в условиях кризиса необходимо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сохранение ресурс</w:t>
      </w:r>
      <w:r w:rsidR="000D1632">
        <w:rPr>
          <w:rFonts w:asciiTheme="majorBidi" w:hAnsiTheme="majorBidi" w:cstheme="majorBidi"/>
          <w:sz w:val="24"/>
          <w:szCs w:val="24"/>
          <w:lang w:val="ru-RU"/>
        </w:rPr>
        <w:t>ов. Таким образом, альтернативным решением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является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работа 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 xml:space="preserve">в одной маске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 несколькими пациентами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[12,20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], при этом должны быть строго соблюдены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услови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био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логической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безопасности, </w:t>
      </w:r>
      <w:r w:rsidR="00254667">
        <w:rPr>
          <w:rFonts w:asciiTheme="majorBidi" w:hAnsiTheme="majorBidi" w:cstheme="majorBidi"/>
          <w:sz w:val="24"/>
          <w:szCs w:val="24"/>
          <w:lang w:val="ru-RU"/>
        </w:rPr>
        <w:t>включающие</w:t>
      </w:r>
      <w:r w:rsidRPr="00A34369">
        <w:rPr>
          <w:rFonts w:asciiTheme="majorBidi" w:hAnsiTheme="majorBidi" w:cstheme="majorBidi"/>
          <w:sz w:val="24"/>
          <w:szCs w:val="24"/>
          <w:lang w:val="ru-RU"/>
        </w:rPr>
        <w:t xml:space="preserve"> меры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безопасности, оценку </w:t>
      </w:r>
      <w:r w:rsidR="00565651">
        <w:rPr>
          <w:rFonts w:asciiTheme="majorBidi" w:hAnsiTheme="majorBidi" w:cstheme="majorBidi"/>
          <w:sz w:val="24"/>
          <w:szCs w:val="24"/>
          <w:lang w:val="ru-RU"/>
        </w:rPr>
        <w:t>герметичности и целостности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маски во время использования. </w:t>
      </w:r>
      <w:r w:rsidR="000D1632">
        <w:rPr>
          <w:rFonts w:asciiTheme="majorBidi" w:hAnsiTheme="majorBidi" w:cstheme="majorBidi"/>
          <w:sz w:val="24"/>
          <w:szCs w:val="24"/>
          <w:lang w:val="ru-RU"/>
        </w:rPr>
        <w:t>Для прямой защиты</w:t>
      </w:r>
      <w:r w:rsidR="000D1632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от жидкостей </w:t>
      </w:r>
      <w:r w:rsidR="000D1632" w:rsidRPr="00FB5F8D">
        <w:rPr>
          <w:rFonts w:asciiTheme="majorBidi" w:hAnsiTheme="majorBidi" w:cstheme="majorBidi"/>
          <w:sz w:val="24"/>
          <w:szCs w:val="24"/>
          <w:lang w:val="ru-RU"/>
        </w:rPr>
        <w:t xml:space="preserve">пациента возможно </w:t>
      </w:r>
      <w:r w:rsidR="000D1632" w:rsidRPr="002C349C">
        <w:rPr>
          <w:rFonts w:asciiTheme="majorBidi" w:hAnsiTheme="majorBidi" w:cstheme="majorBidi"/>
          <w:sz w:val="24"/>
          <w:szCs w:val="24"/>
          <w:lang w:val="ru-RU"/>
        </w:rPr>
        <w:t>размещение второй хирургической маски</w:t>
      </w:r>
      <w:r w:rsidRPr="002C349C">
        <w:rPr>
          <w:rFonts w:asciiTheme="majorBidi" w:hAnsiTheme="majorBidi" w:cstheme="majorBidi"/>
          <w:sz w:val="24"/>
          <w:szCs w:val="24"/>
          <w:lang w:val="ru-RU"/>
        </w:rPr>
        <w:t xml:space="preserve"> поверх </w:t>
      </w:r>
      <w:r w:rsidR="00FB5F8D" w:rsidRPr="002C349C">
        <w:rPr>
          <w:rFonts w:asciiTheme="majorBidi" w:hAnsiTheme="majorBidi" w:cstheme="majorBidi"/>
          <w:sz w:val="24"/>
          <w:szCs w:val="24"/>
          <w:lang w:val="ru-RU"/>
        </w:rPr>
        <w:t>респиратора.</w:t>
      </w:r>
      <w:r w:rsidR="000D1632" w:rsidRPr="002C34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B5F8D" w:rsidRPr="002C349C">
        <w:rPr>
          <w:rFonts w:asciiTheme="majorBidi" w:hAnsiTheme="majorBidi" w:cstheme="majorBidi"/>
          <w:sz w:val="24"/>
          <w:szCs w:val="24"/>
          <w:lang w:val="ru-RU"/>
        </w:rPr>
        <w:t>При этом х</w:t>
      </w:r>
      <w:r w:rsidR="000D1632" w:rsidRPr="002C349C">
        <w:rPr>
          <w:rFonts w:asciiTheme="majorBidi" w:hAnsiTheme="majorBidi" w:cstheme="majorBidi"/>
          <w:sz w:val="24"/>
          <w:szCs w:val="24"/>
          <w:lang w:val="ru-RU"/>
        </w:rPr>
        <w:t>ирургическая маска</w:t>
      </w:r>
      <w:r w:rsidR="00B26B8D" w:rsidRPr="002C34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B5F8D" w:rsidRPr="002C349C">
        <w:rPr>
          <w:rFonts w:asciiTheme="majorBidi" w:hAnsiTheme="majorBidi" w:cstheme="majorBidi"/>
          <w:sz w:val="24"/>
          <w:szCs w:val="24"/>
          <w:lang w:val="ru-RU"/>
        </w:rPr>
        <w:t>утилизируется</w:t>
      </w:r>
      <w:r w:rsidRPr="002C34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D1632" w:rsidRPr="002C349C">
        <w:rPr>
          <w:rFonts w:asciiTheme="majorBidi" w:hAnsiTheme="majorBidi" w:cstheme="majorBidi"/>
          <w:sz w:val="24"/>
          <w:szCs w:val="24"/>
          <w:lang w:val="ru-RU"/>
        </w:rPr>
        <w:t>сразу</w:t>
      </w:r>
      <w:r w:rsidR="000D1632" w:rsidRPr="00FB5F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5651" w:rsidRPr="00FB5F8D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FB5F8D">
        <w:rPr>
          <w:rFonts w:asciiTheme="majorBidi" w:hAnsiTheme="majorBidi" w:cstheme="majorBidi"/>
          <w:sz w:val="24"/>
          <w:szCs w:val="24"/>
          <w:lang w:val="ru-RU"/>
        </w:rPr>
        <w:t>осле использования.</w:t>
      </w:r>
    </w:p>
    <w:p w14:paraId="30453E5E" w14:textId="4A80DF2C" w:rsidR="004C36CE" w:rsidRDefault="00974E69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26B0">
        <w:rPr>
          <w:rFonts w:asciiTheme="majorBidi" w:hAnsiTheme="majorBidi" w:cstheme="majorBidi"/>
          <w:sz w:val="24"/>
          <w:szCs w:val="24"/>
          <w:lang w:val="ru-RU"/>
        </w:rPr>
        <w:t>В случае использования респиратора</w:t>
      </w:r>
      <w:r w:rsidR="007F3244" w:rsidRPr="00F426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26B0">
        <w:rPr>
          <w:rFonts w:asciiTheme="majorBidi" w:hAnsiTheme="majorBidi" w:cstheme="majorBidi"/>
          <w:sz w:val="24"/>
          <w:szCs w:val="24"/>
          <w:lang w:val="ru-RU"/>
        </w:rPr>
        <w:t>без дополнительной защитной хирургической</w:t>
      </w:r>
      <w:r w:rsidR="007F3244" w:rsidRPr="00F426B0">
        <w:rPr>
          <w:rFonts w:asciiTheme="majorBidi" w:hAnsiTheme="majorBidi" w:cstheme="majorBidi"/>
          <w:sz w:val="24"/>
          <w:szCs w:val="24"/>
          <w:lang w:val="ru-RU"/>
        </w:rPr>
        <w:t xml:space="preserve"> маски</w:t>
      </w:r>
      <w:r w:rsidRPr="00F426B0">
        <w:rPr>
          <w:rFonts w:asciiTheme="majorBidi" w:hAnsiTheme="majorBidi" w:cstheme="majorBidi"/>
          <w:sz w:val="24"/>
          <w:szCs w:val="24"/>
          <w:lang w:val="ru-RU"/>
        </w:rPr>
        <w:t xml:space="preserve"> при сильном воздействии инфекционных капель аэрозолей не рекомендовано его повторное использование со следующим пациентом из-за более высокого риска заражения.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B8BAE1F" w14:textId="5021429F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Однако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расход масок может быть оптимизирован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с помощью</w:t>
      </w:r>
      <w:r w:rsidR="00883C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401A" w:rsidRPr="00EA14BB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использования </w:t>
      </w:r>
      <w:r w:rsidR="001E401A">
        <w:rPr>
          <w:rFonts w:asciiTheme="majorBidi" w:hAnsiTheme="majorBidi" w:cstheme="majorBidi"/>
          <w:sz w:val="24"/>
          <w:szCs w:val="24"/>
          <w:lang w:val="ru-RU"/>
        </w:rPr>
        <w:t xml:space="preserve">двух </w:t>
      </w:r>
      <w:r w:rsidR="001E401A" w:rsidRPr="00EA14BB">
        <w:rPr>
          <w:rFonts w:asciiTheme="majorBidi" w:hAnsiTheme="majorBidi" w:cstheme="majorBidi"/>
          <w:sz w:val="24"/>
          <w:szCs w:val="24"/>
          <w:lang w:val="ru-RU"/>
        </w:rPr>
        <w:t>масок</w:t>
      </w:r>
      <w:r w:rsidR="001E401A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="00984A62" w:rsidRPr="0080774F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использования </w:t>
      </w:r>
      <w:r w:rsidR="00883C02" w:rsidRPr="0080774F">
        <w:rPr>
          <w:rFonts w:asciiTheme="majorBidi" w:hAnsiTheme="majorBidi" w:cstheme="majorBidi"/>
          <w:sz w:val="24"/>
          <w:szCs w:val="24"/>
          <w:lang w:val="ru-RU"/>
        </w:rPr>
        <w:t>защитного экрана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, что позволит отказаться от второй защитной маски и продезинфицировать </w:t>
      </w:r>
      <w:r w:rsidR="00984A62">
        <w:rPr>
          <w:rFonts w:asciiTheme="majorBidi" w:hAnsiTheme="majorBidi" w:cstheme="majorBidi"/>
          <w:sz w:val="24"/>
          <w:szCs w:val="24"/>
          <w:lang w:val="ru-RU"/>
        </w:rPr>
        <w:t>защитный экран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171B3">
        <w:rPr>
          <w:rFonts w:asciiTheme="majorBidi" w:hAnsiTheme="majorBidi" w:cstheme="majorBidi"/>
          <w:sz w:val="24"/>
          <w:szCs w:val="24"/>
          <w:lang w:val="ru-RU"/>
        </w:rPr>
        <w:t>тем самым сохранив респиратор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[12,20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8A3A285" w14:textId="77777777" w:rsidR="00363B26" w:rsidRPr="00EA14BB" w:rsidRDefault="00CB4892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Второй путь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сохранения р</w:t>
      </w:r>
      <w:r>
        <w:rPr>
          <w:rFonts w:asciiTheme="majorBidi" w:hAnsiTheme="majorBidi" w:cstheme="majorBidi"/>
          <w:sz w:val="24"/>
          <w:szCs w:val="24"/>
          <w:lang w:val="ru-RU"/>
        </w:rPr>
        <w:t>еспираторов</w:t>
      </w:r>
      <w:r w:rsidR="00E33275">
        <w:rPr>
          <w:rFonts w:asciiTheme="majorBidi" w:hAnsiTheme="majorBidi" w:cstheme="majorBidi"/>
          <w:sz w:val="24"/>
          <w:szCs w:val="24"/>
          <w:lang w:val="ru-RU"/>
        </w:rPr>
        <w:t xml:space="preserve"> — это ограничение повторного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использование, то есть с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мена 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маски после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 работы с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кажд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ым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пациент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ом,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ограничивающ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ая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7204B">
        <w:rPr>
          <w:rFonts w:asciiTheme="majorBidi" w:hAnsiTheme="majorBidi" w:cstheme="majorBidi"/>
          <w:sz w:val="24"/>
          <w:szCs w:val="24"/>
          <w:lang w:val="ru-RU"/>
        </w:rPr>
        <w:t>количество пользователе</w:t>
      </w:r>
      <w:r w:rsidR="00E33275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. Однако это требует строгой проверки в отношении очистки, стерилизации и функциональных характеристик [29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]. Важно учитывать, что продолжительность использования хирургических масок не должна превышать 4 ч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асов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, а для масок </w:t>
      </w:r>
      <w:r w:rsidR="00363B26" w:rsidRPr="00EA14BB">
        <w:rPr>
          <w:rFonts w:asciiTheme="majorBidi" w:hAnsiTheme="majorBidi" w:cstheme="majorBidi"/>
          <w:sz w:val="24"/>
          <w:szCs w:val="24"/>
        </w:rPr>
        <w:t>FFP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- 8 ч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асов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[19,20,31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89E9831" w14:textId="77777777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В литературе мало исследований, посвященных оценке повторного использования масок. В одном исследовании оценивалась политика здравоохранения 27 стран (в Европе и Америке), и было обнаружено, что широкое и ограниченное повторное использование масок разрешено в 10 странах. С другой стороны, более 60% стран не рекомендуют одну из этих двух стратегий [30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7415B67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Как пользоваться масками</w:t>
      </w:r>
    </w:p>
    <w:p w14:paraId="515C62D2" w14:textId="77777777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В одной из своих публикаций CDC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дает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рекоменд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ации по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использова</w:t>
      </w:r>
      <w:r>
        <w:rPr>
          <w:rFonts w:asciiTheme="majorBidi" w:hAnsiTheme="majorBidi" w:cstheme="majorBidi"/>
          <w:sz w:val="24"/>
          <w:szCs w:val="24"/>
          <w:lang w:val="ru-RU"/>
        </w:rPr>
        <w:t>нию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и утилиз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ации </w:t>
      </w:r>
      <w:r w:rsidR="00507418">
        <w:rPr>
          <w:rFonts w:asciiTheme="majorBidi" w:hAnsiTheme="majorBidi" w:cstheme="majorBidi"/>
          <w:sz w:val="24"/>
          <w:szCs w:val="24"/>
          <w:lang w:val="ru-RU"/>
        </w:rPr>
        <w:t>респираторов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[32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047FB69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Надевание</w:t>
      </w:r>
    </w:p>
    <w:p w14:paraId="4484E547" w14:textId="0EEBA7AE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Прикрепите завязки или резинки к середине задней части головы и шеи, а затем отрегулируйте их по переносице, вокруг лица и подбородка. </w:t>
      </w:r>
      <w:r w:rsidR="003A1715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роверьте посадку маски. После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надевания маски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необходимо продезинфицировать </w:t>
      </w:r>
      <w:r w:rsidR="003F7ED8" w:rsidRPr="00EA14BB">
        <w:rPr>
          <w:rFonts w:asciiTheme="majorBidi" w:hAnsiTheme="majorBidi" w:cstheme="majorBidi"/>
          <w:sz w:val="24"/>
          <w:szCs w:val="24"/>
          <w:lang w:val="ru-RU"/>
        </w:rPr>
        <w:t xml:space="preserve">руки 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спиртом и вымыть</w:t>
      </w:r>
      <w:r w:rsidR="004E1F03">
        <w:rPr>
          <w:rFonts w:asciiTheme="majorBidi" w:hAnsiTheme="majorBidi" w:cstheme="majorBidi"/>
          <w:sz w:val="24"/>
          <w:szCs w:val="24"/>
          <w:lang w:val="ru-RU"/>
        </w:rPr>
        <w:t xml:space="preserve"> их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с мылом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течение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не менее 20 с</w:t>
      </w:r>
      <w:r>
        <w:rPr>
          <w:rFonts w:asciiTheme="majorBidi" w:hAnsiTheme="majorBidi" w:cstheme="majorBidi"/>
          <w:sz w:val="24"/>
          <w:szCs w:val="24"/>
          <w:lang w:val="ru-RU"/>
        </w:rPr>
        <w:t>екунд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95CB17B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Снятие</w:t>
      </w:r>
    </w:p>
    <w:p w14:paraId="3411899C" w14:textId="77777777" w:rsidR="00363B26" w:rsidRPr="00EA14BB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14BB">
        <w:rPr>
          <w:rFonts w:asciiTheme="majorBidi" w:hAnsiTheme="majorBidi" w:cstheme="majorBidi"/>
          <w:sz w:val="24"/>
          <w:szCs w:val="24"/>
          <w:lang w:val="ru-RU"/>
        </w:rPr>
        <w:t>Передняя часть маски загрязнена, к ней нельзя прикасаться. Удерживая завязки или резинки маски, снимите их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движением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вверх, не касаясь лицевой стороны. Выбросит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в указанный контейнер для мусора и вым</w:t>
      </w:r>
      <w:r>
        <w:rPr>
          <w:rFonts w:asciiTheme="majorBidi" w:hAnsiTheme="majorBidi" w:cstheme="majorBidi"/>
          <w:sz w:val="24"/>
          <w:szCs w:val="24"/>
          <w:lang w:val="ru-RU"/>
        </w:rPr>
        <w:t>ойте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руки с мылом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течение</w:t>
      </w:r>
      <w:r w:rsidRPr="00EA14BB">
        <w:rPr>
          <w:rFonts w:asciiTheme="majorBidi" w:hAnsiTheme="majorBidi" w:cstheme="majorBidi"/>
          <w:sz w:val="24"/>
          <w:szCs w:val="24"/>
          <w:lang w:val="ru-RU"/>
        </w:rPr>
        <w:t xml:space="preserve"> не менее 20 секунд.</w:t>
      </w:r>
    </w:p>
    <w:p w14:paraId="1FD8FBEB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b/>
          <w:bCs/>
          <w:sz w:val="24"/>
          <w:szCs w:val="24"/>
          <w:lang w:val="ru-RU"/>
        </w:rPr>
        <w:t>Стерилизация</w:t>
      </w:r>
    </w:p>
    <w:p w14:paraId="62451C78" w14:textId="1D37530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  <w:lang w:val="ru-RU"/>
        </w:rPr>
        <w:t>Учитывая нехватку средств индивидуальной защиты, были определены методы стерилизации и дезинфекции,</w:t>
      </w:r>
      <w:r w:rsidR="00CD2B2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позволяющие продлить эффективность масок для предотвращения передачи вируса. Важно, чтобы стерилизационная обработка н</w:t>
      </w:r>
      <w:r w:rsidR="001B74F6">
        <w:rPr>
          <w:rFonts w:asciiTheme="majorBidi" w:hAnsiTheme="majorBidi" w:cstheme="majorBidi"/>
          <w:sz w:val="24"/>
          <w:szCs w:val="24"/>
          <w:lang w:val="ru-RU"/>
        </w:rPr>
        <w:t>е испортила материал респиратора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, что</w:t>
      </w:r>
      <w:r w:rsidR="001B74F6">
        <w:rPr>
          <w:rFonts w:asciiTheme="majorBidi" w:hAnsiTheme="majorBidi" w:cstheme="majorBidi"/>
          <w:sz w:val="24"/>
          <w:szCs w:val="24"/>
          <w:lang w:val="ru-RU"/>
        </w:rPr>
        <w:t xml:space="preserve"> может привести к уменьшению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74F6" w:rsidRPr="00E75602">
        <w:rPr>
          <w:rFonts w:asciiTheme="majorBidi" w:hAnsiTheme="majorBidi" w:cstheme="majorBidi"/>
          <w:sz w:val="24"/>
          <w:szCs w:val="24"/>
          <w:lang w:val="ru-RU"/>
        </w:rPr>
        <w:t>фильтрующей способности</w:t>
      </w:r>
      <w:r w:rsidRPr="00E75602">
        <w:rPr>
          <w:rFonts w:asciiTheme="majorBidi" w:hAnsiTheme="majorBidi" w:cstheme="majorBidi"/>
          <w:sz w:val="24"/>
          <w:szCs w:val="24"/>
          <w:lang w:val="ru-RU"/>
        </w:rPr>
        <w:t xml:space="preserve"> против инфекционных патогенов. </w:t>
      </w:r>
      <w:r w:rsidRPr="00E75602">
        <w:rPr>
          <w:rFonts w:asciiTheme="majorBidi" w:hAnsiTheme="majorBidi" w:cstheme="majorBidi"/>
          <w:sz w:val="24"/>
          <w:szCs w:val="24"/>
        </w:rPr>
        <w:t>CDC</w:t>
      </w:r>
      <w:r w:rsidRPr="00E75602">
        <w:rPr>
          <w:rFonts w:asciiTheme="majorBidi" w:hAnsiTheme="majorBidi" w:cstheme="majorBidi"/>
          <w:sz w:val="24"/>
          <w:szCs w:val="24"/>
          <w:lang w:val="ru-RU"/>
        </w:rPr>
        <w:t xml:space="preserve"> рекомендовали различные химические, радиационные</w:t>
      </w:r>
      <w:r w:rsidR="001B74F6" w:rsidRPr="00E756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75602">
        <w:rPr>
          <w:rFonts w:asciiTheme="majorBidi" w:hAnsiTheme="majorBidi" w:cstheme="majorBidi"/>
          <w:sz w:val="24"/>
          <w:szCs w:val="24"/>
          <w:lang w:val="ru-RU"/>
        </w:rPr>
        <w:t>и физические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методы стерилизации [24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06206FB" w14:textId="77777777" w:rsidR="00363B26" w:rsidRPr="006973F2" w:rsidRDefault="00FE7DE5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Установлено, что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стерилизация путем воздействия ультрафиолетового бактерицидного излучения (</w:t>
      </w:r>
      <w:r w:rsidR="00363B26" w:rsidRPr="006973F2">
        <w:rPr>
          <w:rFonts w:asciiTheme="majorBidi" w:hAnsiTheme="majorBidi" w:cstheme="majorBidi"/>
          <w:sz w:val="24"/>
          <w:szCs w:val="24"/>
        </w:rPr>
        <w:t>UVGI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), оксида этилена или испарен</w:t>
      </w:r>
      <w:r>
        <w:rPr>
          <w:rFonts w:asciiTheme="majorBidi" w:hAnsiTheme="majorBidi" w:cstheme="majorBidi"/>
          <w:sz w:val="24"/>
          <w:szCs w:val="24"/>
          <w:lang w:val="ru-RU"/>
        </w:rPr>
        <w:t>ия перекиси водорода, эффективна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для поддержания адекватной защитной функции [30,33-36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D821926" w14:textId="77777777" w:rsidR="009E18A5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  <w:lang w:val="ru-RU"/>
        </w:rPr>
        <w:t>В одном</w:t>
      </w:r>
      <w:r w:rsidR="00080D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D108F">
        <w:rPr>
          <w:rFonts w:asciiTheme="majorBidi" w:hAnsiTheme="majorBidi" w:cstheme="majorBidi"/>
          <w:sz w:val="24"/>
          <w:szCs w:val="24"/>
          <w:lang w:val="ru-RU"/>
        </w:rPr>
        <w:t>из исследований</w:t>
      </w:r>
      <w:r w:rsidR="00080D4D">
        <w:rPr>
          <w:rFonts w:asciiTheme="majorBidi" w:hAnsiTheme="majorBidi" w:cstheme="majorBidi"/>
          <w:sz w:val="24"/>
          <w:szCs w:val="24"/>
          <w:lang w:val="ru-RU"/>
        </w:rPr>
        <w:t xml:space="preserve"> сравнивалось применение р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азличны</w:t>
      </w:r>
      <w:r w:rsidR="00080D4D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стандартны</w:t>
      </w:r>
      <w:r w:rsidR="00080D4D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метод</w:t>
      </w:r>
      <w:r w:rsidR="00080D4D"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стерилизации масок, включая термическую обработку, стерилизатор </w:t>
      </w:r>
      <w:r w:rsidRPr="006973F2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, пар, спиртовые растворы и растворы на основе хлора. Последние 2 метода вызвали снижение статического заряда, требуемого </w:t>
      </w:r>
      <w:r w:rsidRPr="006973F2">
        <w:rPr>
          <w:rFonts w:asciiTheme="majorBidi" w:hAnsiTheme="majorBidi" w:cstheme="majorBidi"/>
          <w:sz w:val="24"/>
          <w:szCs w:val="24"/>
        </w:rPr>
        <w:t>FFR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 xml:space="preserve">С другой стороны, </w:t>
      </w:r>
      <w:r w:rsidR="00EA0AE2" w:rsidRPr="002A1846">
        <w:rPr>
          <w:rFonts w:asciiTheme="majorBidi" w:hAnsiTheme="majorBidi" w:cstheme="majorBidi"/>
          <w:sz w:val="24"/>
          <w:szCs w:val="24"/>
          <w:lang w:val="ru-RU"/>
        </w:rPr>
        <w:t xml:space="preserve">стерилизация </w:t>
      </w:r>
      <w:r w:rsidR="002A1846" w:rsidRPr="002A1846">
        <w:rPr>
          <w:rFonts w:asciiTheme="majorBidi" w:hAnsiTheme="majorBidi" w:cstheme="majorBidi"/>
          <w:sz w:val="24"/>
          <w:szCs w:val="24"/>
          <w:lang w:val="ru-RU"/>
        </w:rPr>
        <w:t>сухим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 xml:space="preserve"> жар</w:t>
      </w:r>
      <w:r w:rsidR="002A1846" w:rsidRPr="002A1846"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 xml:space="preserve"> с повышенной влажностью при температуре 100°</w:t>
      </w:r>
      <w:r w:rsidRPr="002A1846">
        <w:rPr>
          <w:rFonts w:asciiTheme="majorBidi" w:hAnsiTheme="majorBidi" w:cstheme="majorBidi"/>
          <w:sz w:val="24"/>
          <w:szCs w:val="24"/>
        </w:rPr>
        <w:t>C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A1846" w:rsidRPr="002A1846">
        <w:rPr>
          <w:rFonts w:asciiTheme="majorBidi" w:hAnsiTheme="majorBidi" w:cstheme="majorBidi"/>
          <w:sz w:val="24"/>
          <w:szCs w:val="24"/>
          <w:lang w:val="ru-RU"/>
        </w:rPr>
        <w:t>в течение 30 мин</w:t>
      </w:r>
      <w:r w:rsidR="00080D4D">
        <w:rPr>
          <w:rFonts w:asciiTheme="majorBidi" w:hAnsiTheme="majorBidi" w:cstheme="majorBidi"/>
          <w:sz w:val="24"/>
          <w:szCs w:val="24"/>
          <w:lang w:val="ru-RU"/>
        </w:rPr>
        <w:t>ут</w:t>
      </w:r>
      <w:r w:rsidR="002A1846" w:rsidRPr="002A184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>сохранял</w:t>
      </w:r>
      <w:r w:rsidR="002A1846" w:rsidRPr="002A1846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 xml:space="preserve"> характеристики респиратора </w:t>
      </w:r>
      <w:r w:rsidRPr="002A1846">
        <w:rPr>
          <w:rFonts w:asciiTheme="majorBidi" w:hAnsiTheme="majorBidi" w:cstheme="majorBidi"/>
          <w:sz w:val="24"/>
          <w:szCs w:val="24"/>
        </w:rPr>
        <w:t>N</w:t>
      </w:r>
      <w:r w:rsidRPr="002A1846">
        <w:rPr>
          <w:rFonts w:asciiTheme="majorBidi" w:hAnsiTheme="majorBidi" w:cstheme="majorBidi"/>
          <w:sz w:val="24"/>
          <w:szCs w:val="24"/>
          <w:lang w:val="ru-RU"/>
        </w:rPr>
        <w:t>95. Это исследование показало, что наилучшим методом стерилизации является</w:t>
      </w:r>
      <w:r w:rsidR="009E18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E18A5" w:rsidRPr="006973F2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(254 нм,</w:t>
      </w:r>
      <w:r w:rsidR="009E18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8 Вт) с 3,6 Дж/см</w:t>
      </w:r>
      <w:r w:rsidRPr="002A0FAC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[17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B023BF0" w14:textId="2E7B3414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использует УФ-излучение для инактивации микроорганизмов, вызывающих повреждение дезоксирибонуклеиновой</w:t>
      </w:r>
      <w:r w:rsidR="00276D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кислоты (ДНК), </w:t>
      </w:r>
      <w:r w:rsidRPr="002A0FAC">
        <w:rPr>
          <w:rFonts w:asciiTheme="majorBidi" w:hAnsiTheme="majorBidi" w:cstheme="majorBidi"/>
          <w:sz w:val="24"/>
          <w:szCs w:val="24"/>
          <w:lang w:val="ru-RU"/>
        </w:rPr>
        <w:t>предотвращая е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2A0FAC">
        <w:rPr>
          <w:rFonts w:asciiTheme="majorBidi" w:hAnsiTheme="majorBidi" w:cstheme="majorBidi"/>
          <w:sz w:val="24"/>
          <w:szCs w:val="24"/>
          <w:lang w:val="ru-RU"/>
        </w:rPr>
        <w:t xml:space="preserve"> репликацию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. Несколько исследований продемонстрировали эффективность </w:t>
      </w:r>
      <w:r w:rsidRPr="006973F2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 снижении загрязнения каплями, нанесенными на респиратор </w:t>
      </w:r>
      <w:r w:rsidRPr="006973F2">
        <w:rPr>
          <w:rFonts w:asciiTheme="majorBidi" w:hAnsiTheme="majorBidi" w:cstheme="majorBidi"/>
          <w:sz w:val="24"/>
          <w:szCs w:val="24"/>
        </w:rPr>
        <w:t>N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95, с эффективным уничтожением </w:t>
      </w:r>
      <w:r w:rsidRPr="006973F2">
        <w:rPr>
          <w:rFonts w:asciiTheme="majorBidi" w:hAnsiTheme="majorBidi" w:cstheme="majorBidi"/>
          <w:sz w:val="24"/>
          <w:szCs w:val="24"/>
        </w:rPr>
        <w:t>SARS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6973F2">
        <w:rPr>
          <w:rFonts w:asciiTheme="majorBidi" w:hAnsiTheme="majorBidi" w:cstheme="majorBidi"/>
          <w:sz w:val="24"/>
          <w:szCs w:val="24"/>
        </w:rPr>
        <w:t>CoV</w:t>
      </w:r>
      <w:proofErr w:type="spellEnd"/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и коронавируса ближневосточного респираторного синдрома (</w:t>
      </w:r>
      <w:r w:rsidRPr="006973F2">
        <w:rPr>
          <w:rFonts w:asciiTheme="majorBidi" w:hAnsiTheme="majorBidi" w:cstheme="majorBidi"/>
          <w:sz w:val="24"/>
          <w:szCs w:val="24"/>
        </w:rPr>
        <w:t>MERS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6973F2">
        <w:rPr>
          <w:rFonts w:asciiTheme="majorBidi" w:hAnsiTheme="majorBidi" w:cstheme="majorBidi"/>
          <w:sz w:val="24"/>
          <w:szCs w:val="24"/>
        </w:rPr>
        <w:t>CoV</w:t>
      </w:r>
      <w:proofErr w:type="spellEnd"/>
      <w:r w:rsidRPr="006973F2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276D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[24,37,38</w:t>
      </w:r>
      <w:r w:rsidRPr="00454BB4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 Однако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для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 целью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уничтожения вируса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</w:rPr>
        <w:t>SARS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6973F2">
        <w:rPr>
          <w:rFonts w:asciiTheme="majorBidi" w:hAnsiTheme="majorBidi" w:cstheme="majorBidi"/>
          <w:sz w:val="24"/>
          <w:szCs w:val="24"/>
        </w:rPr>
        <w:t>CoV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требуются дальнейшие исследования, чтобы установить точное воздействие или требуемую интенсивность света, поскольку </w:t>
      </w:r>
      <w:r w:rsidRPr="009A3893">
        <w:rPr>
          <w:rFonts w:asciiTheme="majorBidi" w:hAnsiTheme="majorBidi" w:cstheme="majorBidi"/>
          <w:sz w:val="24"/>
          <w:szCs w:val="24"/>
          <w:lang w:val="ru-RU"/>
        </w:rPr>
        <w:t xml:space="preserve">отчеты </w:t>
      </w:r>
      <w:r w:rsidR="00A54C5B" w:rsidRPr="009A3893">
        <w:rPr>
          <w:rFonts w:asciiTheme="majorBidi" w:hAnsiTheme="majorBidi" w:cstheme="majorBidi"/>
          <w:sz w:val="24"/>
          <w:szCs w:val="24"/>
          <w:lang w:val="ru-RU"/>
        </w:rPr>
        <w:t xml:space="preserve">компании </w:t>
      </w:r>
      <w:r w:rsidRPr="009A3893">
        <w:rPr>
          <w:rFonts w:asciiTheme="majorBidi" w:hAnsiTheme="majorBidi" w:cstheme="majorBidi"/>
          <w:sz w:val="24"/>
          <w:szCs w:val="24"/>
          <w:lang w:val="ru-RU"/>
        </w:rPr>
        <w:t>3</w:t>
      </w:r>
      <w:r w:rsidRPr="009A3893">
        <w:rPr>
          <w:rFonts w:asciiTheme="majorBidi" w:hAnsiTheme="majorBidi" w:cstheme="majorBidi"/>
          <w:sz w:val="24"/>
          <w:szCs w:val="24"/>
        </w:rPr>
        <w:t>M</w:t>
      </w:r>
      <w:r w:rsidR="009A38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показали, </w:t>
      </w:r>
      <w:r w:rsidRPr="009A3893">
        <w:rPr>
          <w:rFonts w:asciiTheme="majorBidi" w:hAnsiTheme="majorBidi" w:cstheme="majorBidi"/>
          <w:sz w:val="24"/>
          <w:szCs w:val="24"/>
          <w:lang w:val="ru-RU"/>
        </w:rPr>
        <w:t>что</w:t>
      </w:r>
      <w:r w:rsidR="009A3893" w:rsidRPr="009A38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76D3E" w:rsidRPr="009A3893">
        <w:rPr>
          <w:rFonts w:asciiTheme="majorBidi" w:hAnsiTheme="majorBidi" w:cstheme="majorBidi"/>
          <w:sz w:val="24"/>
          <w:szCs w:val="24"/>
          <w:lang w:val="ru-RU"/>
        </w:rPr>
        <w:t>облучение</w:t>
      </w:r>
      <w:r w:rsidR="009A3893" w:rsidRPr="009A38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A3893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повреждает маску, в то время как другие исследования показывают, что этот метод </w:t>
      </w:r>
      <w:r w:rsidR="00294BBB">
        <w:rPr>
          <w:rFonts w:asciiTheme="majorBidi" w:hAnsiTheme="majorBidi" w:cstheme="majorBidi"/>
          <w:sz w:val="24"/>
          <w:szCs w:val="24"/>
          <w:lang w:val="ru-RU"/>
        </w:rPr>
        <w:t>никак не влияет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на маски [17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FC229C7" w14:textId="50244EBD" w:rsidR="00363B26" w:rsidRPr="006973F2" w:rsidRDefault="00294BBB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FF5CF1">
        <w:rPr>
          <w:rFonts w:asciiTheme="majorBidi" w:hAnsiTheme="majorBidi" w:cstheme="majorBidi"/>
          <w:sz w:val="24"/>
          <w:szCs w:val="24"/>
          <w:lang w:val="ru-RU"/>
        </w:rPr>
        <w:t>омбинированная стратегия с</w:t>
      </w:r>
      <w:r w:rsidR="00012E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использован</w:t>
      </w:r>
      <w:r>
        <w:rPr>
          <w:rFonts w:asciiTheme="majorBidi" w:hAnsiTheme="majorBidi" w:cstheme="majorBidi"/>
          <w:sz w:val="24"/>
          <w:szCs w:val="24"/>
          <w:lang w:val="ru-RU"/>
        </w:rPr>
        <w:t>ие</w:t>
      </w:r>
      <w:r w:rsidR="00FF5CF1">
        <w:rPr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раствора гипохлорита натрия</w:t>
      </w:r>
      <w:r w:rsidR="00D202BA" w:rsidRPr="00BA6D15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BA6D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02BA" w:rsidRPr="00BA6D15">
        <w:rPr>
          <w:rFonts w:asciiTheme="majorBidi" w:hAnsiTheme="majorBidi" w:cstheme="majorBidi"/>
          <w:sz w:val="24"/>
          <w:szCs w:val="24"/>
          <w:lang w:val="ru-RU"/>
        </w:rPr>
        <w:t xml:space="preserve">пара, генерируемого микроволновым излучением, </w:t>
      </w:r>
      <w:r w:rsidRPr="00BA6D15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363B26" w:rsidRPr="00BA6D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BA6D15">
        <w:rPr>
          <w:rFonts w:asciiTheme="majorBidi" w:hAnsiTheme="majorBidi" w:cstheme="majorBidi"/>
          <w:sz w:val="24"/>
          <w:szCs w:val="24"/>
        </w:rPr>
        <w:t>UVGI</w:t>
      </w:r>
      <w:r w:rsidR="00363B26" w:rsidRPr="00BA6D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02BA" w:rsidRPr="00BA6D15">
        <w:rPr>
          <w:rFonts w:asciiTheme="majorBidi" w:hAnsiTheme="majorBidi" w:cstheme="majorBidi"/>
          <w:sz w:val="24"/>
          <w:szCs w:val="24"/>
          <w:lang w:val="ru-RU"/>
        </w:rPr>
        <w:t>излучения</w:t>
      </w:r>
      <w:r w:rsidR="008520E7" w:rsidRPr="00BA6D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F5CF1" w:rsidRPr="00BA6D15">
        <w:rPr>
          <w:rFonts w:asciiTheme="majorBidi" w:hAnsiTheme="majorBidi" w:cstheme="majorBidi"/>
          <w:sz w:val="24"/>
          <w:szCs w:val="24"/>
          <w:lang w:val="ru-RU"/>
        </w:rPr>
        <w:t>демонстрируе</w:t>
      </w:r>
      <w:r w:rsidR="00363B26" w:rsidRPr="00BA6D15">
        <w:rPr>
          <w:rFonts w:asciiTheme="majorBidi" w:hAnsiTheme="majorBidi" w:cstheme="majorBidi"/>
          <w:sz w:val="24"/>
          <w:szCs w:val="24"/>
          <w:lang w:val="ru-RU"/>
        </w:rPr>
        <w:t>т эффективн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ую 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стерилизацию с уменьшением множественных регистраций вируса бактериофага </w:t>
      </w:r>
      <w:r w:rsidR="00363B26" w:rsidRPr="006973F2">
        <w:rPr>
          <w:rFonts w:asciiTheme="majorBidi" w:hAnsiTheme="majorBidi" w:cstheme="majorBidi"/>
          <w:sz w:val="24"/>
          <w:szCs w:val="24"/>
        </w:rPr>
        <w:t>MS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2 из масок. Этот вирус в </w:t>
      </w:r>
      <w:proofErr w:type="gramStart"/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7-10</w:t>
      </w:r>
      <w:proofErr w:type="gramEnd"/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раз более устойчив к ультрафиолетовому излучению, чем коронавирус [39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6C964A0" w14:textId="71F8AEF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  <w:lang w:val="ru-RU"/>
        </w:rPr>
        <w:t>Восприимчивость вируса к гамма-облучению показала хорошую дезинфицирующую способность за счет</w:t>
      </w:r>
      <w:r w:rsidR="00A95F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проникновения</w:t>
      </w:r>
      <w:r w:rsidR="00A95F44">
        <w:rPr>
          <w:rFonts w:asciiTheme="majorBidi" w:hAnsiTheme="majorBidi" w:cstheme="majorBidi"/>
          <w:sz w:val="24"/>
          <w:szCs w:val="24"/>
          <w:lang w:val="ru-RU"/>
        </w:rPr>
        <w:t xml:space="preserve"> облучения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во все слои респираторов. Однако использование ионизирующего излучения ограничено, поскольку гамма-излучение не может быть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применено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 медицинском центре</w:t>
      </w:r>
      <w:r w:rsidR="000F3D1E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требует транспортировки</w:t>
      </w:r>
      <w:r w:rsidR="00012EA5">
        <w:rPr>
          <w:rFonts w:asciiTheme="majorBidi" w:hAnsiTheme="majorBidi" w:cstheme="majorBidi"/>
          <w:sz w:val="24"/>
          <w:szCs w:val="24"/>
          <w:lang w:val="ru-RU"/>
        </w:rPr>
        <w:t xml:space="preserve"> масок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 другое место, что влечет за собой риск для персонала, перевозящего маски [29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72623D9" w14:textId="053046FA" w:rsidR="00363B26" w:rsidRPr="006973F2" w:rsidRDefault="000F3D1E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данным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3B26" w:rsidRPr="006973F2">
        <w:rPr>
          <w:rFonts w:asciiTheme="majorBidi" w:hAnsiTheme="majorBidi" w:cstheme="majorBidi"/>
          <w:sz w:val="24"/>
          <w:szCs w:val="24"/>
        </w:rPr>
        <w:t>CDC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некоторые методы автоклавирования при 160°</w:t>
      </w:r>
      <w:r w:rsidR="00363B26" w:rsidRPr="006973F2">
        <w:rPr>
          <w:rFonts w:asciiTheme="majorBidi" w:hAnsiTheme="majorBidi" w:cstheme="majorBidi"/>
          <w:sz w:val="24"/>
          <w:szCs w:val="24"/>
        </w:rPr>
        <w:t>C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 условиях сухого тепла, 70-75% изопропилового спирта и мыльной воды могут испортить фильтр респираторов и, следовательно, обеспечить доступ частицам через маску [24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D39E784" w14:textId="5F58DBCA" w:rsidR="00363B26" w:rsidRDefault="00D87B30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87B30">
        <w:rPr>
          <w:rFonts w:asciiTheme="majorBidi" w:hAnsiTheme="majorBidi" w:cstheme="majorBidi"/>
          <w:sz w:val="24"/>
          <w:szCs w:val="24"/>
          <w:lang w:val="ru-RU"/>
        </w:rPr>
        <w:t>Для стерилизации масок</w:t>
      </w:r>
      <w:r w:rsidR="00363B26" w:rsidRPr="00D87B30">
        <w:rPr>
          <w:rFonts w:asciiTheme="majorBidi" w:hAnsiTheme="majorBidi" w:cstheme="majorBidi"/>
          <w:sz w:val="24"/>
          <w:szCs w:val="24"/>
          <w:lang w:val="ru-RU"/>
        </w:rPr>
        <w:t xml:space="preserve"> необходимо учитывать определенные требования, такие как эффективность против </w:t>
      </w:r>
      <w:r w:rsidR="00363B26" w:rsidRPr="00D87B30">
        <w:rPr>
          <w:rFonts w:asciiTheme="majorBidi" w:hAnsiTheme="majorBidi" w:cstheme="majorBidi"/>
          <w:sz w:val="24"/>
          <w:szCs w:val="24"/>
        </w:rPr>
        <w:t>SARS</w:t>
      </w:r>
      <w:r w:rsidR="00363B26" w:rsidRPr="00D87B30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="00363B26" w:rsidRPr="00D87B30">
        <w:rPr>
          <w:rFonts w:asciiTheme="majorBidi" w:hAnsiTheme="majorBidi" w:cstheme="majorBidi"/>
          <w:sz w:val="24"/>
          <w:szCs w:val="24"/>
        </w:rPr>
        <w:t>CoV</w:t>
      </w:r>
      <w:proofErr w:type="spellEnd"/>
      <w:r w:rsidR="00363B26" w:rsidRPr="00D87B30">
        <w:rPr>
          <w:rFonts w:asciiTheme="majorBidi" w:hAnsiTheme="majorBidi" w:cstheme="majorBidi"/>
          <w:sz w:val="24"/>
          <w:szCs w:val="24"/>
          <w:lang w:val="ru-RU"/>
        </w:rPr>
        <w:t xml:space="preserve">2, предотвращение повреждения фильтрационной </w:t>
      </w:r>
      <w:r w:rsidR="000F3D1E" w:rsidRPr="00D87B30">
        <w:rPr>
          <w:rFonts w:asciiTheme="majorBidi" w:hAnsiTheme="majorBidi" w:cstheme="majorBidi"/>
          <w:sz w:val="24"/>
          <w:szCs w:val="24"/>
          <w:lang w:val="ru-RU"/>
        </w:rPr>
        <w:t>части</w:t>
      </w:r>
      <w:r w:rsidR="00363B26" w:rsidRPr="00D87B30">
        <w:rPr>
          <w:rFonts w:asciiTheme="majorBidi" w:hAnsiTheme="majorBidi" w:cstheme="majorBidi"/>
          <w:sz w:val="24"/>
          <w:szCs w:val="24"/>
          <w:lang w:val="ru-RU"/>
        </w:rPr>
        <w:t xml:space="preserve"> респиратора, изменение физических характеристик респираторов и обеспечение биологической безопасности лиц, которые должны носить респираторную маску [29*].</w:t>
      </w:r>
    </w:p>
    <w:p w14:paraId="217388D3" w14:textId="3EE8C110" w:rsidR="00363B26" w:rsidRPr="006973F2" w:rsidRDefault="00D7771D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7771D">
        <w:rPr>
          <w:rFonts w:asciiTheme="majorBidi" w:hAnsiTheme="majorBidi" w:cstheme="majorBidi"/>
          <w:b/>
          <w:bCs/>
          <w:sz w:val="24"/>
          <w:szCs w:val="24"/>
          <w:lang w:val="ru-RU"/>
        </w:rPr>
        <w:t>В</w:t>
      </w:r>
      <w:r w:rsidR="00FB5F8D" w:rsidRPr="00D7771D">
        <w:rPr>
          <w:rFonts w:asciiTheme="majorBidi" w:hAnsiTheme="majorBidi" w:cstheme="majorBidi"/>
          <w:b/>
          <w:bCs/>
          <w:sz w:val="24"/>
          <w:szCs w:val="24"/>
          <w:lang w:val="ru-RU"/>
        </w:rPr>
        <w:t>арианты масок для стоматологов</w:t>
      </w:r>
    </w:p>
    <w:p w14:paraId="6854C045" w14:textId="529BA506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Согласно 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 xml:space="preserve">собранной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информации, </w:t>
      </w:r>
      <w:r w:rsidR="00FB5F8D" w:rsidRPr="006973F2">
        <w:rPr>
          <w:rFonts w:asciiTheme="majorBidi" w:hAnsiTheme="majorBidi" w:cstheme="majorBidi"/>
          <w:sz w:val="24"/>
          <w:szCs w:val="24"/>
        </w:rPr>
        <w:t>COVID</w:t>
      </w:r>
      <w:r w:rsidR="00FB5F8D" w:rsidRPr="006973F2">
        <w:rPr>
          <w:rFonts w:asciiTheme="majorBidi" w:hAnsiTheme="majorBidi" w:cstheme="majorBidi"/>
          <w:sz w:val="24"/>
          <w:szCs w:val="24"/>
          <w:lang w:val="ru-RU"/>
        </w:rPr>
        <w:t>-19</w:t>
      </w:r>
      <w:r w:rsidR="00CB74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>передается при прямом или косвенном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контакт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 xml:space="preserve">е с </w:t>
      </w:r>
      <w:r w:rsidR="00FB5F8D" w:rsidRPr="00CB74D8">
        <w:rPr>
          <w:rFonts w:asciiTheme="majorBidi" w:hAnsiTheme="majorBidi" w:cstheme="majorBidi"/>
          <w:sz w:val="24"/>
          <w:szCs w:val="24"/>
          <w:lang w:val="ru-RU"/>
        </w:rPr>
        <w:t>инфицированными пациентами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 xml:space="preserve"> каплями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слюны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[12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>] и крупными частицами аэрозоля, взвешенными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 воздухе (на расстоянии до 1 м), которые 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 xml:space="preserve">сохраняются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в течение короткого периода времени [17,21,40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]. В стоматологии </w:t>
      </w:r>
      <w:r w:rsidR="00836CBC" w:rsidRPr="006973F2">
        <w:rPr>
          <w:rFonts w:asciiTheme="majorBidi" w:hAnsiTheme="majorBidi" w:cstheme="majorBidi"/>
          <w:sz w:val="24"/>
          <w:szCs w:val="24"/>
          <w:lang w:val="ru-RU"/>
        </w:rPr>
        <w:t>существует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прямой контакт </w:t>
      </w:r>
      <w:r w:rsidR="00836CBC">
        <w:rPr>
          <w:rFonts w:asciiTheme="majorBidi" w:hAnsiTheme="majorBidi" w:cstheme="majorBidi"/>
          <w:sz w:val="24"/>
          <w:szCs w:val="24"/>
          <w:lang w:val="ru-RU"/>
        </w:rPr>
        <w:t xml:space="preserve">врача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с пациентом через жидкос</w:t>
      </w:r>
      <w:r w:rsidR="005D1690">
        <w:rPr>
          <w:rFonts w:asciiTheme="majorBidi" w:hAnsiTheme="majorBidi" w:cstheme="majorBidi"/>
          <w:sz w:val="24"/>
          <w:szCs w:val="24"/>
          <w:lang w:val="ru-RU"/>
        </w:rPr>
        <w:t>ти, такие как кровь или слюна, а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при многих стоматологических процедурах образуются аэрозоли. Следует также принять во внимание, что вирус </w:t>
      </w:r>
      <w:r w:rsidRPr="006973F2">
        <w:rPr>
          <w:rFonts w:asciiTheme="majorBidi" w:hAnsiTheme="majorBidi" w:cstheme="majorBidi"/>
          <w:sz w:val="24"/>
          <w:szCs w:val="24"/>
        </w:rPr>
        <w:t>SARS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6973F2">
        <w:rPr>
          <w:rFonts w:asciiTheme="majorBidi" w:hAnsiTheme="majorBidi" w:cstheme="majorBidi"/>
          <w:sz w:val="24"/>
          <w:szCs w:val="24"/>
        </w:rPr>
        <w:t>CoV</w:t>
      </w:r>
      <w:proofErr w:type="spellEnd"/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2 имеет сродство к рецептору </w:t>
      </w:r>
      <w:proofErr w:type="spellStart"/>
      <w:r w:rsidRPr="006973F2">
        <w:rPr>
          <w:rFonts w:asciiTheme="majorBidi" w:hAnsiTheme="majorBidi" w:cstheme="majorBidi"/>
          <w:sz w:val="24"/>
          <w:szCs w:val="24"/>
          <w:lang w:val="ru-RU"/>
        </w:rPr>
        <w:t>ангиотензинпревращающего</w:t>
      </w:r>
      <w:proofErr w:type="spellEnd"/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фермента</w:t>
      </w:r>
      <w:r w:rsidR="006949AA">
        <w:rPr>
          <w:rFonts w:asciiTheme="majorBidi" w:hAnsiTheme="majorBidi" w:cstheme="majorBidi"/>
          <w:sz w:val="24"/>
          <w:szCs w:val="24"/>
          <w:lang w:val="ru-RU"/>
        </w:rPr>
        <w:t xml:space="preserve"> 2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6973F2">
        <w:rPr>
          <w:rFonts w:asciiTheme="majorBidi" w:hAnsiTheme="majorBidi" w:cstheme="majorBidi"/>
          <w:sz w:val="24"/>
          <w:szCs w:val="24"/>
        </w:rPr>
        <w:t>ACE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-2), который обнаружен в дыхательных </w:t>
      </w:r>
      <w:r w:rsidR="005D1690">
        <w:rPr>
          <w:rFonts w:asciiTheme="majorBidi" w:hAnsiTheme="majorBidi" w:cstheme="majorBidi"/>
          <w:sz w:val="24"/>
          <w:szCs w:val="24"/>
          <w:lang w:val="ru-RU"/>
        </w:rPr>
        <w:t>путях и протоках слюнных желез и вызывает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высокую вирусную нагрузку в слюне [12,17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6610B0F" w14:textId="045A4201" w:rsidR="00363B26" w:rsidRPr="006973F2" w:rsidRDefault="005D1690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 рынке д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оступны разные модели масок, что затрудняет выбор наиболее подходящего типа респиратора для 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 xml:space="preserve">медицинских работников в стоматологии. 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Поэтому в соответствии с предыдущими рекомендациями рекомендуется проводить </w:t>
      </w:r>
      <w:r w:rsidR="00DE0032">
        <w:rPr>
          <w:rFonts w:asciiTheme="majorBidi" w:hAnsiTheme="majorBidi" w:cstheme="majorBidi"/>
          <w:sz w:val="24"/>
          <w:szCs w:val="24"/>
          <w:lang w:val="ru-RU"/>
        </w:rPr>
        <w:t xml:space="preserve">примерку 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масок для медицинского персонала, чтобы определить наилучшую посадку и герметичность в соответствии с размерами лица, этническим </w:t>
      </w:r>
      <w:r w:rsidR="00363B26" w:rsidRPr="002A1846">
        <w:rPr>
          <w:rFonts w:asciiTheme="majorBidi" w:hAnsiTheme="majorBidi" w:cstheme="majorBidi"/>
          <w:sz w:val="24"/>
          <w:szCs w:val="24"/>
          <w:lang w:val="ru-RU"/>
        </w:rPr>
        <w:t>происхождением и внешним видом прилегания.</w:t>
      </w:r>
    </w:p>
    <w:p w14:paraId="23F1F8D2" w14:textId="542232A5" w:rsidR="00363B26" w:rsidRPr="006973F2" w:rsidRDefault="00706844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данным литературы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не рекомендуется использовать хирургические </w:t>
      </w:r>
      <w:r w:rsidR="00FB5F8D">
        <w:rPr>
          <w:rFonts w:asciiTheme="majorBidi" w:hAnsiTheme="majorBidi" w:cstheme="majorBidi"/>
          <w:sz w:val="24"/>
          <w:szCs w:val="24"/>
          <w:lang w:val="ru-RU"/>
        </w:rPr>
        <w:t>маски вместо респираторов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 [19,27,41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]. Персоналу, работающему с аэрозолями, рекомендуется использовать маски </w:t>
      </w:r>
      <w:r w:rsidR="00363B26" w:rsidRPr="006973F2">
        <w:rPr>
          <w:rFonts w:asciiTheme="majorBidi" w:hAnsiTheme="majorBidi" w:cstheme="majorBidi"/>
          <w:sz w:val="24"/>
          <w:szCs w:val="24"/>
        </w:rPr>
        <w:t>N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95, </w:t>
      </w:r>
      <w:r w:rsidR="00363B26" w:rsidRPr="006973F2">
        <w:rPr>
          <w:rFonts w:asciiTheme="majorBidi" w:hAnsiTheme="majorBidi" w:cstheme="majorBidi"/>
          <w:sz w:val="24"/>
          <w:szCs w:val="24"/>
        </w:rPr>
        <w:t>FFP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 xml:space="preserve">2 и </w:t>
      </w:r>
      <w:r w:rsidR="00363B26" w:rsidRPr="006973F2">
        <w:rPr>
          <w:rFonts w:asciiTheme="majorBidi" w:hAnsiTheme="majorBidi" w:cstheme="majorBidi"/>
          <w:sz w:val="24"/>
          <w:szCs w:val="24"/>
        </w:rPr>
        <w:t>FFP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3. Фильтрация достигается за счет сочетания полипропиленовой сети и электростатического заряда [21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], что объясняет их хороший защитный эффект от аэрозолей и причину, по которой респираторы не должны использоваться широкой публикой [22,31,42</w:t>
      </w:r>
      <w:r w:rsidR="00363B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63B26"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4E356E0" w14:textId="20169B12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  <w:lang w:val="ru-RU"/>
        </w:rPr>
        <w:t>При анализе фильтрующей способности в соответствии с классификацией мас</w:t>
      </w:r>
      <w:r w:rsidR="00F9021C">
        <w:rPr>
          <w:rFonts w:asciiTheme="majorBidi" w:hAnsiTheme="majorBidi" w:cstheme="majorBidi"/>
          <w:sz w:val="24"/>
          <w:szCs w:val="24"/>
          <w:lang w:val="ru-RU"/>
        </w:rPr>
        <w:t>ка</w:t>
      </w:r>
      <w:r w:rsidR="00992F4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</w:rPr>
        <w:t>N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95 показал</w:t>
      </w:r>
      <w:r w:rsidR="005B792D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эффективность фильтрации, аналогичную эффективности </w:t>
      </w:r>
      <w:r w:rsidRPr="006973F2">
        <w:rPr>
          <w:rFonts w:asciiTheme="majorBidi" w:hAnsiTheme="majorBidi" w:cstheme="majorBidi"/>
          <w:sz w:val="24"/>
          <w:szCs w:val="24"/>
        </w:rPr>
        <w:t>FFP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2 или </w:t>
      </w:r>
      <w:r w:rsidRPr="006973F2">
        <w:rPr>
          <w:rFonts w:asciiTheme="majorBidi" w:hAnsiTheme="majorBidi" w:cstheme="majorBidi"/>
          <w:sz w:val="24"/>
          <w:szCs w:val="24"/>
        </w:rPr>
        <w:t>KN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95 [24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Относительно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стерилизации масок, хотя необходимо определить точные дозы </w:t>
      </w:r>
      <w:r w:rsidR="005827AF" w:rsidRPr="002D3C1A">
        <w:rPr>
          <w:rFonts w:asciiTheme="majorBidi" w:hAnsiTheme="majorBidi" w:cstheme="majorBidi"/>
          <w:sz w:val="24"/>
          <w:szCs w:val="24"/>
          <w:lang w:val="ru-RU"/>
        </w:rPr>
        <w:t>излучения</w:t>
      </w:r>
      <w:r w:rsidR="002D3C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73F2">
        <w:rPr>
          <w:rFonts w:asciiTheme="majorBidi" w:hAnsiTheme="majorBidi" w:cstheme="majorBidi"/>
          <w:sz w:val="24"/>
          <w:szCs w:val="24"/>
        </w:rPr>
        <w:t>UVGI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для стерилизации масок против вируса </w:t>
      </w:r>
      <w:r w:rsidRPr="006973F2">
        <w:rPr>
          <w:rFonts w:asciiTheme="majorBidi" w:hAnsiTheme="majorBidi" w:cstheme="majorBidi"/>
          <w:sz w:val="24"/>
          <w:szCs w:val="24"/>
        </w:rPr>
        <w:t>SARS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6973F2">
        <w:rPr>
          <w:rFonts w:asciiTheme="majorBidi" w:hAnsiTheme="majorBidi" w:cstheme="majorBidi"/>
          <w:sz w:val="24"/>
          <w:szCs w:val="24"/>
        </w:rPr>
        <w:t>CoV</w:t>
      </w:r>
      <w:proofErr w:type="spellEnd"/>
      <w:r w:rsidRPr="006973F2">
        <w:rPr>
          <w:rFonts w:asciiTheme="majorBidi" w:hAnsiTheme="majorBidi" w:cstheme="majorBidi"/>
          <w:sz w:val="24"/>
          <w:szCs w:val="24"/>
          <w:lang w:val="ru-RU"/>
        </w:rPr>
        <w:t>-2, эта стратегия дает возможность расширить использование ограниченног</w:t>
      </w:r>
      <w:r w:rsidR="005B792D">
        <w:rPr>
          <w:rFonts w:asciiTheme="majorBidi" w:hAnsiTheme="majorBidi" w:cstheme="majorBidi"/>
          <w:sz w:val="24"/>
          <w:szCs w:val="24"/>
          <w:lang w:val="ru-RU"/>
        </w:rPr>
        <w:t>о количества респираторов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против </w:t>
      </w:r>
      <w:r w:rsidRPr="006973F2">
        <w:rPr>
          <w:rFonts w:asciiTheme="majorBidi" w:hAnsiTheme="majorBidi" w:cstheme="majorBidi"/>
          <w:sz w:val="24"/>
          <w:szCs w:val="24"/>
        </w:rPr>
        <w:t>COVID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-19, что одновременно является выгодным и доступным [33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08886E5" w14:textId="488E1E68" w:rsidR="00363B26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973F2">
        <w:rPr>
          <w:rFonts w:asciiTheme="majorBidi" w:hAnsiTheme="majorBidi" w:cstheme="majorBidi"/>
          <w:sz w:val="24"/>
          <w:szCs w:val="24"/>
          <w:lang w:val="ru-RU"/>
        </w:rPr>
        <w:t>Осн</w:t>
      </w:r>
      <w:r w:rsidR="005B792D">
        <w:rPr>
          <w:rFonts w:asciiTheme="majorBidi" w:hAnsiTheme="majorBidi" w:cstheme="majorBidi"/>
          <w:sz w:val="24"/>
          <w:szCs w:val="24"/>
          <w:lang w:val="ru-RU"/>
        </w:rPr>
        <w:t xml:space="preserve">овной проблемой респираторов является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образование влаги внутри, что снижает воздухопроницаемость. Поэтому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для испо</w:t>
      </w:r>
      <w:r w:rsidR="005B792D">
        <w:rPr>
          <w:rFonts w:asciiTheme="majorBidi" w:hAnsiTheme="majorBidi" w:cstheme="majorBidi"/>
          <w:sz w:val="24"/>
          <w:szCs w:val="24"/>
          <w:lang w:val="ru-RU"/>
        </w:rPr>
        <w:t>льзования в респираторах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был разработан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6973F2">
        <w:rPr>
          <w:rFonts w:asciiTheme="majorBidi" w:hAnsiTheme="majorBidi" w:cstheme="majorBidi"/>
          <w:sz w:val="24"/>
          <w:szCs w:val="24"/>
          <w:lang w:val="ru-RU"/>
        </w:rPr>
        <w:lastRenderedPageBreak/>
        <w:t>супервпитывающий</w:t>
      </w:r>
      <w:proofErr w:type="spellEnd"/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полимер (</w:t>
      </w:r>
      <w:r w:rsidRPr="006973F2">
        <w:rPr>
          <w:rFonts w:asciiTheme="majorBidi" w:hAnsiTheme="majorBidi" w:cstheme="majorBidi"/>
          <w:sz w:val="24"/>
          <w:szCs w:val="24"/>
        </w:rPr>
        <w:t>SAP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Этот безвредный материал, впитывающий большое</w:t>
      </w:r>
      <w:r w:rsidR="005B792D">
        <w:rPr>
          <w:rFonts w:asciiTheme="majorBidi" w:hAnsiTheme="majorBidi" w:cstheme="majorBidi"/>
          <w:sz w:val="24"/>
          <w:szCs w:val="24"/>
          <w:lang w:val="ru-RU"/>
        </w:rPr>
        <w:t xml:space="preserve"> количество жидкости, использует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ся в детских подгузниках, гигиенических салфетках и прокладках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применяемых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при недержании. Впитывающий слой или </w:t>
      </w:r>
      <w:r w:rsidRPr="00B905B1">
        <w:rPr>
          <w:rFonts w:asciiTheme="majorBidi" w:hAnsiTheme="majorBidi" w:cstheme="majorBidi"/>
          <w:sz w:val="24"/>
          <w:szCs w:val="24"/>
          <w:lang w:val="ru-RU"/>
        </w:rPr>
        <w:t xml:space="preserve">подушечку из </w:t>
      </w:r>
      <w:r w:rsidRPr="006973F2">
        <w:rPr>
          <w:rFonts w:asciiTheme="majorBidi" w:hAnsiTheme="majorBidi" w:cstheme="majorBidi"/>
          <w:sz w:val="24"/>
          <w:szCs w:val="24"/>
        </w:rPr>
        <w:t>SAP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вырезают в соответствии с формой и размером респиратора </w:t>
      </w:r>
      <w:r w:rsidR="005B792D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помещают внутрь респиратора. Подушечки </w:t>
      </w:r>
      <w:r w:rsidRPr="006973F2">
        <w:rPr>
          <w:rFonts w:asciiTheme="majorBidi" w:hAnsiTheme="majorBidi" w:cstheme="majorBidi"/>
          <w:sz w:val="24"/>
          <w:szCs w:val="24"/>
        </w:rPr>
        <w:t>SAP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помогают быстро впитывать выдыхаемую влагу, продлевая жизненный цикл маски и обеспечивая комфорт для </w:t>
      </w:r>
      <w:r w:rsidR="00386D2B">
        <w:rPr>
          <w:rFonts w:asciiTheme="majorBidi" w:hAnsiTheme="majorBidi" w:cstheme="majorBidi"/>
          <w:sz w:val="24"/>
          <w:szCs w:val="24"/>
          <w:lang w:val="ru-RU"/>
        </w:rPr>
        <w:t>стоматологов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 xml:space="preserve"> [43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973F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40ABEFE2" w14:textId="77777777" w:rsidR="00363B26" w:rsidRPr="006973F2" w:rsidRDefault="00363B26" w:rsidP="00363B2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6973F2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Выводы</w:t>
      </w:r>
    </w:p>
    <w:p w14:paraId="1F1E9223" w14:textId="19AB6FD1" w:rsidR="00363B26" w:rsidRDefault="00363B26" w:rsidP="00363B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Использование респира</w:t>
      </w:r>
      <w:r w:rsidR="00CF057D">
        <w:rPr>
          <w:rFonts w:asciiTheme="majorBidi" w:hAnsiTheme="majorBidi" w:cstheme="majorBidi"/>
          <w:sz w:val="24"/>
          <w:szCs w:val="24"/>
          <w:lang w:val="ru-RU" w:bidi="ar-SY"/>
        </w:rPr>
        <w:t>торов N95 или FFP2 рекомендовано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F057D">
        <w:rPr>
          <w:rFonts w:asciiTheme="majorBidi" w:hAnsiTheme="majorBidi" w:cstheme="majorBidi"/>
          <w:sz w:val="24"/>
          <w:szCs w:val="24"/>
          <w:lang w:val="ru-RU" w:bidi="ar-SY"/>
        </w:rPr>
        <w:t>в качестве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индивидуальной защиты при </w:t>
      </w:r>
      <w:r w:rsidR="00CF057D" w:rsidRPr="00F426B0">
        <w:rPr>
          <w:rFonts w:asciiTheme="majorBidi" w:hAnsiTheme="majorBidi" w:cstheme="majorBidi"/>
          <w:sz w:val="24"/>
          <w:szCs w:val="24"/>
          <w:lang w:val="ru-RU" w:bidi="ar-SY"/>
        </w:rPr>
        <w:t>стоматологическом лечении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. Для увеличения срока </w:t>
      </w:r>
      <w:r w:rsidR="00CF057D">
        <w:rPr>
          <w:rFonts w:asciiTheme="majorBidi" w:hAnsiTheme="majorBidi" w:cstheme="majorBidi"/>
          <w:sz w:val="24"/>
          <w:szCs w:val="24"/>
          <w:lang w:val="ru-RU" w:bidi="ar-SY"/>
        </w:rPr>
        <w:t>службы респираторов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рекомендуется </w:t>
      </w:r>
      <w:r w:rsidR="00CF057D">
        <w:rPr>
          <w:rFonts w:asciiTheme="majorBidi" w:hAnsiTheme="majorBidi" w:cstheme="majorBidi"/>
          <w:sz w:val="24"/>
          <w:szCs w:val="24"/>
          <w:lang w:val="ru-RU" w:bidi="ar-SY"/>
        </w:rPr>
        <w:t>использовать дополнительную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хирургическую </w:t>
      </w:r>
      <w:r w:rsidRPr="002D3C1A">
        <w:rPr>
          <w:rFonts w:asciiTheme="majorBidi" w:hAnsiTheme="majorBidi" w:cstheme="majorBidi"/>
          <w:sz w:val="24"/>
          <w:szCs w:val="24"/>
          <w:lang w:val="ru-RU" w:bidi="ar-SY"/>
        </w:rPr>
        <w:t xml:space="preserve">маску </w:t>
      </w:r>
      <w:r w:rsidR="00CF057D" w:rsidRPr="002D3C1A">
        <w:rPr>
          <w:rFonts w:asciiTheme="majorBidi" w:hAnsiTheme="majorBidi" w:cstheme="majorBidi"/>
          <w:sz w:val="24"/>
          <w:szCs w:val="24"/>
          <w:lang w:val="ru-RU" w:bidi="ar-SY"/>
        </w:rPr>
        <w:t>и защитный экран</w:t>
      </w:r>
      <w:r w:rsidR="002D3C1A" w:rsidRPr="002D3C1A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Pr="002D3C1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CF057D" w:rsidRPr="002D3C1A">
        <w:rPr>
          <w:rFonts w:asciiTheme="majorBidi" w:hAnsiTheme="majorBidi" w:cstheme="majorBidi"/>
          <w:sz w:val="24"/>
          <w:szCs w:val="24"/>
          <w:lang w:val="ru-RU" w:bidi="ar-SY"/>
        </w:rPr>
        <w:t>В</w:t>
      </w:r>
      <w:r w:rsidRPr="002D3C1A">
        <w:rPr>
          <w:rFonts w:asciiTheme="majorBidi" w:hAnsiTheme="majorBidi" w:cstheme="majorBidi"/>
          <w:sz w:val="24"/>
          <w:szCs w:val="24"/>
          <w:lang w:val="ru-RU" w:bidi="ar-SY"/>
        </w:rPr>
        <w:t>о время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на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девания 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маски важно обеспечить правильную посадку и </w:t>
      </w:r>
      <w:r w:rsidR="003418D3">
        <w:rPr>
          <w:rFonts w:asciiTheme="majorBidi" w:hAnsiTheme="majorBidi" w:cstheme="majorBidi"/>
          <w:sz w:val="24"/>
          <w:szCs w:val="24"/>
          <w:lang w:val="ru-RU" w:bidi="ar-SY"/>
        </w:rPr>
        <w:t xml:space="preserve">ее 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герметичное прилегание к коже. Точно так же во время снятия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маски следует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избега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ть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прямого контакта с внешней частью маски. Наконец, </w:t>
      </w:r>
      <w:r w:rsidR="00D87B30">
        <w:rPr>
          <w:rFonts w:asciiTheme="majorBidi" w:hAnsiTheme="majorBidi" w:cstheme="majorBidi"/>
          <w:sz w:val="24"/>
          <w:szCs w:val="24"/>
          <w:lang w:val="ru-RU" w:bidi="ar-SY"/>
        </w:rPr>
        <w:t xml:space="preserve">на сегодняшний день 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использование</w:t>
      </w:r>
      <w:r w:rsidR="008A071F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A071F" w:rsidRPr="006973F2">
        <w:rPr>
          <w:rFonts w:asciiTheme="majorBidi" w:hAnsiTheme="majorBidi" w:cstheme="majorBidi"/>
          <w:sz w:val="24"/>
          <w:szCs w:val="24"/>
        </w:rPr>
        <w:t>UVGI</w:t>
      </w:r>
      <w:r w:rsidR="008A071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УФ</w:t>
      </w:r>
      <w:r w:rsidR="008A071F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-излучения</w:t>
      </w:r>
      <w:r w:rsidR="008A071F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, пара перекиси водорода и </w:t>
      </w:r>
      <w:r w:rsidRPr="00B905B1">
        <w:rPr>
          <w:rFonts w:asciiTheme="majorBidi" w:hAnsiTheme="majorBidi" w:cstheme="majorBidi"/>
          <w:sz w:val="24"/>
          <w:szCs w:val="24"/>
          <w:lang w:val="ru-RU" w:bidi="ar-SY"/>
        </w:rPr>
        <w:t xml:space="preserve">тепла </w:t>
      </w:r>
      <w:r w:rsidR="00D87B30">
        <w:rPr>
          <w:rFonts w:asciiTheme="majorBidi" w:hAnsiTheme="majorBidi" w:cstheme="majorBidi"/>
          <w:sz w:val="24"/>
          <w:szCs w:val="24"/>
          <w:lang w:val="ru-RU" w:bidi="ar-SY"/>
        </w:rPr>
        <w:t>при стерилизации</w:t>
      </w:r>
      <w:r w:rsidR="008A071F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D87B30">
        <w:rPr>
          <w:rFonts w:asciiTheme="majorBidi" w:hAnsiTheme="majorBidi" w:cstheme="majorBidi"/>
          <w:sz w:val="24"/>
          <w:szCs w:val="24"/>
          <w:lang w:val="ru-RU" w:bidi="ar-SY"/>
        </w:rPr>
        <w:t xml:space="preserve">масок </w:t>
      </w:r>
      <w:r w:rsidRPr="00B905B1">
        <w:rPr>
          <w:rFonts w:asciiTheme="majorBidi" w:hAnsiTheme="majorBidi" w:cstheme="majorBidi"/>
          <w:sz w:val="24"/>
          <w:szCs w:val="24"/>
          <w:lang w:val="ru-RU" w:bidi="ar-SY"/>
        </w:rPr>
        <w:t xml:space="preserve">гарантирует 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сохранение фильтрующих и структурных свойств масок, обеспечивая адекватную защиту. Тем не менее, необходимы дополнительные исследования для получения дополнительной информации о точных дозах</w:t>
      </w:r>
      <w:r w:rsidR="00AD590C">
        <w:rPr>
          <w:rFonts w:asciiTheme="majorBidi" w:hAnsiTheme="majorBidi" w:cstheme="majorBidi"/>
          <w:sz w:val="24"/>
          <w:szCs w:val="24"/>
          <w:lang w:val="ru-RU" w:bidi="ar-SY"/>
        </w:rPr>
        <w:t xml:space="preserve"> излучения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D87B30" w:rsidRPr="006973F2">
        <w:rPr>
          <w:rFonts w:asciiTheme="majorBidi" w:hAnsiTheme="majorBidi" w:cstheme="majorBidi"/>
          <w:sz w:val="24"/>
          <w:szCs w:val="24"/>
        </w:rPr>
        <w:t>UVGI</w:t>
      </w:r>
      <w:r w:rsidRPr="00277972">
        <w:rPr>
          <w:rFonts w:asciiTheme="majorBidi" w:hAnsiTheme="majorBidi" w:cstheme="majorBidi"/>
          <w:sz w:val="24"/>
          <w:szCs w:val="24"/>
          <w:lang w:val="ru-RU" w:bidi="ar-SY"/>
        </w:rPr>
        <w:t>, которые следует применять.</w:t>
      </w:r>
    </w:p>
    <w:p w14:paraId="6F90C154" w14:textId="082CBDA7" w:rsidR="00C7154D" w:rsidRPr="00411145" w:rsidRDefault="00363B26" w:rsidP="00411145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B145B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C7154D" w:rsidRPr="004111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26"/>
    <w:rsid w:val="0000445C"/>
    <w:rsid w:val="0000457F"/>
    <w:rsid w:val="00005ED7"/>
    <w:rsid w:val="00006DFB"/>
    <w:rsid w:val="00012EA5"/>
    <w:rsid w:val="00080D4D"/>
    <w:rsid w:val="00094F15"/>
    <w:rsid w:val="000D1632"/>
    <w:rsid w:val="000F3D1E"/>
    <w:rsid w:val="000F6814"/>
    <w:rsid w:val="00110394"/>
    <w:rsid w:val="00111D0D"/>
    <w:rsid w:val="001145CC"/>
    <w:rsid w:val="00120FAA"/>
    <w:rsid w:val="00131AA6"/>
    <w:rsid w:val="00162D6F"/>
    <w:rsid w:val="00181D76"/>
    <w:rsid w:val="00197D9D"/>
    <w:rsid w:val="001B74F6"/>
    <w:rsid w:val="001C4A93"/>
    <w:rsid w:val="001D7B36"/>
    <w:rsid w:val="001E401A"/>
    <w:rsid w:val="001F772A"/>
    <w:rsid w:val="00254667"/>
    <w:rsid w:val="00276D3E"/>
    <w:rsid w:val="00280E4F"/>
    <w:rsid w:val="00287916"/>
    <w:rsid w:val="00294BBB"/>
    <w:rsid w:val="00297959"/>
    <w:rsid w:val="002A1846"/>
    <w:rsid w:val="002C349C"/>
    <w:rsid w:val="002D3665"/>
    <w:rsid w:val="002D3C1A"/>
    <w:rsid w:val="002F19F2"/>
    <w:rsid w:val="002F3548"/>
    <w:rsid w:val="00303CFD"/>
    <w:rsid w:val="00313281"/>
    <w:rsid w:val="00320907"/>
    <w:rsid w:val="0034162F"/>
    <w:rsid w:val="003418D3"/>
    <w:rsid w:val="003529AE"/>
    <w:rsid w:val="003636E8"/>
    <w:rsid w:val="00363B26"/>
    <w:rsid w:val="00386D2B"/>
    <w:rsid w:val="00391DD4"/>
    <w:rsid w:val="003A1715"/>
    <w:rsid w:val="003A25F8"/>
    <w:rsid w:val="003A5D3B"/>
    <w:rsid w:val="003B61FA"/>
    <w:rsid w:val="003D1ABB"/>
    <w:rsid w:val="003F7ED8"/>
    <w:rsid w:val="00411145"/>
    <w:rsid w:val="004476F9"/>
    <w:rsid w:val="00452188"/>
    <w:rsid w:val="0046586F"/>
    <w:rsid w:val="004674CC"/>
    <w:rsid w:val="00474C28"/>
    <w:rsid w:val="00487DD5"/>
    <w:rsid w:val="004A1951"/>
    <w:rsid w:val="004A5848"/>
    <w:rsid w:val="004A671A"/>
    <w:rsid w:val="004C36CE"/>
    <w:rsid w:val="004C6AD3"/>
    <w:rsid w:val="004C7A5E"/>
    <w:rsid w:val="004D108F"/>
    <w:rsid w:val="004D3661"/>
    <w:rsid w:val="004D6D04"/>
    <w:rsid w:val="004E1F03"/>
    <w:rsid w:val="00500418"/>
    <w:rsid w:val="00507418"/>
    <w:rsid w:val="005117BD"/>
    <w:rsid w:val="00515D26"/>
    <w:rsid w:val="005649A5"/>
    <w:rsid w:val="00565651"/>
    <w:rsid w:val="005707BD"/>
    <w:rsid w:val="0057225D"/>
    <w:rsid w:val="005827AF"/>
    <w:rsid w:val="00585F5C"/>
    <w:rsid w:val="005A26F7"/>
    <w:rsid w:val="005B792D"/>
    <w:rsid w:val="005C73D9"/>
    <w:rsid w:val="005D1690"/>
    <w:rsid w:val="005F49C1"/>
    <w:rsid w:val="005F6B3A"/>
    <w:rsid w:val="00633D71"/>
    <w:rsid w:val="006402CA"/>
    <w:rsid w:val="006613C4"/>
    <w:rsid w:val="00664B33"/>
    <w:rsid w:val="00671E3D"/>
    <w:rsid w:val="006949AA"/>
    <w:rsid w:val="00694DBF"/>
    <w:rsid w:val="006C6BBA"/>
    <w:rsid w:val="00706844"/>
    <w:rsid w:val="00716C58"/>
    <w:rsid w:val="00741DF1"/>
    <w:rsid w:val="007460BF"/>
    <w:rsid w:val="0077204B"/>
    <w:rsid w:val="007920A7"/>
    <w:rsid w:val="007A1EEA"/>
    <w:rsid w:val="007B48CF"/>
    <w:rsid w:val="007B7902"/>
    <w:rsid w:val="007E5549"/>
    <w:rsid w:val="007F3244"/>
    <w:rsid w:val="0080519D"/>
    <w:rsid w:val="0080774F"/>
    <w:rsid w:val="00814AC3"/>
    <w:rsid w:val="00836CBC"/>
    <w:rsid w:val="00847EB3"/>
    <w:rsid w:val="008520E7"/>
    <w:rsid w:val="00883C02"/>
    <w:rsid w:val="0089597B"/>
    <w:rsid w:val="008A071F"/>
    <w:rsid w:val="008B390E"/>
    <w:rsid w:val="008D16E4"/>
    <w:rsid w:val="008D7085"/>
    <w:rsid w:val="008F28A6"/>
    <w:rsid w:val="008F3F8A"/>
    <w:rsid w:val="00900BF8"/>
    <w:rsid w:val="00932E3C"/>
    <w:rsid w:val="0093489E"/>
    <w:rsid w:val="00972E27"/>
    <w:rsid w:val="00974E69"/>
    <w:rsid w:val="00984A62"/>
    <w:rsid w:val="00992F46"/>
    <w:rsid w:val="00993025"/>
    <w:rsid w:val="009A1EDA"/>
    <w:rsid w:val="009A3893"/>
    <w:rsid w:val="009A591A"/>
    <w:rsid w:val="009B6028"/>
    <w:rsid w:val="009D4B6D"/>
    <w:rsid w:val="009D6992"/>
    <w:rsid w:val="009E18A5"/>
    <w:rsid w:val="00A20387"/>
    <w:rsid w:val="00A267F0"/>
    <w:rsid w:val="00A35B06"/>
    <w:rsid w:val="00A54C5B"/>
    <w:rsid w:val="00A629FE"/>
    <w:rsid w:val="00A95F44"/>
    <w:rsid w:val="00A96C57"/>
    <w:rsid w:val="00A97F48"/>
    <w:rsid w:val="00AA0428"/>
    <w:rsid w:val="00AA1740"/>
    <w:rsid w:val="00AA6C38"/>
    <w:rsid w:val="00AD590C"/>
    <w:rsid w:val="00AE1F4A"/>
    <w:rsid w:val="00AF61B6"/>
    <w:rsid w:val="00B06D8D"/>
    <w:rsid w:val="00B26B8D"/>
    <w:rsid w:val="00B31DB7"/>
    <w:rsid w:val="00B37889"/>
    <w:rsid w:val="00B41C31"/>
    <w:rsid w:val="00B64F4F"/>
    <w:rsid w:val="00B672AB"/>
    <w:rsid w:val="00B8121F"/>
    <w:rsid w:val="00B875C0"/>
    <w:rsid w:val="00B91953"/>
    <w:rsid w:val="00BA4564"/>
    <w:rsid w:val="00BA6D15"/>
    <w:rsid w:val="00BA775D"/>
    <w:rsid w:val="00BC300F"/>
    <w:rsid w:val="00BE0423"/>
    <w:rsid w:val="00BE5C2F"/>
    <w:rsid w:val="00BE63A4"/>
    <w:rsid w:val="00C0484E"/>
    <w:rsid w:val="00C15E44"/>
    <w:rsid w:val="00C213B2"/>
    <w:rsid w:val="00C23A41"/>
    <w:rsid w:val="00C36453"/>
    <w:rsid w:val="00C41192"/>
    <w:rsid w:val="00C7154D"/>
    <w:rsid w:val="00CA1E57"/>
    <w:rsid w:val="00CA5DAB"/>
    <w:rsid w:val="00CB3CC5"/>
    <w:rsid w:val="00CB4892"/>
    <w:rsid w:val="00CB74D8"/>
    <w:rsid w:val="00CD2B25"/>
    <w:rsid w:val="00CE3210"/>
    <w:rsid w:val="00CF057D"/>
    <w:rsid w:val="00CF2DF0"/>
    <w:rsid w:val="00D202BA"/>
    <w:rsid w:val="00D20D92"/>
    <w:rsid w:val="00D3732D"/>
    <w:rsid w:val="00D54D98"/>
    <w:rsid w:val="00D7771D"/>
    <w:rsid w:val="00D87B30"/>
    <w:rsid w:val="00DB0284"/>
    <w:rsid w:val="00DB0596"/>
    <w:rsid w:val="00DB6DB7"/>
    <w:rsid w:val="00DE0032"/>
    <w:rsid w:val="00DE0BC8"/>
    <w:rsid w:val="00DF41A3"/>
    <w:rsid w:val="00DF424B"/>
    <w:rsid w:val="00E3182F"/>
    <w:rsid w:val="00E33275"/>
    <w:rsid w:val="00E416AE"/>
    <w:rsid w:val="00E52842"/>
    <w:rsid w:val="00E66ED5"/>
    <w:rsid w:val="00E75602"/>
    <w:rsid w:val="00E81DFD"/>
    <w:rsid w:val="00E8709A"/>
    <w:rsid w:val="00EA0AE2"/>
    <w:rsid w:val="00F02C34"/>
    <w:rsid w:val="00F171B3"/>
    <w:rsid w:val="00F426B0"/>
    <w:rsid w:val="00F525A7"/>
    <w:rsid w:val="00F57DCB"/>
    <w:rsid w:val="00F9021C"/>
    <w:rsid w:val="00F92515"/>
    <w:rsid w:val="00FB5F8D"/>
    <w:rsid w:val="00FC322C"/>
    <w:rsid w:val="00FE7DE5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A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3B26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5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2580</Words>
  <Characters>14709</Characters>
  <Application>Microsoft Office Word</Application>
  <DocSecurity>8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127</cp:revision>
  <dcterms:created xsi:type="dcterms:W3CDTF">2021-04-07T14:38:00Z</dcterms:created>
  <dcterms:modified xsi:type="dcterms:W3CDTF">2022-12-30T12:37:00Z</dcterms:modified>
</cp:coreProperties>
</file>