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8F23" w14:textId="3D0CBF13" w:rsidR="00DF3D76" w:rsidRPr="00F17A3E" w:rsidRDefault="00DF3D76" w:rsidP="00DF3D76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Эпидемиология и этиология </w:t>
      </w:r>
      <w:r w:rsidR="00E05BE7"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протезного</w:t>
      </w:r>
      <w:r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стоматита</w:t>
      </w:r>
    </w:p>
    <w:p w14:paraId="14ECAC3D" w14:textId="77777777" w:rsidR="004232A6" w:rsidRDefault="004232A6" w:rsidP="00F17A3E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D4E6EA" w14:textId="43404D92" w:rsidR="00DF3D76" w:rsidRPr="00F17A3E" w:rsidRDefault="00DF3D76" w:rsidP="00F17A3E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0603991" w14:textId="66F95504" w:rsidR="008A7917" w:rsidRDefault="00E05BE7" w:rsidP="008A7917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Протезный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стоматит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широко распространенным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заболевание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м у </w:t>
      </w:r>
      <w:r w:rsidR="00D40886" w:rsidRPr="00F17A3E">
        <w:rPr>
          <w:rFonts w:ascii="Times New Roman" w:hAnsi="Times New Roman" w:cs="Times New Roman"/>
          <w:sz w:val="24"/>
          <w:szCs w:val="24"/>
          <w:lang w:val="ru-RU"/>
        </w:rPr>
        <w:t>лиц, пользующихся зубными протезами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Заболевание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воспалением и эритемой участков слизистой оболочки полости рта, 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прилегающих к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зубн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протез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[1-3</w:t>
      </w:r>
      <w:r w:rsidR="004232A6" w:rsidRPr="004232A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61546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Согласно данным некоторых исследований</w:t>
      </w:r>
      <w:r w:rsidR="00D40886" w:rsidRPr="00F17A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протезным  стоматитом страдают до двух третей и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B34" w:rsidRPr="00F17A3E">
        <w:rPr>
          <w:rFonts w:ascii="Times New Roman" w:hAnsi="Times New Roman" w:cs="Times New Roman"/>
          <w:sz w:val="24"/>
          <w:szCs w:val="24"/>
          <w:lang w:val="ru-RU"/>
        </w:rPr>
        <w:t>даже боле</w:t>
      </w:r>
      <w:r w:rsidR="00BD7AA3" w:rsidRPr="00F17A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людей,</w:t>
      </w:r>
      <w:r w:rsidR="00883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использующих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полные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съемные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зубные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протезы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[3-6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частоту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возникновения,  протезный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стоматит ча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ще всего протекает бессимптомно,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только небольшая часть пациентов ис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пытывает боль, зуд или жжение, а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заболевание в первую очередь диагностируется во время обследования как наличие </w:t>
      </w:r>
      <w:r w:rsidR="00BD7AA3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очага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воспаления или отека </w:t>
      </w:r>
      <w:r w:rsidR="00BD7AA3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DF3D76" w:rsidRPr="0088392C">
        <w:rPr>
          <w:rFonts w:ascii="Times New Roman" w:hAnsi="Times New Roman" w:cs="Times New Roman"/>
          <w:sz w:val="24"/>
          <w:szCs w:val="24"/>
          <w:lang w:val="ru-RU"/>
        </w:rPr>
        <w:t xml:space="preserve">слизистой оболочки, </w:t>
      </w:r>
      <w:r w:rsidR="0088392C" w:rsidRPr="0088392C">
        <w:rPr>
          <w:rFonts w:ascii="Times New Roman" w:hAnsi="Times New Roman" w:cs="Times New Roman"/>
          <w:sz w:val="24"/>
          <w:szCs w:val="24"/>
          <w:lang w:val="ru-RU"/>
        </w:rPr>
        <w:t>прилегающей к протезу</w:t>
      </w:r>
      <w:r w:rsidR="00DF3D76" w:rsidRPr="0088392C">
        <w:rPr>
          <w:rFonts w:ascii="Times New Roman" w:hAnsi="Times New Roman" w:cs="Times New Roman"/>
          <w:sz w:val="24"/>
          <w:szCs w:val="24"/>
          <w:lang w:val="ru-RU"/>
        </w:rPr>
        <w:t xml:space="preserve"> [2,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232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8522E6" w14:textId="5EDBAA54" w:rsidR="008A7917" w:rsidRDefault="00DF3D76" w:rsidP="008A7917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675D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2C38E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="0013675D" w:rsidRPr="00F17A3E">
        <w:rPr>
          <w:rFonts w:ascii="Times New Roman" w:hAnsi="Times New Roman" w:cs="Times New Roman"/>
          <w:sz w:val="24"/>
          <w:szCs w:val="24"/>
          <w:lang w:val="ru-RU"/>
        </w:rPr>
        <w:t>врем</w:t>
      </w:r>
      <w:r w:rsidR="002C38E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3675D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этиология </w:t>
      </w:r>
      <w:r w:rsidR="008D3715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протезного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стоматита изучена недостаточно. </w:t>
      </w:r>
      <w:r w:rsidR="002420B5" w:rsidRPr="00F17A3E">
        <w:rPr>
          <w:rFonts w:ascii="Times New Roman" w:hAnsi="Times New Roman" w:cs="Times New Roman"/>
          <w:sz w:val="24"/>
          <w:szCs w:val="24"/>
          <w:lang w:val="ru-RU"/>
        </w:rPr>
        <w:t>Имеются данные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2420B5" w:rsidRPr="00F17A3E">
        <w:rPr>
          <w:rFonts w:ascii="Times New Roman" w:hAnsi="Times New Roman" w:cs="Times New Roman"/>
          <w:sz w:val="24"/>
          <w:szCs w:val="24"/>
          <w:lang w:val="ru-RU"/>
        </w:rPr>
        <w:t>взаимосвязи протезного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стоматита с травмой слизистой оболочки </w:t>
      </w:r>
      <w:r w:rsidR="002420B5" w:rsidRPr="00F17A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82065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917">
        <w:rPr>
          <w:rFonts w:ascii="Times New Roman" w:hAnsi="Times New Roman" w:cs="Times New Roman"/>
          <w:sz w:val="24"/>
          <w:szCs w:val="24"/>
          <w:lang w:val="ru-RU"/>
        </w:rPr>
        <w:t>плохой посадки</w:t>
      </w:r>
      <w:r w:rsidR="00982065" w:rsidRPr="008A7917">
        <w:rPr>
          <w:rFonts w:ascii="Times New Roman" w:hAnsi="Times New Roman" w:cs="Times New Roman"/>
          <w:sz w:val="24"/>
          <w:szCs w:val="24"/>
          <w:lang w:val="ru-RU"/>
        </w:rPr>
        <w:t xml:space="preserve"> зубного</w:t>
      </w:r>
      <w:r w:rsidRPr="008A7917">
        <w:rPr>
          <w:rFonts w:ascii="Times New Roman" w:hAnsi="Times New Roman" w:cs="Times New Roman"/>
          <w:sz w:val="24"/>
          <w:szCs w:val="24"/>
          <w:lang w:val="ru-RU"/>
        </w:rPr>
        <w:t xml:space="preserve"> протеза, </w:t>
      </w:r>
      <w:r w:rsidR="008A7917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бактериального и грибкового (в первую очередь </w:t>
      </w:r>
      <w:proofErr w:type="spellStart"/>
      <w:r w:rsidR="008A7917" w:rsidRPr="00F17A3E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="008A7917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) инфицирования, </w:t>
      </w:r>
      <w:r w:rsidR="00B66217" w:rsidRPr="008A7917">
        <w:rPr>
          <w:rFonts w:ascii="Times New Roman" w:hAnsi="Times New Roman" w:cs="Times New Roman"/>
          <w:sz w:val="24"/>
          <w:szCs w:val="24"/>
          <w:lang w:val="ru-RU"/>
        </w:rPr>
        <w:t>увеличения сроков службы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217" w:rsidRPr="008A7917">
        <w:rPr>
          <w:rFonts w:ascii="Times New Roman" w:hAnsi="Times New Roman" w:cs="Times New Roman"/>
          <w:sz w:val="24"/>
          <w:szCs w:val="24"/>
          <w:lang w:val="ru-RU"/>
        </w:rPr>
        <w:t>зубных протезов, а также возраста пациентов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 xml:space="preserve"> и в</w:t>
      </w:r>
      <w:r w:rsidR="0012531D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отсутствия качественного ухода за зубными протезами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днако для большинства этиологических факторов </w:t>
      </w:r>
      <w:r w:rsidR="00222265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четких причинно-следственных связей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222265" w:rsidRPr="00F17A3E">
        <w:rPr>
          <w:rFonts w:ascii="Times New Roman" w:hAnsi="Times New Roman" w:cs="Times New Roman"/>
          <w:sz w:val="24"/>
          <w:szCs w:val="24"/>
          <w:lang w:val="ru-RU"/>
        </w:rPr>
        <w:t>выявлено</w:t>
      </w:r>
      <w:r w:rsidR="00156B81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217" w:rsidRPr="00F17A3E">
        <w:rPr>
          <w:rFonts w:ascii="Times New Roman" w:hAnsi="Times New Roman" w:cs="Times New Roman"/>
          <w:sz w:val="24"/>
          <w:szCs w:val="24"/>
          <w:lang w:val="ru-RU"/>
        </w:rPr>
        <w:t>[1,4,5,8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66217" w:rsidRPr="00F17A3E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2265" w:rsidRPr="00F17A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считается, что этиология зубного стоматита </w:t>
      </w:r>
      <w:proofErr w:type="spellStart"/>
      <w:r w:rsidRPr="00F17A3E">
        <w:rPr>
          <w:rFonts w:ascii="Times New Roman" w:hAnsi="Times New Roman" w:cs="Times New Roman"/>
          <w:sz w:val="24"/>
          <w:szCs w:val="24"/>
          <w:lang w:val="ru-RU"/>
        </w:rPr>
        <w:t>многофакторна</w:t>
      </w:r>
      <w:proofErr w:type="spellEnd"/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. Во многих случаях </w:t>
      </w:r>
      <w:r w:rsidR="008C1701" w:rsidRPr="00F17A3E">
        <w:rPr>
          <w:rFonts w:ascii="Times New Roman" w:hAnsi="Times New Roman" w:cs="Times New Roman"/>
          <w:sz w:val="24"/>
          <w:szCs w:val="24"/>
          <w:lang w:val="ru-RU"/>
        </w:rPr>
        <w:t>протезный стоматит возникает как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патогенный ответ на инфекцию </w:t>
      </w:r>
      <w:proofErr w:type="spellStart"/>
      <w:r w:rsidRPr="00F17A3E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="00273A60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6217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 C. </w:t>
      </w:r>
      <w:proofErr w:type="spellStart"/>
      <w:r w:rsidR="00B66217" w:rsidRPr="00F17A3E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[5-7</w:t>
      </w:r>
      <w:r w:rsidR="008A791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B66217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A623DA" w14:textId="77777777" w:rsidR="009A10D9" w:rsidRDefault="00DF3D76" w:rsidP="009A10D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Несмотря на доступ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>ность</w:t>
      </w:r>
      <w:r w:rsidR="009A10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стоматологической помощи</w:t>
      </w:r>
      <w:r w:rsidR="00273A60" w:rsidRPr="00F17A3E">
        <w:rPr>
          <w:rFonts w:ascii="Times New Roman" w:hAnsi="Times New Roman" w:cs="Times New Roman"/>
          <w:sz w:val="24"/>
          <w:szCs w:val="24"/>
          <w:lang w:val="ru-RU"/>
        </w:rPr>
        <w:t>, в настоящее время</w:t>
      </w:r>
      <w:r w:rsidR="009A10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случаи 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>адентии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>не являются редкостью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, особенно среди пожилых людей. 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>В обозримом будущем п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отребность в долгосрочном использовании зубных протезов</w:t>
      </w:r>
      <w:r w:rsidR="009A10D9">
        <w:rPr>
          <w:rFonts w:ascii="Times New Roman" w:hAnsi="Times New Roman" w:cs="Times New Roman"/>
          <w:sz w:val="24"/>
          <w:szCs w:val="24"/>
          <w:lang w:val="ru-RU"/>
        </w:rPr>
        <w:t xml:space="preserve"> останется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, и, как следствие, сохранится значительна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я часть населения,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подверженная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риску </w:t>
      </w:r>
      <w:r w:rsidR="00AA6AA5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развития протезного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стоматита [9</w:t>
      </w:r>
      <w:r w:rsidR="009A10D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A10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DC1F0" w14:textId="77777777" w:rsidR="009A10D9" w:rsidRDefault="00782759" w:rsidP="009A10D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зубных протезов </w:t>
      </w:r>
      <w:r w:rsidR="00AC748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в разной степени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могут способствовать колонизации бактерий и дрожжевых грибов</w:t>
      </w:r>
      <w:r w:rsidR="00202F87" w:rsidRPr="00F17A3E">
        <w:rPr>
          <w:rFonts w:ascii="Times New Roman" w:hAnsi="Times New Roman" w:cs="Times New Roman"/>
          <w:sz w:val="24"/>
          <w:szCs w:val="24"/>
          <w:lang w:val="ru-RU"/>
        </w:rPr>
        <w:t>, тем самым благоприятствуя развитию протезного стоматита.</w:t>
      </w:r>
    </w:p>
    <w:p w14:paraId="38D431F6" w14:textId="77777777" w:rsidR="009A10D9" w:rsidRDefault="009A10D9" w:rsidP="009A10D9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2EF48C" w14:textId="77777777" w:rsidR="009A10D9" w:rsidRDefault="00F2540F" w:rsidP="009A10D9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022B5368" w14:textId="77777777" w:rsidR="009A10D9" w:rsidRDefault="009A10D9" w:rsidP="009A10D9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2FEB42" w14:textId="77777777" w:rsidR="004A59DA" w:rsidRDefault="00F2540F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Целью обзора являлось представление ​​обновленной информации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об эпидемиологии и этиологии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протезного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стоматита, а также о потенциальной роли зубных протезов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в развитии заболевания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25A068" w14:textId="77777777" w:rsidR="004A59DA" w:rsidRDefault="004A59DA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A6E3A" w14:textId="77777777" w:rsidR="004A59DA" w:rsidRDefault="00DF3D76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551064C7" w14:textId="77777777" w:rsidR="004A59DA" w:rsidRDefault="004A59DA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925EE5" w14:textId="77777777" w:rsidR="004A59DA" w:rsidRDefault="00273A60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ля поиска информации об эпидемиологии и этиологии протезного стоматита, а также  потенциальной роли материалов зубных протезов в развитии заболевания б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ыл проведен поиск литературы в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электронной базе данных </w:t>
      </w:r>
      <w:proofErr w:type="spellStart"/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PubMed</w:t>
      </w:r>
      <w:proofErr w:type="spellEnd"/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, датируемой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до ноября 2009 г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217CE7" w14:textId="77777777" w:rsidR="004A59DA" w:rsidRDefault="004A59DA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7C4382" w14:textId="77777777" w:rsidR="004A59DA" w:rsidRDefault="00DF3D76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6C09D5A6" w14:textId="77777777" w:rsidR="004A59DA" w:rsidRDefault="004A59DA" w:rsidP="004A59D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3A79BE" w14:textId="13A1F987" w:rsidR="00061D06" w:rsidRDefault="00DF3D76" w:rsidP="00061D0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Эпидемиологические исследования показывают, что распространенность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протезного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стоматита среди пользователей зубных протезов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варьируется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от 15% до более 70%.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По-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видимому, на </w:t>
      </w:r>
      <w:r w:rsidR="00273A60" w:rsidRPr="00F17A3E">
        <w:rPr>
          <w:rFonts w:ascii="Times New Roman" w:hAnsi="Times New Roman" w:cs="Times New Roman"/>
          <w:sz w:val="24"/>
          <w:szCs w:val="24"/>
          <w:lang w:val="ru-RU"/>
        </w:rPr>
        <w:t>разброс показателей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распространенности</w:t>
      </w:r>
      <w:r w:rsidR="002E1015">
        <w:rPr>
          <w:rFonts w:ascii="Times New Roman" w:hAnsi="Times New Roman" w:cs="Times New Roman"/>
          <w:sz w:val="24"/>
          <w:szCs w:val="24"/>
          <w:lang w:val="ru-RU"/>
        </w:rPr>
        <w:t xml:space="preserve"> стоматита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повлияло проведение и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сследования среди различных выборок нас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еления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. В целом</w:t>
      </w:r>
      <w:r w:rsidR="002E10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73A60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изученных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исследованиях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частота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протезного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стоматита </w:t>
      </w:r>
      <w:r w:rsidR="00273A60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выше среди женщин и пожилых людей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>К э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тиологическ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фактор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>протезного стоматита относятся</w:t>
      </w:r>
      <w:r w:rsidR="002E1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637" w:rsidRPr="00F17A3E">
        <w:rPr>
          <w:rFonts w:ascii="Times New Roman" w:hAnsi="Times New Roman" w:cs="Times New Roman"/>
          <w:sz w:val="24"/>
          <w:szCs w:val="24"/>
          <w:lang w:val="ru-RU"/>
        </w:rPr>
        <w:t>неудовлетворительн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4E5637" w:rsidRPr="00F17A3E">
        <w:rPr>
          <w:rFonts w:ascii="Times New Roman" w:hAnsi="Times New Roman" w:cs="Times New Roman"/>
          <w:sz w:val="24"/>
          <w:szCs w:val="24"/>
          <w:lang w:val="ru-RU"/>
        </w:rPr>
        <w:t>гигиен</w:t>
      </w:r>
      <w:r w:rsidR="004E5637" w:rsidRPr="007171A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зубных протезов, постоянное ношение съемных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зубных протезов</w:t>
      </w:r>
      <w:r w:rsidR="00182B4D" w:rsidRPr="00F17A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000" w:rsidRPr="00F17A3E">
        <w:rPr>
          <w:rFonts w:ascii="Times New Roman" w:hAnsi="Times New Roman" w:cs="Times New Roman"/>
          <w:sz w:val="24"/>
          <w:szCs w:val="24"/>
          <w:lang w:val="ru-RU"/>
        </w:rPr>
        <w:t>ношение зубных протезов в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ночное время, накопление зубно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го налета, а также обсемененность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протезов</w:t>
      </w:r>
      <w:r w:rsidR="00AA5233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представителями бактериальной микрофлоры и дрожжевых грибов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плохо подогнанные протезы могут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спровоцировать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травму слизистой оболочки. Все эти факто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ры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увеличивают способность </w:t>
      </w:r>
      <w:proofErr w:type="spellStart"/>
      <w:r w:rsidRPr="00F17A3E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7A3E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колонизировать как з</w:t>
      </w:r>
      <w:r w:rsidR="00AF039E" w:rsidRPr="00F17A3E">
        <w:rPr>
          <w:rFonts w:ascii="Times New Roman" w:hAnsi="Times New Roman" w:cs="Times New Roman"/>
          <w:sz w:val="24"/>
          <w:szCs w:val="24"/>
          <w:lang w:val="ru-RU"/>
        </w:rPr>
        <w:t>убные протезы, так и поверхность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слизистой оболочки полости рта, </w:t>
      </w:r>
      <w:r w:rsidR="00F2540F" w:rsidRPr="00F17A3E">
        <w:rPr>
          <w:rFonts w:ascii="Times New Roman" w:hAnsi="Times New Roman" w:cs="Times New Roman"/>
          <w:sz w:val="24"/>
          <w:szCs w:val="24"/>
          <w:lang w:val="ru-RU"/>
        </w:rPr>
        <w:t>действуя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как условно-</w:t>
      </w:r>
      <w:r w:rsidRPr="00061D06">
        <w:rPr>
          <w:rFonts w:ascii="Times New Roman" w:hAnsi="Times New Roman" w:cs="Times New Roman"/>
          <w:sz w:val="24"/>
          <w:szCs w:val="24"/>
          <w:lang w:val="ru-RU"/>
        </w:rPr>
        <w:t>патогенные микроорганизмы.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B82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Для облегчения симптомов протезного стоматита и  лечения </w:t>
      </w:r>
      <w:proofErr w:type="spellStart"/>
      <w:r w:rsidR="00C408F4" w:rsidRPr="00061D06">
        <w:rPr>
          <w:rFonts w:ascii="Times New Roman" w:hAnsi="Times New Roman" w:cs="Times New Roman"/>
          <w:sz w:val="24"/>
          <w:szCs w:val="24"/>
          <w:lang w:val="ru-RU"/>
        </w:rPr>
        <w:t>C.albicans</w:t>
      </w:r>
      <w:proofErr w:type="spellEnd"/>
      <w:r w:rsidR="00C408F4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B82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назначается </w:t>
      </w:r>
      <w:r w:rsidR="00C408F4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061D06">
        <w:rPr>
          <w:rFonts w:ascii="Times New Roman" w:hAnsi="Times New Roman" w:cs="Times New Roman"/>
          <w:sz w:val="24"/>
          <w:szCs w:val="24"/>
          <w:lang w:val="ru-RU"/>
        </w:rPr>
        <w:t>ротивогрибковое лечение</w:t>
      </w:r>
      <w:r w:rsidR="00C408F4" w:rsidRPr="00061D06">
        <w:rPr>
          <w:rFonts w:ascii="Times New Roman" w:hAnsi="Times New Roman" w:cs="Times New Roman"/>
          <w:sz w:val="24"/>
          <w:szCs w:val="24"/>
          <w:lang w:val="ru-RU"/>
        </w:rPr>
        <w:t>, однако</w:t>
      </w:r>
      <w:r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1D06" w:rsidRPr="00061D06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E370AC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и отсутствии </w:t>
      </w:r>
      <w:proofErr w:type="spellStart"/>
      <w:r w:rsidR="00E370AC" w:rsidRPr="00061D06">
        <w:rPr>
          <w:rFonts w:ascii="Times New Roman" w:hAnsi="Times New Roman" w:cs="Times New Roman"/>
          <w:sz w:val="24"/>
          <w:szCs w:val="24"/>
          <w:lang w:val="ru-RU"/>
        </w:rPr>
        <w:t>деконтаминации</w:t>
      </w:r>
      <w:proofErr w:type="spellEnd"/>
      <w:r w:rsidR="00E370AC" w:rsidRPr="00061D06">
        <w:rPr>
          <w:rFonts w:ascii="Times New Roman" w:hAnsi="Times New Roman" w:cs="Times New Roman"/>
          <w:sz w:val="24"/>
          <w:szCs w:val="24"/>
          <w:lang w:val="ru-RU"/>
        </w:rPr>
        <w:t xml:space="preserve"> и должного ухода за зубными протезами</w:t>
      </w:r>
      <w:r w:rsidRPr="00061D06">
        <w:rPr>
          <w:rFonts w:ascii="Times New Roman" w:hAnsi="Times New Roman" w:cs="Times New Roman"/>
          <w:sz w:val="24"/>
          <w:szCs w:val="24"/>
          <w:lang w:val="ru-RU"/>
        </w:rPr>
        <w:t>, после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прекр</w:t>
      </w:r>
      <w:r w:rsidR="00BB5B82" w:rsidRPr="00F17A3E">
        <w:rPr>
          <w:rFonts w:ascii="Times New Roman" w:hAnsi="Times New Roman" w:cs="Times New Roman"/>
          <w:sz w:val="24"/>
          <w:szCs w:val="24"/>
          <w:lang w:val="ru-RU"/>
        </w:rPr>
        <w:t>ащения противогрибковой терапии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B82" w:rsidRPr="00F17A3E">
        <w:rPr>
          <w:rFonts w:ascii="Times New Roman" w:hAnsi="Times New Roman" w:cs="Times New Roman"/>
          <w:sz w:val="24"/>
          <w:szCs w:val="24"/>
          <w:lang w:val="ru-RU"/>
        </w:rPr>
        <w:t>стоматит будет рецидивировать.</w:t>
      </w:r>
    </w:p>
    <w:p w14:paraId="6905A757" w14:textId="2677F919" w:rsidR="00061D06" w:rsidRDefault="00770E07" w:rsidP="00061D0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азработки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новых 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>материалов для зубных протезов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направл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ены на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уменьшение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>биопленок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на их поверхности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тем самым 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уменьшая 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>колонизацию бактерий и дрожжевых грибов</w:t>
      </w:r>
      <w:r w:rsidR="008B2E0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и, при надлежащем уходе за  зубными протезами, 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способствуя снижению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риск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протезного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стоматита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78BD76" w14:textId="77777777" w:rsidR="00061D06" w:rsidRDefault="00061D06" w:rsidP="00061D0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376151" w14:textId="77777777" w:rsidR="00061D06" w:rsidRDefault="00DF3D76" w:rsidP="007577C6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601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4441DD5F" w14:textId="77777777" w:rsidR="00061D06" w:rsidRDefault="00061D06" w:rsidP="007577C6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FF57DE" w14:textId="6B19C579" w:rsidR="007577C6" w:rsidRDefault="00A25BB8" w:rsidP="007577C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01B">
        <w:rPr>
          <w:rFonts w:ascii="Times New Roman" w:hAnsi="Times New Roman" w:cs="Times New Roman"/>
          <w:sz w:val="24"/>
          <w:szCs w:val="24"/>
          <w:lang w:val="ru-RU"/>
        </w:rPr>
        <w:t>Протезный стоматит поражает большой процент людей, использующих полные съемные зубные протезы, и имеет многофакторную этиологию.</w:t>
      </w:r>
      <w:r w:rsidR="009B60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="00774A4B">
        <w:rPr>
          <w:rFonts w:ascii="Times New Roman" w:hAnsi="Times New Roman" w:cs="Times New Roman"/>
          <w:sz w:val="24"/>
          <w:szCs w:val="24"/>
          <w:lang w:val="ru-RU"/>
        </w:rPr>
        <w:t>причинами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могут резко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повысить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риск 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развития протезного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стоматита, являются плохая посадка </w:t>
      </w:r>
      <w:r w:rsidR="00C408F4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протеза, </w:t>
      </w:r>
      <w:r w:rsidR="00D947E6" w:rsidRPr="00F17A3E">
        <w:rPr>
          <w:rFonts w:ascii="Times New Roman" w:hAnsi="Times New Roman" w:cs="Times New Roman"/>
          <w:sz w:val="24"/>
          <w:szCs w:val="24"/>
          <w:lang w:val="ru-RU"/>
        </w:rPr>
        <w:t>его неудовлетворительная гигиена</w:t>
      </w:r>
      <w:r w:rsidR="009B60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и колонизация </w:t>
      </w:r>
      <w:r w:rsidR="00A7788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поверхности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протеза и слизистой оболочки полости рта, в первую очередь</w:t>
      </w:r>
      <w:r w:rsidR="00D947E6" w:rsidRPr="00F17A3E">
        <w:rPr>
          <w:rFonts w:ascii="Times New Roman" w:hAnsi="Times New Roman" w:cs="Times New Roman"/>
          <w:sz w:val="24"/>
          <w:szCs w:val="24"/>
          <w:lang w:val="ru-RU"/>
        </w:rPr>
        <w:t>, контактирующей</w:t>
      </w:r>
      <w:r w:rsidR="00A7788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с поверхностью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протеза, C. </w:t>
      </w:r>
      <w:proofErr w:type="spellStart"/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Отсутствие адекватного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уход</w:t>
      </w:r>
      <w:r w:rsidR="00E370AC" w:rsidRPr="00F17A3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A7788F" w:rsidRPr="00F17A3E">
        <w:rPr>
          <w:rFonts w:ascii="Times New Roman" w:hAnsi="Times New Roman" w:cs="Times New Roman"/>
          <w:sz w:val="24"/>
          <w:szCs w:val="24"/>
          <w:lang w:val="ru-RU"/>
        </w:rPr>
        <w:t>зубными протезами и гигиены полости рта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приводят к быстрому образованию биоплен</w:t>
      </w:r>
      <w:r w:rsidR="00A255FB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ки и накоплению зубного налета, что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обеспечивает возможность колонизации з</w:t>
      </w:r>
      <w:r w:rsidR="00A255FB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убных протезов штаммами </w:t>
      </w:r>
      <w:proofErr w:type="spellStart"/>
      <w:r w:rsidR="00A255FB" w:rsidRPr="00F17A3E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="00A255FB" w:rsidRPr="00F17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DFEA07" w14:textId="22D68FAD" w:rsidR="007577C6" w:rsidRDefault="00C408F4" w:rsidP="007577C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7788F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атериалы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зубных протезов могут </w:t>
      </w:r>
      <w:r w:rsidR="00203E35" w:rsidRPr="00F17A3E">
        <w:rPr>
          <w:rFonts w:ascii="Times New Roman" w:hAnsi="Times New Roman" w:cs="Times New Roman"/>
          <w:sz w:val="24"/>
          <w:szCs w:val="24"/>
          <w:lang w:val="ru-RU"/>
        </w:rPr>
        <w:t>повлиять на развитие</w:t>
      </w: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протезного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>стоматита, поскольку</w:t>
      </w:r>
      <w:r w:rsidR="007171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участки шероховатости и гидрофобность поверхностей зубных протезов </w:t>
      </w:r>
      <w:r w:rsidR="00154A76" w:rsidRPr="00F17A3E">
        <w:rPr>
          <w:rFonts w:ascii="Times New Roman" w:hAnsi="Times New Roman" w:cs="Times New Roman"/>
          <w:sz w:val="24"/>
          <w:szCs w:val="24"/>
          <w:lang w:val="ru-RU"/>
        </w:rPr>
        <w:t>способствуют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прикреплению микроорганизмов и </w:t>
      </w:r>
      <w:r w:rsidR="00A7788F" w:rsidRPr="00F17A3E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DF3D76"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 биопленки.</w:t>
      </w:r>
    </w:p>
    <w:p w14:paraId="6DB1052B" w14:textId="13F1AFFD" w:rsidR="00782759" w:rsidRPr="00F17A3E" w:rsidRDefault="00782759" w:rsidP="007577C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A3E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для снижения риска развития протезного стоматита требуется качественное изготовление зубных протезов, информирование и обучение пациентов правилам ухода за съёмной конструкцией, а также регулярные профилактические осмотры для оценки качества посадки и </w:t>
      </w:r>
      <w:r w:rsidRPr="007171A8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5A3418" w:rsidRPr="007171A8">
        <w:rPr>
          <w:rFonts w:ascii="Times New Roman" w:hAnsi="Times New Roman" w:cs="Times New Roman"/>
          <w:sz w:val="24"/>
          <w:szCs w:val="24"/>
          <w:lang w:val="ru-RU"/>
        </w:rPr>
        <w:t xml:space="preserve"> протеза</w:t>
      </w:r>
      <w:r w:rsidRPr="007171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DB8551" w14:textId="4FA9D723" w:rsidR="00DF3D76" w:rsidRPr="00F17A3E" w:rsidRDefault="00DF3D76" w:rsidP="00DF3D76">
      <w:pPr>
        <w:ind w:left="-851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A0A075" w14:textId="40C788B4" w:rsidR="001B6A79" w:rsidRPr="00A13A1C" w:rsidRDefault="004A59DA" w:rsidP="00A13A1C">
      <w:pPr>
        <w:pStyle w:val="a3"/>
        <w:shd w:val="clear" w:color="auto" w:fill="FFFFFF"/>
        <w:spacing w:after="0" w:line="360" w:lineRule="auto"/>
        <w:ind w:left="-851" w:right="-766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F3D76" w:rsidRPr="004A59DA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1B6A79" w:rsidRPr="00A13A1C" w:rsidSect="00A729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76"/>
    <w:rsid w:val="00006DFB"/>
    <w:rsid w:val="00061D06"/>
    <w:rsid w:val="00070A39"/>
    <w:rsid w:val="0012531D"/>
    <w:rsid w:val="0013675D"/>
    <w:rsid w:val="00154A76"/>
    <w:rsid w:val="00156B81"/>
    <w:rsid w:val="00182B4D"/>
    <w:rsid w:val="001B6A79"/>
    <w:rsid w:val="001C70A0"/>
    <w:rsid w:val="00202F87"/>
    <w:rsid w:val="00203E35"/>
    <w:rsid w:val="00222265"/>
    <w:rsid w:val="002420B5"/>
    <w:rsid w:val="0025307B"/>
    <w:rsid w:val="00273A60"/>
    <w:rsid w:val="002C38ED"/>
    <w:rsid w:val="002E1015"/>
    <w:rsid w:val="004232A6"/>
    <w:rsid w:val="00465DD3"/>
    <w:rsid w:val="00467A00"/>
    <w:rsid w:val="00485A1B"/>
    <w:rsid w:val="004A59DA"/>
    <w:rsid w:val="004E5637"/>
    <w:rsid w:val="005A3418"/>
    <w:rsid w:val="00662F06"/>
    <w:rsid w:val="006B55C3"/>
    <w:rsid w:val="007171A8"/>
    <w:rsid w:val="007577C6"/>
    <w:rsid w:val="00770E07"/>
    <w:rsid w:val="00774A4B"/>
    <w:rsid w:val="00782759"/>
    <w:rsid w:val="0088392C"/>
    <w:rsid w:val="008A7917"/>
    <w:rsid w:val="008B2E0F"/>
    <w:rsid w:val="008B40A9"/>
    <w:rsid w:val="008C1701"/>
    <w:rsid w:val="008D3715"/>
    <w:rsid w:val="009115FE"/>
    <w:rsid w:val="00982065"/>
    <w:rsid w:val="009922ED"/>
    <w:rsid w:val="009A10D9"/>
    <w:rsid w:val="009B0A9A"/>
    <w:rsid w:val="009B601B"/>
    <w:rsid w:val="009D1000"/>
    <w:rsid w:val="00A07336"/>
    <w:rsid w:val="00A13A1C"/>
    <w:rsid w:val="00A255FB"/>
    <w:rsid w:val="00A25BB8"/>
    <w:rsid w:val="00A35B06"/>
    <w:rsid w:val="00A7788F"/>
    <w:rsid w:val="00AA0428"/>
    <w:rsid w:val="00AA5233"/>
    <w:rsid w:val="00AA6AA5"/>
    <w:rsid w:val="00AC7486"/>
    <w:rsid w:val="00AF039E"/>
    <w:rsid w:val="00B06D8D"/>
    <w:rsid w:val="00B11571"/>
    <w:rsid w:val="00B13F29"/>
    <w:rsid w:val="00B66217"/>
    <w:rsid w:val="00BB5B82"/>
    <w:rsid w:val="00BD7AA3"/>
    <w:rsid w:val="00C408F4"/>
    <w:rsid w:val="00C42331"/>
    <w:rsid w:val="00D40886"/>
    <w:rsid w:val="00D63B34"/>
    <w:rsid w:val="00D947E6"/>
    <w:rsid w:val="00DF3C23"/>
    <w:rsid w:val="00DF3D76"/>
    <w:rsid w:val="00DF424B"/>
    <w:rsid w:val="00E05BE7"/>
    <w:rsid w:val="00E370AC"/>
    <w:rsid w:val="00E52842"/>
    <w:rsid w:val="00F17A3E"/>
    <w:rsid w:val="00F2540F"/>
    <w:rsid w:val="00F61546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9D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3D76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5</cp:revision>
  <dcterms:created xsi:type="dcterms:W3CDTF">2023-08-28T12:43:00Z</dcterms:created>
  <dcterms:modified xsi:type="dcterms:W3CDTF">2023-08-29T12:57:00Z</dcterms:modified>
</cp:coreProperties>
</file>