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F3B7" w14:textId="47FF369A" w:rsidR="00416619" w:rsidRPr="00D22739" w:rsidRDefault="00EA077B" w:rsidP="00D22739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2739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7733E8" w:rsidRPr="00D22739">
        <w:rPr>
          <w:rFonts w:ascii="Times New Roman" w:hAnsi="Times New Roman" w:cs="Times New Roman"/>
          <w:b/>
          <w:bCs/>
          <w:sz w:val="24"/>
          <w:szCs w:val="24"/>
        </w:rPr>
        <w:t>ульти</w:t>
      </w:r>
      <w:r w:rsidRPr="00D22739">
        <w:rPr>
          <w:rFonts w:ascii="Times New Roman" w:hAnsi="Times New Roman" w:cs="Times New Roman"/>
          <w:b/>
          <w:bCs/>
          <w:sz w:val="24"/>
          <w:szCs w:val="24"/>
        </w:rPr>
        <w:t>дисциплинарный подход к управлению эстетикой передней части зубов</w:t>
      </w:r>
    </w:p>
    <w:p w14:paraId="6C14A645" w14:textId="77777777" w:rsidR="00416619" w:rsidRPr="00D22739" w:rsidRDefault="0041661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A54C9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3CC6" w:rsidRPr="00D22739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14:paraId="05D79337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B71" w14:textId="67E4045C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Реставрация передних зубов всегда была серьезной проблемой как для стоматолога, так и для зубного техника. Для достижения конечного результата эстетического протезирования </w:t>
      </w:r>
      <w:r w:rsidR="00EA077B" w:rsidRPr="00D22739">
        <w:rPr>
          <w:rFonts w:ascii="Times New Roman" w:hAnsi="Times New Roman" w:cs="Times New Roman"/>
          <w:sz w:val="24"/>
          <w:szCs w:val="24"/>
        </w:rPr>
        <w:t>требуется тщательная предварительная проработка, предполагающая тесное сотрудничество между</w:t>
      </w:r>
      <w:r w:rsidR="00B771C1" w:rsidRPr="00385CBB">
        <w:rPr>
          <w:rFonts w:ascii="Times New Roman" w:hAnsi="Times New Roman" w:cs="Times New Roman"/>
          <w:sz w:val="24"/>
          <w:szCs w:val="24"/>
        </w:rPr>
        <w:t xml:space="preserve"> </w:t>
      </w:r>
      <w:r w:rsidR="00B771C1">
        <w:rPr>
          <w:rFonts w:ascii="Times New Roman" w:hAnsi="Times New Roman" w:cs="Times New Roman"/>
          <w:sz w:val="24"/>
          <w:szCs w:val="24"/>
        </w:rPr>
        <w:t>участниками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 медицинской команд</w:t>
      </w:r>
      <w:r w:rsidR="00B771C1">
        <w:rPr>
          <w:rFonts w:ascii="Times New Roman" w:hAnsi="Times New Roman" w:cs="Times New Roman"/>
          <w:sz w:val="24"/>
          <w:szCs w:val="24"/>
        </w:rPr>
        <w:t>ы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, выполнение </w:t>
      </w:r>
      <w:r w:rsidR="00EA077B" w:rsidRPr="00D22739">
        <w:rPr>
          <w:rFonts w:ascii="Times New Roman" w:hAnsi="Times New Roman" w:cs="Times New Roman"/>
          <w:sz w:val="24"/>
          <w:szCs w:val="24"/>
        </w:rPr>
        <w:t>нескольких конкретных шагов и соблюдение точной хронологии. В данном клиническом случае подчеркивается важность междисциплинарного подхода к лечению, включающего операцию по удлинению коронки с остеотомией, предварительную визуализацию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конечного результата с помощью программного обеспечения Digital </w:t>
      </w:r>
      <w:proofErr w:type="spellStart"/>
      <w:r w:rsidR="00EA077B" w:rsidRPr="00D22739">
        <w:rPr>
          <w:rFonts w:ascii="Times New Roman" w:hAnsi="Times New Roman" w:cs="Times New Roman"/>
          <w:sz w:val="24"/>
          <w:szCs w:val="24"/>
        </w:rPr>
        <w:t>Smile</w:t>
      </w:r>
      <w:proofErr w:type="spellEnd"/>
      <w:r w:rsidR="00EA077B" w:rsidRPr="00D22739">
        <w:rPr>
          <w:rFonts w:ascii="Times New Roman" w:hAnsi="Times New Roman" w:cs="Times New Roman"/>
          <w:sz w:val="24"/>
          <w:szCs w:val="24"/>
        </w:rPr>
        <w:t xml:space="preserve"> Design, а также компьютерное проектирование и компьютерное производство </w:t>
      </w:r>
      <w:r w:rsidR="00EA077B" w:rsidRPr="00D22739">
        <w:rPr>
          <w:rFonts w:ascii="Times New Roman" w:hAnsi="Times New Roman" w:cs="Times New Roman"/>
          <w:sz w:val="24"/>
          <w:szCs w:val="24"/>
          <w:lang w:val="pt-PT"/>
        </w:rPr>
        <w:t xml:space="preserve">(CAD/CAM) </w:t>
      </w:r>
      <w:r w:rsidR="00EA077B" w:rsidRPr="00D22739">
        <w:rPr>
          <w:rFonts w:ascii="Times New Roman" w:hAnsi="Times New Roman" w:cs="Times New Roman"/>
          <w:sz w:val="24"/>
          <w:szCs w:val="24"/>
        </w:rPr>
        <w:t>керамических коронок для оптимальной коррекции эстетики улыбки.</w:t>
      </w:r>
    </w:p>
    <w:p w14:paraId="755ADF5E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87783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09C22EEC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5D450E3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Естественная и эстетичная улыбка — это сочетание нескольких важных элементов [1</w:t>
      </w:r>
      <w:r w:rsidR="008C77D1" w:rsidRPr="00D22739">
        <w:rPr>
          <w:rFonts w:ascii="Times New Roman" w:hAnsi="Times New Roman" w:cs="Times New Roman"/>
          <w:sz w:val="24"/>
          <w:szCs w:val="24"/>
        </w:rPr>
        <w:t>*</w:t>
      </w:r>
      <w:r w:rsidR="00EA077B" w:rsidRPr="00D22739">
        <w:rPr>
          <w:rFonts w:ascii="Times New Roman" w:hAnsi="Times New Roman" w:cs="Times New Roman"/>
          <w:sz w:val="24"/>
          <w:szCs w:val="24"/>
        </w:rPr>
        <w:t>]. Должна быть гармоничная связь между размером, формой, пропорциями зубов и пародонтом.</w:t>
      </w:r>
    </w:p>
    <w:p w14:paraId="6E5B5A3F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Сегодня, благодаря развитию цифровых технологий, стоматологи имеют в своем распоряжении различные цифровые инструменты, которые помогают им на всех этапах — от планирования эстетических проектов до их реализации.</w:t>
      </w:r>
    </w:p>
    <w:p w14:paraId="7C2F56A0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  <w:lang w:val="pt-PT"/>
        </w:rPr>
        <w:t>Digital Smile Design (DSD) [2</w:t>
      </w:r>
      <w:r w:rsidR="008C77D1" w:rsidRPr="00D22739">
        <w:rPr>
          <w:rFonts w:ascii="Times New Roman" w:hAnsi="Times New Roman" w:cs="Times New Roman"/>
          <w:sz w:val="24"/>
          <w:szCs w:val="24"/>
          <w:lang w:val="pt-PT"/>
        </w:rPr>
        <w:t>*</w:t>
      </w:r>
      <w:r w:rsidR="00EA077B" w:rsidRPr="00D22739">
        <w:rPr>
          <w:rFonts w:ascii="Times New Roman" w:hAnsi="Times New Roman" w:cs="Times New Roman"/>
          <w:sz w:val="24"/>
          <w:szCs w:val="24"/>
          <w:lang w:val="pt-PT"/>
        </w:rPr>
        <w:t xml:space="preserve">] </w:t>
      </w:r>
      <w:r w:rsidR="00EA077B" w:rsidRPr="00D22739">
        <w:rPr>
          <w:rFonts w:ascii="Times New Roman" w:hAnsi="Times New Roman" w:cs="Times New Roman"/>
          <w:sz w:val="24"/>
          <w:szCs w:val="24"/>
        </w:rPr>
        <w:t>— это специализированный инструмент для планирования стоматологического лечения, который позволяет врачам в цифровом формате проектировать и изменять улыбку пациента, предоставляя визуальный макет ожидаемых результатов до начала каких-либо физических процедур.</w:t>
      </w:r>
    </w:p>
    <w:p w14:paraId="71AE5520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Технологии автоматизированного проектирования и автоматизированного производства </w:t>
      </w:r>
      <w:r w:rsidR="00EA077B" w:rsidRPr="00D22739">
        <w:rPr>
          <w:rFonts w:ascii="Times New Roman" w:hAnsi="Times New Roman" w:cs="Times New Roman"/>
          <w:sz w:val="24"/>
          <w:szCs w:val="24"/>
          <w:lang w:val="pt-PT"/>
        </w:rPr>
        <w:t xml:space="preserve">(CAD/CAM) 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значительно улучшили качество фиксированных зубных протезов, обеспечив точность процессов проектирования и изготовления. Это достижение позволяет изготавливать реставрации с улучшенной подгонкой, долговечностью и эстетическими результатами по сравнению с традиционными методами. Интеграция систем </w:t>
      </w:r>
      <w:r w:rsidR="00EA077B" w:rsidRPr="00D22739">
        <w:rPr>
          <w:rFonts w:ascii="Times New Roman" w:hAnsi="Times New Roman" w:cs="Times New Roman"/>
          <w:sz w:val="24"/>
          <w:szCs w:val="24"/>
          <w:lang w:val="pt-PT"/>
        </w:rPr>
        <w:t xml:space="preserve">CAD/CAM </w:t>
      </w:r>
      <w:r w:rsidR="00EA077B" w:rsidRPr="00D22739">
        <w:rPr>
          <w:rFonts w:ascii="Times New Roman" w:hAnsi="Times New Roman" w:cs="Times New Roman"/>
          <w:sz w:val="24"/>
          <w:szCs w:val="24"/>
        </w:rPr>
        <w:t>оптимизирует рабочие процессы, снижает вероятность человеческой ошибки и облегчает использование высококачественных материалов, что приводит к более надежным и индивидуальным стоматологическим решениям для пациентов.</w:t>
      </w:r>
    </w:p>
    <w:p w14:paraId="480296E0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В данном клиническом случае подчеркивается важность комплексного подхода к лечению, сочетающего операцию по удлинению коронки с остеотомией, DSD для предварительной визуализации и керамические коронки </w:t>
      </w:r>
      <w:r w:rsidR="00EA077B" w:rsidRPr="00D22739">
        <w:rPr>
          <w:rFonts w:ascii="Times New Roman" w:hAnsi="Times New Roman" w:cs="Times New Roman"/>
          <w:sz w:val="24"/>
          <w:szCs w:val="24"/>
          <w:lang w:val="pt-PT"/>
        </w:rPr>
        <w:t xml:space="preserve">CAD/CAM </w:t>
      </w:r>
      <w:r w:rsidR="00EA077B" w:rsidRPr="00D22739">
        <w:rPr>
          <w:rFonts w:ascii="Times New Roman" w:hAnsi="Times New Roman" w:cs="Times New Roman"/>
          <w:sz w:val="24"/>
          <w:szCs w:val="24"/>
        </w:rPr>
        <w:t>для достижения оптимальной эстетики улыбки.</w:t>
      </w:r>
    </w:p>
    <w:p w14:paraId="3B4EF804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A6618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1A75" w:rsidRPr="00D22739">
        <w:rPr>
          <w:rFonts w:ascii="Times New Roman" w:hAnsi="Times New Roman" w:cs="Times New Roman"/>
          <w:b/>
          <w:bCs/>
          <w:sz w:val="24"/>
          <w:szCs w:val="24"/>
        </w:rPr>
        <w:t>Клинический</w:t>
      </w:r>
      <w:r w:rsidR="00EA077B" w:rsidRPr="00D22739">
        <w:rPr>
          <w:rFonts w:ascii="Times New Roman" w:hAnsi="Times New Roman" w:cs="Times New Roman"/>
          <w:b/>
          <w:bCs/>
          <w:sz w:val="24"/>
          <w:szCs w:val="24"/>
        </w:rPr>
        <w:t xml:space="preserve"> случа</w:t>
      </w:r>
      <w:r w:rsidR="00601A75" w:rsidRPr="00D22739">
        <w:rPr>
          <w:rFonts w:ascii="Times New Roman" w:hAnsi="Times New Roman" w:cs="Times New Roman"/>
          <w:b/>
          <w:bCs/>
          <w:sz w:val="24"/>
          <w:szCs w:val="24"/>
        </w:rPr>
        <w:t>й</w:t>
      </w:r>
    </w:p>
    <w:p w14:paraId="2C0DD2AA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13569F1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22-летний пациент обратился в отделение для эстетической реабилитации переднего сектора. У него не было значимой истории болезни, он не курил и не употреблял алкоголь.</w:t>
      </w:r>
    </w:p>
    <w:p w14:paraId="0ADC9D99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35F0" w:rsidRPr="00D22739">
        <w:rPr>
          <w:rFonts w:ascii="Times New Roman" w:hAnsi="Times New Roman" w:cs="Times New Roman"/>
          <w:sz w:val="24"/>
          <w:szCs w:val="24"/>
        </w:rPr>
        <w:t>Общее обследование здоровья не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 выявило значимых результатов. Его лицо было симметричным с прямым профилем. Линия улыбки простиралась до первых моляров. Однако обследование десны выявило гингивит с неровным расположением шеек передних резцов.</w:t>
      </w:r>
    </w:p>
    <w:p w14:paraId="4AB88CD2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Пациенту была проведена тщательная клиническая оценка, включая анализ окклюзии и жевательной системы для оценки состояния височно-нижнечелюстных суставов, жевательных мышц и общей окклюзионной функции.</w:t>
      </w:r>
    </w:p>
    <w:p w14:paraId="716E6E39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Эстетика улыбки оценивалась с учетом различных факторов, включая исходный оттенок, выравнивание средних линий зубов и лица, соотношение ширины и высоты передних зубов, кривую </w:t>
      </w:r>
      <w:proofErr w:type="spellStart"/>
      <w:r w:rsidR="008A35F0" w:rsidRPr="00D22739">
        <w:rPr>
          <w:rFonts w:ascii="Times New Roman" w:hAnsi="Times New Roman" w:cs="Times New Roman"/>
          <w:sz w:val="24"/>
          <w:szCs w:val="24"/>
        </w:rPr>
        <w:t>Ш</w:t>
      </w:r>
      <w:r w:rsidR="00EA077B" w:rsidRPr="00D22739">
        <w:rPr>
          <w:rFonts w:ascii="Times New Roman" w:hAnsi="Times New Roman" w:cs="Times New Roman"/>
          <w:sz w:val="24"/>
          <w:szCs w:val="24"/>
        </w:rPr>
        <w:t>п</w:t>
      </w:r>
      <w:r w:rsidR="008A35F0" w:rsidRPr="00D22739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="00EA077B" w:rsidRPr="00D22739">
        <w:rPr>
          <w:rFonts w:ascii="Times New Roman" w:hAnsi="Times New Roman" w:cs="Times New Roman"/>
          <w:sz w:val="24"/>
          <w:szCs w:val="24"/>
        </w:rPr>
        <w:t xml:space="preserve"> в отношении нижней челюсти губы во время улыбки, щечный коридор, свободные края десны и положение режущего края относительно губ в состоянии покоя или во время полной улыбки, а также его взаимодействие с звуками </w:t>
      </w:r>
      <w:r w:rsidR="005228C7" w:rsidRPr="00D22739">
        <w:rPr>
          <w:rFonts w:ascii="Times New Roman" w:hAnsi="Times New Roman" w:cs="Times New Roman"/>
          <w:sz w:val="24"/>
          <w:szCs w:val="24"/>
        </w:rPr>
        <w:t>Ф/В</w:t>
      </w:r>
      <w:r w:rsidR="00EA077B" w:rsidRPr="00D22739">
        <w:rPr>
          <w:rFonts w:ascii="Times New Roman" w:hAnsi="Times New Roman" w:cs="Times New Roman"/>
          <w:sz w:val="24"/>
          <w:szCs w:val="24"/>
        </w:rPr>
        <w:t>.</w:t>
      </w:r>
    </w:p>
    <w:p w14:paraId="690975A9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Была проведена тщательная оценка пародонта, включающая измерение глубины зондирования, уровня клинического прикрепления, кровоточивости при зондировании, индекса зубного налета, а также оценку высоты коронки и кости. Обследование было дополнено предварительными фотографиями и диагностическими слепками.</w:t>
      </w:r>
    </w:p>
    <w:p w14:paraId="1B750F86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Обследование показало, что жевательные мышцы функционировали нормально. Окклюзионный анализ показал, что моляры находились в отношении </w:t>
      </w:r>
      <w:r w:rsidR="00EA077B" w:rsidRPr="00D2273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 класса, однако переднее направление отсутствовало из-за разрушения коронки резцов.</w:t>
      </w:r>
    </w:p>
    <w:p w14:paraId="7903A754" w14:textId="31EE2985" w:rsidR="0041661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28C7" w:rsidRPr="00D22739">
        <w:rPr>
          <w:rFonts w:ascii="Times New Roman" w:hAnsi="Times New Roman" w:cs="Times New Roman"/>
          <w:sz w:val="24"/>
          <w:szCs w:val="24"/>
        </w:rPr>
        <w:t xml:space="preserve">Зуб 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12 имел </w:t>
      </w:r>
      <w:proofErr w:type="spellStart"/>
      <w:r w:rsidR="00EA077B" w:rsidRPr="00D22739">
        <w:rPr>
          <w:rFonts w:ascii="Times New Roman" w:hAnsi="Times New Roman" w:cs="Times New Roman"/>
          <w:sz w:val="24"/>
          <w:szCs w:val="24"/>
        </w:rPr>
        <w:t>мезиальный</w:t>
      </w:r>
      <w:proofErr w:type="spellEnd"/>
      <w:r w:rsidR="00EA077B" w:rsidRPr="00D22739">
        <w:rPr>
          <w:rFonts w:ascii="Times New Roman" w:hAnsi="Times New Roman" w:cs="Times New Roman"/>
          <w:sz w:val="24"/>
          <w:szCs w:val="24"/>
        </w:rPr>
        <w:t xml:space="preserve"> кариес, достигающий пульпы</w:t>
      </w:r>
      <w:r w:rsidR="005228C7" w:rsidRPr="00D22739">
        <w:rPr>
          <w:rFonts w:ascii="Times New Roman" w:hAnsi="Times New Roman" w:cs="Times New Roman"/>
          <w:sz w:val="24"/>
          <w:szCs w:val="24"/>
        </w:rPr>
        <w:t xml:space="preserve">; остальные зубы верхней и нижней челюсти имеют </w:t>
      </w:r>
      <w:r w:rsidR="00EA077B" w:rsidRPr="00D22739">
        <w:rPr>
          <w:rFonts w:ascii="Times New Roman" w:hAnsi="Times New Roman" w:cs="Times New Roman"/>
          <w:sz w:val="24"/>
          <w:szCs w:val="24"/>
        </w:rPr>
        <w:t>общ</w:t>
      </w:r>
      <w:r w:rsidR="005228C7" w:rsidRPr="00D22739">
        <w:rPr>
          <w:rFonts w:ascii="Times New Roman" w:hAnsi="Times New Roman" w:cs="Times New Roman"/>
          <w:sz w:val="24"/>
          <w:szCs w:val="24"/>
        </w:rPr>
        <w:t>ую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 деминерализаци</w:t>
      </w:r>
      <w:r w:rsidR="005228C7" w:rsidRPr="00D22739">
        <w:rPr>
          <w:rFonts w:ascii="Times New Roman" w:hAnsi="Times New Roman" w:cs="Times New Roman"/>
          <w:sz w:val="24"/>
          <w:szCs w:val="24"/>
        </w:rPr>
        <w:t>ю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 и белы</w:t>
      </w:r>
      <w:r w:rsidR="005228C7" w:rsidRPr="00D22739">
        <w:rPr>
          <w:rFonts w:ascii="Times New Roman" w:hAnsi="Times New Roman" w:cs="Times New Roman"/>
          <w:sz w:val="24"/>
          <w:szCs w:val="24"/>
        </w:rPr>
        <w:t>е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 поражени</w:t>
      </w:r>
      <w:r w:rsidR="005228C7" w:rsidRPr="00D22739">
        <w:rPr>
          <w:rFonts w:ascii="Times New Roman" w:hAnsi="Times New Roman" w:cs="Times New Roman"/>
          <w:sz w:val="24"/>
          <w:szCs w:val="24"/>
        </w:rPr>
        <w:t>я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. Первоначальный оттенок был </w:t>
      </w:r>
      <w:proofErr w:type="spellStart"/>
      <w:r w:rsidR="00EA077B" w:rsidRPr="00D22739">
        <w:rPr>
          <w:rFonts w:ascii="Times New Roman" w:hAnsi="Times New Roman" w:cs="Times New Roman"/>
          <w:sz w:val="24"/>
          <w:szCs w:val="24"/>
        </w:rPr>
        <w:t>Vita</w:t>
      </w:r>
      <w:proofErr w:type="spellEnd"/>
      <w:r w:rsidR="00EA077B" w:rsidRPr="00D22739">
        <w:rPr>
          <w:rFonts w:ascii="Times New Roman" w:hAnsi="Times New Roman" w:cs="Times New Roman"/>
          <w:sz w:val="24"/>
          <w:szCs w:val="24"/>
        </w:rPr>
        <w:t xml:space="preserve"> A3 (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A077B" w:rsidRPr="00D22739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 1).</w:t>
      </w:r>
    </w:p>
    <w:p w14:paraId="6FDDEC82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35BC5" w14:textId="77777777" w:rsidR="00D22739" w:rsidRPr="00D22739" w:rsidRDefault="00D22739" w:rsidP="00D22739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739">
        <w:rPr>
          <w:rFonts w:ascii="Times New Roman" w:hAnsi="Times New Roman" w:cs="Times New Roman"/>
          <w:sz w:val="24"/>
          <w:szCs w:val="24"/>
        </w:rPr>
        <w:t>Рис. 1 Исходная ситуация в клиническом случае</w:t>
      </w:r>
    </w:p>
    <w:p w14:paraId="7ED3A97D" w14:textId="191A18F9" w:rsidR="008C77D1" w:rsidRPr="00D22739" w:rsidRDefault="008C77D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BD16A" w14:textId="61A2FCB5" w:rsidR="008C77D1" w:rsidRPr="00D22739" w:rsidRDefault="008C77D1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fldChar w:fldCharType="begin"/>
      </w:r>
      <w:r w:rsidRPr="00D22739">
        <w:rPr>
          <w:rFonts w:eastAsia="Times New Roman"/>
          <w:bdr w:val="none" w:sz="0" w:space="0" w:color="auto"/>
          <w:lang w:val="ru-RU" w:eastAsia="zh-CN"/>
        </w:rPr>
        <w:instrText xml:space="preserve"> INCLUDEPICTURE "/var/folders/p4/3k_jxlzx2q78w12ps3m7rm180000gn/T/com.microsoft.Word/WebArchiveCopyPasteTempFiles/page2image1819072" \* MERGEFORMATINET </w:instrText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separate"/>
      </w:r>
      <w:r w:rsidRPr="00D22739">
        <w:rPr>
          <w:rFonts w:eastAsia="Times New Roman"/>
          <w:noProof/>
          <w:bdr w:val="none" w:sz="0" w:space="0" w:color="auto"/>
          <w:lang w:val="ru-RU" w:eastAsia="zh-CN"/>
        </w:rPr>
        <w:drawing>
          <wp:inline distT="0" distB="0" distL="0" distR="0" wp14:anchorId="04871FCE" wp14:editId="74116449">
            <wp:extent cx="3803650" cy="2330559"/>
            <wp:effectExtent l="0" t="0" r="6350" b="0"/>
            <wp:docPr id="1" name="Рисунок 1" descr="page2image1819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8190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307" cy="233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end"/>
      </w:r>
    </w:p>
    <w:p w14:paraId="1557FA8F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A3FCF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6D31" w:rsidRPr="00D22739">
        <w:rPr>
          <w:rFonts w:ascii="Times New Roman" w:hAnsi="Times New Roman" w:cs="Times New Roman"/>
          <w:sz w:val="24"/>
          <w:szCs w:val="24"/>
        </w:rPr>
        <w:t>З</w:t>
      </w:r>
      <w:r w:rsidR="008C77D1" w:rsidRPr="00D22739">
        <w:rPr>
          <w:rFonts w:ascii="Times New Roman" w:hAnsi="Times New Roman" w:cs="Times New Roman"/>
          <w:sz w:val="24"/>
          <w:szCs w:val="24"/>
        </w:rPr>
        <w:t>убная дуга с эстетическими проблемами: обнаженные центральные резцы с видимыми корнями, сопровождающиеся кариесом и воспалением десен.</w:t>
      </w:r>
    </w:p>
    <w:p w14:paraId="0BE463FF" w14:textId="26E5C228" w:rsidR="00416619" w:rsidRP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Используя эти данные, был создан диагностический восковой макет (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A077B" w:rsidRPr="00D22739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 2) на основе DSD (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A077B" w:rsidRPr="00D22739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 3) и установлен на </w:t>
      </w:r>
      <w:proofErr w:type="spellStart"/>
      <w:r w:rsidR="00EA077B" w:rsidRPr="00D22739">
        <w:rPr>
          <w:rFonts w:ascii="Times New Roman" w:hAnsi="Times New Roman" w:cs="Times New Roman"/>
          <w:sz w:val="24"/>
          <w:szCs w:val="24"/>
        </w:rPr>
        <w:t>полурегулируемый</w:t>
      </w:r>
      <w:proofErr w:type="spellEnd"/>
      <w:r w:rsidR="00EA077B" w:rsidRPr="00D22739">
        <w:rPr>
          <w:rFonts w:ascii="Times New Roman" w:hAnsi="Times New Roman" w:cs="Times New Roman"/>
          <w:sz w:val="24"/>
          <w:szCs w:val="24"/>
        </w:rPr>
        <w:t xml:space="preserve"> артикулятор. Такая установка позволила визуализировать «идеальную» морфологию зубов, что облегчило точное планирование и коммуникацию для эстетической реабилитации.</w:t>
      </w:r>
    </w:p>
    <w:p w14:paraId="736EB850" w14:textId="79A1CA19" w:rsidR="008C77D1" w:rsidRDefault="008C77D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55044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A34A06" w14:textId="77777777" w:rsidR="00385CBB" w:rsidRDefault="00385CBB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0F35C4" w14:textId="77777777" w:rsidR="00385CBB" w:rsidRDefault="00385CBB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F30BF0" w14:textId="77777777" w:rsidR="00385CBB" w:rsidRPr="00385CBB" w:rsidRDefault="00385CBB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EF0694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F3E4" w14:textId="47F27D97" w:rsidR="00D22739" w:rsidRDefault="00D22739" w:rsidP="00D22739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739">
        <w:rPr>
          <w:rFonts w:ascii="Times New Roman" w:hAnsi="Times New Roman" w:cs="Times New Roman"/>
          <w:sz w:val="24"/>
          <w:szCs w:val="24"/>
        </w:rPr>
        <w:lastRenderedPageBreak/>
        <w:t>Рис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Pr="00D22739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2739">
        <w:rPr>
          <w:rFonts w:ascii="Times New Roman" w:hAnsi="Times New Roman" w:cs="Times New Roman"/>
          <w:sz w:val="24"/>
          <w:szCs w:val="24"/>
        </w:rPr>
        <w:t xml:space="preserve"> Диагностическая восковая модель</w:t>
      </w:r>
    </w:p>
    <w:p w14:paraId="009D834F" w14:textId="77777777" w:rsidR="00D22739" w:rsidRP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3395C" w14:textId="0AB25567" w:rsidR="008C77D1" w:rsidRPr="00D22739" w:rsidRDefault="008C77D1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fldChar w:fldCharType="begin"/>
      </w:r>
      <w:r w:rsidRPr="00D22739">
        <w:rPr>
          <w:rFonts w:eastAsia="Times New Roman"/>
          <w:bdr w:val="none" w:sz="0" w:space="0" w:color="auto"/>
          <w:lang w:val="ru-RU" w:eastAsia="zh-CN"/>
        </w:rPr>
        <w:instrText xml:space="preserve"> INCLUDEPICTURE "/var/folders/p4/3k_jxlzx2q78w12ps3m7rm180000gn/T/com.microsoft.Word/WebArchiveCopyPasteTempFiles/page3image1776064" \* MERGEFORMATINET </w:instrText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separate"/>
      </w:r>
      <w:r w:rsidRPr="00D22739">
        <w:rPr>
          <w:rFonts w:eastAsia="Times New Roman"/>
          <w:noProof/>
          <w:bdr w:val="none" w:sz="0" w:space="0" w:color="auto"/>
          <w:lang w:val="ru-RU" w:eastAsia="zh-CN"/>
        </w:rPr>
        <w:drawing>
          <wp:inline distT="0" distB="0" distL="0" distR="0" wp14:anchorId="453658A3" wp14:editId="2810999D">
            <wp:extent cx="4640253" cy="2655405"/>
            <wp:effectExtent l="0" t="0" r="8255" b="0"/>
            <wp:docPr id="2" name="Рисунок 2" descr="page3image1776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17760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523" cy="26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end"/>
      </w:r>
    </w:p>
    <w:p w14:paraId="01AC7C1D" w14:textId="25AE57AB" w:rsidR="008C77D1" w:rsidRPr="00D22739" w:rsidRDefault="008C77D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316CB" w14:textId="49672FAC" w:rsidR="008C77D1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77D1" w:rsidRPr="00D22739">
        <w:rPr>
          <w:rFonts w:ascii="Times New Roman" w:hAnsi="Times New Roman" w:cs="Times New Roman"/>
          <w:sz w:val="24"/>
          <w:szCs w:val="24"/>
        </w:rPr>
        <w:t>Диагностическая восковая модель, иллюстрирующая предлагаемый дизайн реставрации для эстетической и функциональной оценки.</w:t>
      </w:r>
    </w:p>
    <w:p w14:paraId="165E7465" w14:textId="77777777" w:rsidR="00D22739" w:rsidRDefault="00D2273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81441" w14:textId="34E0EB98" w:rsidR="00D22739" w:rsidRPr="007848B1" w:rsidRDefault="00D22739" w:rsidP="00D22739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739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Pr="00D22739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2739">
        <w:rPr>
          <w:rFonts w:ascii="Times New Roman" w:hAnsi="Times New Roman" w:cs="Times New Roman"/>
          <w:sz w:val="24"/>
          <w:szCs w:val="24"/>
        </w:rPr>
        <w:t xml:space="preserve"> Интегрированное проектирование контуров зубов и десен на этапе планирования цифрового дизайна улыбки (DSD)</w:t>
      </w:r>
    </w:p>
    <w:p w14:paraId="53DCD74C" w14:textId="249E15A7" w:rsidR="00416619" w:rsidRPr="00D22739" w:rsidRDefault="0041661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263C5" w14:textId="7EC14475" w:rsidR="008C77D1" w:rsidRPr="00D22739" w:rsidRDefault="008C77D1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fldChar w:fldCharType="begin"/>
      </w:r>
      <w:r w:rsidRPr="00D22739">
        <w:rPr>
          <w:rFonts w:eastAsia="Times New Roman"/>
          <w:bdr w:val="none" w:sz="0" w:space="0" w:color="auto"/>
          <w:lang w:val="ru-RU" w:eastAsia="zh-CN"/>
        </w:rPr>
        <w:instrText xml:space="preserve"> INCLUDEPICTURE "/var/folders/p4/3k_jxlzx2q78w12ps3m7rm180000gn/T/com.microsoft.Word/WebArchiveCopyPasteTempFiles/page3image1814144" \* MERGEFORMATINET </w:instrText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separate"/>
      </w:r>
      <w:r w:rsidRPr="00D22739">
        <w:rPr>
          <w:rFonts w:eastAsia="Times New Roman"/>
          <w:noProof/>
          <w:bdr w:val="none" w:sz="0" w:space="0" w:color="auto"/>
          <w:lang w:val="ru-RU" w:eastAsia="zh-CN"/>
        </w:rPr>
        <w:drawing>
          <wp:inline distT="0" distB="0" distL="0" distR="0" wp14:anchorId="13E7FDDB" wp14:editId="6DF07163">
            <wp:extent cx="4843847" cy="2351926"/>
            <wp:effectExtent l="0" t="0" r="0" b="0"/>
            <wp:docPr id="3" name="Рисунок 3" descr="page3image1814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3image18141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048" cy="237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end"/>
      </w:r>
    </w:p>
    <w:p w14:paraId="5B32749B" w14:textId="77777777" w:rsidR="007848B1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EA086" w14:textId="77777777" w:rsidR="007848B1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77D1" w:rsidRPr="00D22739">
        <w:rPr>
          <w:rFonts w:ascii="Times New Roman" w:hAnsi="Times New Roman" w:cs="Times New Roman"/>
          <w:sz w:val="24"/>
          <w:szCs w:val="24"/>
        </w:rPr>
        <w:t>Планирование лечения на основе дизайна улыбки с акцентом на гармонию между контурами зубов и пропорциями лица.</w:t>
      </w:r>
    </w:p>
    <w:p w14:paraId="2763CE52" w14:textId="77777777" w:rsidR="007848B1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После диагностики и анализа случая с пациентом был обсужден следующий план лечения: хирургическое удлинение коронки и выравнивание ше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502973" w:rsidRPr="00D22739">
        <w:rPr>
          <w:rFonts w:ascii="Times New Roman" w:hAnsi="Times New Roman" w:cs="Times New Roman"/>
          <w:sz w:val="24"/>
          <w:szCs w:val="24"/>
        </w:rPr>
        <w:t>ки зуба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 с помощью лоскутной хирургии и </w:t>
      </w:r>
      <w:proofErr w:type="spellStart"/>
      <w:r w:rsidR="00EA077B" w:rsidRPr="00D22739">
        <w:rPr>
          <w:rFonts w:ascii="Times New Roman" w:hAnsi="Times New Roman" w:cs="Times New Roman"/>
          <w:sz w:val="24"/>
          <w:szCs w:val="24"/>
        </w:rPr>
        <w:t>ремоделирования</w:t>
      </w:r>
      <w:proofErr w:type="spellEnd"/>
      <w:r w:rsidR="00EA077B" w:rsidRPr="00D22739">
        <w:rPr>
          <w:rFonts w:ascii="Times New Roman" w:hAnsi="Times New Roman" w:cs="Times New Roman"/>
          <w:sz w:val="24"/>
          <w:szCs w:val="24"/>
        </w:rPr>
        <w:t xml:space="preserve"> кости зубов 11, 21, 22 на основе диагностического воскового моделирования. Эндодонтическое лечение верхних резцов с использованием керамических коронок </w:t>
      </w:r>
      <w:r w:rsidR="00EA077B" w:rsidRPr="00D22739">
        <w:rPr>
          <w:rFonts w:ascii="Times New Roman" w:hAnsi="Times New Roman" w:cs="Times New Roman"/>
          <w:sz w:val="24"/>
          <w:szCs w:val="24"/>
          <w:lang w:val="pt-PT"/>
        </w:rPr>
        <w:t>CAD/CAM.</w:t>
      </w:r>
    </w:p>
    <w:p w14:paraId="37F653B7" w14:textId="77777777" w:rsidR="007848B1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74597" w14:textId="77777777" w:rsidR="007848B1" w:rsidRPr="007848B1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57181" w14:textId="77777777" w:rsidR="007848B1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E85F7" w14:textId="77E05207" w:rsidR="00416619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02973" w:rsidRPr="00D22739">
        <w:rPr>
          <w:rFonts w:ascii="Times New Roman" w:hAnsi="Times New Roman" w:cs="Times New Roman"/>
          <w:b/>
          <w:bCs/>
          <w:sz w:val="24"/>
          <w:szCs w:val="24"/>
        </w:rPr>
        <w:t>Этапы</w:t>
      </w:r>
      <w:r w:rsidR="00EA077B" w:rsidRPr="00D22739">
        <w:rPr>
          <w:rFonts w:ascii="Times New Roman" w:hAnsi="Times New Roman" w:cs="Times New Roman"/>
          <w:b/>
          <w:bCs/>
          <w:sz w:val="24"/>
          <w:szCs w:val="24"/>
        </w:rPr>
        <w:t xml:space="preserve"> лечения</w:t>
      </w:r>
    </w:p>
    <w:p w14:paraId="49465564" w14:textId="77777777" w:rsidR="007848B1" w:rsidRPr="00D22739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63E9B" w14:textId="73B7D398" w:rsidR="00416619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i/>
          <w:iCs/>
          <w:sz w:val="24"/>
          <w:szCs w:val="24"/>
        </w:rPr>
        <w:t>Хирургическая техника</w:t>
      </w:r>
    </w:p>
    <w:p w14:paraId="75BFC05C" w14:textId="77777777" w:rsidR="007848B1" w:rsidRPr="00D22739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AD2D085" w14:textId="6E584065" w:rsidR="008C77D1" w:rsidRPr="00D22739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Основная цель хирургической фазы — выполнить 2-миллиметровую </w:t>
      </w:r>
      <w:proofErr w:type="spellStart"/>
      <w:r w:rsidR="00EA077B" w:rsidRPr="00D22739">
        <w:rPr>
          <w:rFonts w:ascii="Times New Roman" w:hAnsi="Times New Roman" w:cs="Times New Roman"/>
          <w:sz w:val="24"/>
          <w:szCs w:val="24"/>
        </w:rPr>
        <w:t>гингивэктомию</w:t>
      </w:r>
      <w:proofErr w:type="spellEnd"/>
      <w:r w:rsidR="00EA077B" w:rsidRPr="00D22739">
        <w:rPr>
          <w:rFonts w:ascii="Times New Roman" w:hAnsi="Times New Roman" w:cs="Times New Roman"/>
          <w:sz w:val="24"/>
          <w:szCs w:val="24"/>
        </w:rPr>
        <w:t xml:space="preserve"> на вестибулярной и небной поверхностях и 2-миллиметровую остеотомию на </w:t>
      </w:r>
      <w:proofErr w:type="spellStart"/>
      <w:r w:rsidR="00EA077B" w:rsidRPr="00D22739">
        <w:rPr>
          <w:rFonts w:ascii="Times New Roman" w:hAnsi="Times New Roman" w:cs="Times New Roman"/>
          <w:sz w:val="24"/>
          <w:szCs w:val="24"/>
        </w:rPr>
        <w:t>мезиальной</w:t>
      </w:r>
      <w:proofErr w:type="spellEnd"/>
      <w:r w:rsidR="00EA077B" w:rsidRPr="00D22739">
        <w:rPr>
          <w:rFonts w:ascii="Times New Roman" w:hAnsi="Times New Roman" w:cs="Times New Roman"/>
          <w:sz w:val="24"/>
          <w:szCs w:val="24"/>
        </w:rPr>
        <w:t xml:space="preserve"> и дистальной поверхностях (</w:t>
      </w:r>
      <w:r>
        <w:rPr>
          <w:rFonts w:ascii="Times New Roman" w:hAnsi="Times New Roman" w:cs="Times New Roman"/>
          <w:sz w:val="24"/>
          <w:szCs w:val="24"/>
        </w:rPr>
        <w:t>Рисунки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 4,5). Затем лоскут возвращается на место и ушивается (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A077B" w:rsidRPr="00D22739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 6). Устанавливается временный протез (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A077B" w:rsidRPr="00D22739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 7).</w:t>
      </w:r>
    </w:p>
    <w:p w14:paraId="2270F9DE" w14:textId="632E7643" w:rsidR="008C77D1" w:rsidRPr="00D22739" w:rsidRDefault="008C77D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5B5BD" w14:textId="771150DE" w:rsidR="007848B1" w:rsidRPr="00D22739" w:rsidRDefault="007848B1" w:rsidP="00784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t>Рис</w:t>
      </w:r>
      <w:r>
        <w:rPr>
          <w:rFonts w:eastAsia="Times New Roman"/>
          <w:bdr w:val="none" w:sz="0" w:space="0" w:color="auto"/>
          <w:lang w:val="ru-RU" w:eastAsia="zh-CN"/>
        </w:rPr>
        <w:t xml:space="preserve">унок </w:t>
      </w:r>
      <w:r w:rsidRPr="00D22739">
        <w:rPr>
          <w:rFonts w:eastAsia="Times New Roman"/>
          <w:bdr w:val="none" w:sz="0" w:space="0" w:color="auto"/>
          <w:lang w:val="ru-RU" w:eastAsia="zh-CN"/>
        </w:rPr>
        <w:t>4</w:t>
      </w:r>
      <w:r>
        <w:rPr>
          <w:rFonts w:eastAsia="Times New Roman"/>
          <w:bdr w:val="none" w:sz="0" w:space="0" w:color="auto"/>
          <w:lang w:val="ru-RU" w:eastAsia="zh-CN"/>
        </w:rPr>
        <w:t>.</w:t>
      </w:r>
      <w:r w:rsidRPr="00D22739">
        <w:rPr>
          <w:rFonts w:eastAsia="Times New Roman"/>
          <w:bdr w:val="none" w:sz="0" w:space="0" w:color="auto"/>
          <w:lang w:val="ru-RU" w:eastAsia="zh-CN"/>
        </w:rPr>
        <w:t xml:space="preserve"> Отделение полнослойных лоскутов</w:t>
      </w:r>
    </w:p>
    <w:p w14:paraId="087BE686" w14:textId="144751AA" w:rsidR="008C77D1" w:rsidRPr="00D22739" w:rsidRDefault="008C77D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80DD5" w14:textId="6808BBA8" w:rsidR="008C77D1" w:rsidRPr="00D22739" w:rsidRDefault="008C77D1" w:rsidP="00784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fldChar w:fldCharType="begin"/>
      </w:r>
      <w:r w:rsidRPr="00D22739">
        <w:rPr>
          <w:rFonts w:eastAsia="Times New Roman"/>
          <w:bdr w:val="none" w:sz="0" w:space="0" w:color="auto"/>
          <w:lang w:val="ru-RU" w:eastAsia="zh-CN"/>
        </w:rPr>
        <w:instrText xml:space="preserve"> INCLUDEPICTURE "/var/folders/p4/3k_jxlzx2q78w12ps3m7rm180000gn/T/com.microsoft.Word/WebArchiveCopyPasteTempFiles/page4image1824448" \* MERGEFORMATINET </w:instrText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separate"/>
      </w:r>
      <w:r w:rsidRPr="00D22739">
        <w:rPr>
          <w:rFonts w:eastAsia="Times New Roman"/>
          <w:noProof/>
          <w:bdr w:val="none" w:sz="0" w:space="0" w:color="auto"/>
          <w:lang w:val="ru-RU" w:eastAsia="zh-CN"/>
        </w:rPr>
        <w:drawing>
          <wp:inline distT="0" distB="0" distL="0" distR="0" wp14:anchorId="0B2970C6" wp14:editId="24F31A98">
            <wp:extent cx="4273550" cy="2717286"/>
            <wp:effectExtent l="0" t="0" r="0" b="6985"/>
            <wp:docPr id="4" name="Рисунок 4" descr="page4image1824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4image18244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490" cy="272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end"/>
      </w:r>
    </w:p>
    <w:p w14:paraId="3D2C64D2" w14:textId="77777777" w:rsidR="007848B1" w:rsidRDefault="007848B1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eastAsia="Times New Roman"/>
          <w:bdr w:val="none" w:sz="0" w:space="0" w:color="auto"/>
          <w:lang w:val="ru-RU" w:eastAsia="zh-CN"/>
        </w:rPr>
      </w:pPr>
    </w:p>
    <w:p w14:paraId="32140408" w14:textId="6B24A2C1" w:rsidR="008C77D1" w:rsidRDefault="007848B1" w:rsidP="00784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rFonts w:eastAsia="Times New Roman"/>
          <w:bdr w:val="none" w:sz="0" w:space="0" w:color="auto"/>
          <w:lang w:val="ru-RU" w:eastAsia="zh-CN"/>
        </w:rPr>
      </w:pPr>
      <w:r>
        <w:rPr>
          <w:rFonts w:eastAsia="Times New Roman"/>
          <w:bdr w:val="none" w:sz="0" w:space="0" w:color="auto"/>
          <w:lang w:val="ru-RU" w:eastAsia="zh-CN"/>
        </w:rPr>
        <w:tab/>
      </w:r>
      <w:r w:rsidR="008C77D1" w:rsidRPr="00D22739">
        <w:rPr>
          <w:rFonts w:eastAsia="Times New Roman"/>
          <w:bdr w:val="none" w:sz="0" w:space="0" w:color="auto"/>
          <w:lang w:val="ru-RU" w:eastAsia="zh-CN"/>
        </w:rPr>
        <w:t>Отслоение полнослойного лоскута для обнажения костных структур во время пародонтологической операции.</w:t>
      </w:r>
    </w:p>
    <w:p w14:paraId="747A0910" w14:textId="77777777" w:rsidR="007848B1" w:rsidRDefault="007848B1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eastAsia="Times New Roman"/>
          <w:bdr w:val="none" w:sz="0" w:space="0" w:color="auto"/>
          <w:lang w:val="ru-RU" w:eastAsia="zh-CN"/>
        </w:rPr>
      </w:pPr>
    </w:p>
    <w:p w14:paraId="6BCE7216" w14:textId="6BDF4DCA" w:rsidR="007848B1" w:rsidRPr="00D22739" w:rsidRDefault="007848B1" w:rsidP="00784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t>Рис</w:t>
      </w:r>
      <w:r>
        <w:rPr>
          <w:rFonts w:eastAsia="Times New Roman"/>
          <w:bdr w:val="none" w:sz="0" w:space="0" w:color="auto"/>
          <w:lang w:val="ru-RU" w:eastAsia="zh-CN"/>
        </w:rPr>
        <w:t>унок</w:t>
      </w:r>
      <w:r w:rsidRPr="00D22739">
        <w:rPr>
          <w:rFonts w:eastAsia="Times New Roman"/>
          <w:bdr w:val="none" w:sz="0" w:space="0" w:color="auto"/>
          <w:lang w:val="ru-RU" w:eastAsia="zh-CN"/>
        </w:rPr>
        <w:t xml:space="preserve"> 5</w:t>
      </w:r>
      <w:r>
        <w:rPr>
          <w:rFonts w:eastAsia="Times New Roman"/>
          <w:bdr w:val="none" w:sz="0" w:space="0" w:color="auto"/>
          <w:lang w:val="ru-RU" w:eastAsia="zh-CN"/>
        </w:rPr>
        <w:t>.</w:t>
      </w:r>
      <w:r w:rsidRPr="00D22739">
        <w:rPr>
          <w:rFonts w:eastAsia="Times New Roman"/>
          <w:bdr w:val="none" w:sz="0" w:space="0" w:color="auto"/>
          <w:lang w:val="ru-RU" w:eastAsia="zh-CN"/>
        </w:rPr>
        <w:t xml:space="preserve"> Измерение остеотомии</w:t>
      </w:r>
    </w:p>
    <w:p w14:paraId="79BDF3C5" w14:textId="073DBD6A" w:rsidR="008C77D1" w:rsidRPr="00D22739" w:rsidRDefault="008C77D1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eastAsia="Times New Roman"/>
          <w:bdr w:val="none" w:sz="0" w:space="0" w:color="auto"/>
          <w:lang w:val="ru-RU" w:eastAsia="zh-CN"/>
        </w:rPr>
      </w:pPr>
    </w:p>
    <w:p w14:paraId="66ADC0D1" w14:textId="31631436" w:rsidR="008C77D1" w:rsidRPr="00D22739" w:rsidRDefault="008C77D1" w:rsidP="00784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fldChar w:fldCharType="begin"/>
      </w:r>
      <w:r w:rsidRPr="00D22739">
        <w:rPr>
          <w:rFonts w:eastAsia="Times New Roman"/>
          <w:bdr w:val="none" w:sz="0" w:space="0" w:color="auto"/>
          <w:lang w:val="ru-RU" w:eastAsia="zh-CN"/>
        </w:rPr>
        <w:instrText xml:space="preserve"> INCLUDEPICTURE "/var/folders/p4/3k_jxlzx2q78w12ps3m7rm180000gn/T/com.microsoft.Word/WebArchiveCopyPasteTempFiles/page4image1813696" \* MERGEFORMATINET </w:instrText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separate"/>
      </w:r>
      <w:r w:rsidRPr="00D22739">
        <w:rPr>
          <w:rFonts w:eastAsia="Times New Roman"/>
          <w:noProof/>
          <w:bdr w:val="none" w:sz="0" w:space="0" w:color="auto"/>
          <w:lang w:val="ru-RU" w:eastAsia="zh-CN"/>
        </w:rPr>
        <w:drawing>
          <wp:inline distT="0" distB="0" distL="0" distR="0" wp14:anchorId="7D880827" wp14:editId="55ED1241">
            <wp:extent cx="3728812" cy="3046095"/>
            <wp:effectExtent l="0" t="0" r="5080" b="1905"/>
            <wp:docPr id="5" name="Рисунок 5" descr="page4image1813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4image181369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973" cy="304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end"/>
      </w:r>
    </w:p>
    <w:p w14:paraId="410B2652" w14:textId="35E68590" w:rsidR="008C77D1" w:rsidRDefault="007848B1" w:rsidP="00784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rFonts w:eastAsia="Times New Roman"/>
          <w:bdr w:val="none" w:sz="0" w:space="0" w:color="auto"/>
          <w:lang w:val="ru-RU" w:eastAsia="zh-CN"/>
        </w:rPr>
      </w:pPr>
      <w:r>
        <w:rPr>
          <w:rFonts w:eastAsia="Times New Roman"/>
          <w:bdr w:val="none" w:sz="0" w:space="0" w:color="auto"/>
          <w:lang w:val="ru-RU" w:eastAsia="zh-CN"/>
        </w:rPr>
        <w:lastRenderedPageBreak/>
        <w:tab/>
      </w:r>
      <w:r w:rsidR="008C77D1" w:rsidRPr="00D22739">
        <w:rPr>
          <w:rFonts w:eastAsia="Times New Roman"/>
          <w:bdr w:val="none" w:sz="0" w:space="0" w:color="auto"/>
          <w:lang w:val="ru-RU" w:eastAsia="zh-CN"/>
        </w:rPr>
        <w:t>Измерение клиновидной части остеотомии для определения необходимой коррекции выравнивания костей.</w:t>
      </w:r>
    </w:p>
    <w:p w14:paraId="0DD11FED" w14:textId="77777777" w:rsidR="007848B1" w:rsidRDefault="007848B1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eastAsia="Times New Roman"/>
          <w:bdr w:val="none" w:sz="0" w:space="0" w:color="auto"/>
          <w:lang w:val="ru-RU" w:eastAsia="zh-CN"/>
        </w:rPr>
      </w:pPr>
    </w:p>
    <w:p w14:paraId="7F2A676D" w14:textId="3F09502E" w:rsidR="007848B1" w:rsidRPr="00D22739" w:rsidRDefault="007848B1" w:rsidP="00784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t>Рис</w:t>
      </w:r>
      <w:r>
        <w:rPr>
          <w:rFonts w:eastAsia="Times New Roman"/>
          <w:bdr w:val="none" w:sz="0" w:space="0" w:color="auto"/>
          <w:lang w:val="ru-RU" w:eastAsia="zh-CN"/>
        </w:rPr>
        <w:t>унок</w:t>
      </w:r>
      <w:r w:rsidRPr="00D22739">
        <w:rPr>
          <w:rFonts w:eastAsia="Times New Roman"/>
          <w:bdr w:val="none" w:sz="0" w:space="0" w:color="auto"/>
          <w:lang w:val="ru-RU" w:eastAsia="zh-CN"/>
        </w:rPr>
        <w:t xml:space="preserve"> 6</w:t>
      </w:r>
      <w:r>
        <w:rPr>
          <w:rFonts w:eastAsia="Times New Roman"/>
          <w:bdr w:val="none" w:sz="0" w:space="0" w:color="auto"/>
          <w:lang w:val="ru-RU" w:eastAsia="zh-CN"/>
        </w:rPr>
        <w:t>.</w:t>
      </w:r>
      <w:r w:rsidRPr="00D22739">
        <w:rPr>
          <w:rFonts w:eastAsia="Times New Roman"/>
          <w:bdr w:val="none" w:sz="0" w:space="0" w:color="auto"/>
          <w:lang w:val="ru-RU" w:eastAsia="zh-CN"/>
        </w:rPr>
        <w:t xml:space="preserve"> Лоскут возвращается на место и зашивается</w:t>
      </w:r>
    </w:p>
    <w:p w14:paraId="3B1DB44B" w14:textId="7D9A82E0" w:rsidR="00346EF2" w:rsidRPr="00D22739" w:rsidRDefault="00346EF2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eastAsia="Times New Roman"/>
          <w:bdr w:val="none" w:sz="0" w:space="0" w:color="auto"/>
          <w:lang w:val="ru-RU" w:eastAsia="zh-CN"/>
        </w:rPr>
      </w:pPr>
    </w:p>
    <w:p w14:paraId="14CC4799" w14:textId="75E57AE3" w:rsidR="00346EF2" w:rsidRPr="00D22739" w:rsidRDefault="00346EF2" w:rsidP="00784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fldChar w:fldCharType="begin"/>
      </w:r>
      <w:r w:rsidRPr="00D22739">
        <w:rPr>
          <w:rFonts w:eastAsia="Times New Roman"/>
          <w:bdr w:val="none" w:sz="0" w:space="0" w:color="auto"/>
          <w:lang w:val="ru-RU" w:eastAsia="zh-CN"/>
        </w:rPr>
        <w:instrText xml:space="preserve"> INCLUDEPICTURE "/var/folders/p4/3k_jxlzx2q78w12ps3m7rm180000gn/T/com.microsoft.Word/WebArchiveCopyPasteTempFiles/page5image1817280" \* MERGEFORMATINET </w:instrText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separate"/>
      </w:r>
      <w:r w:rsidRPr="00D22739">
        <w:rPr>
          <w:rFonts w:eastAsia="Times New Roman"/>
          <w:noProof/>
          <w:bdr w:val="none" w:sz="0" w:space="0" w:color="auto"/>
          <w:lang w:val="ru-RU" w:eastAsia="zh-CN"/>
        </w:rPr>
        <w:drawing>
          <wp:inline distT="0" distB="0" distL="0" distR="0" wp14:anchorId="4B0EE0A0" wp14:editId="16542A46">
            <wp:extent cx="4311650" cy="3040586"/>
            <wp:effectExtent l="0" t="0" r="0" b="7620"/>
            <wp:docPr id="6" name="Рисунок 6" descr="page5image1817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5image181728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747" cy="306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end"/>
      </w:r>
    </w:p>
    <w:p w14:paraId="37E4BC9F" w14:textId="77777777" w:rsidR="007848B1" w:rsidRDefault="007848B1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eastAsia="Times New Roman"/>
          <w:bdr w:val="none" w:sz="0" w:space="0" w:color="auto"/>
          <w:lang w:val="ru-RU" w:eastAsia="zh-CN"/>
        </w:rPr>
      </w:pPr>
      <w:r>
        <w:rPr>
          <w:rFonts w:eastAsia="Times New Roman"/>
          <w:bdr w:val="none" w:sz="0" w:space="0" w:color="auto"/>
          <w:lang w:val="ru-RU" w:eastAsia="zh-CN"/>
        </w:rPr>
        <w:tab/>
      </w:r>
    </w:p>
    <w:p w14:paraId="2B9BBF37" w14:textId="5D24F0FC" w:rsidR="00346EF2" w:rsidRPr="00D22739" w:rsidRDefault="007848B1" w:rsidP="00784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rFonts w:eastAsia="Times New Roman"/>
          <w:bdr w:val="none" w:sz="0" w:space="0" w:color="auto"/>
          <w:lang w:val="ru-RU" w:eastAsia="zh-CN"/>
        </w:rPr>
      </w:pPr>
      <w:r>
        <w:rPr>
          <w:rFonts w:eastAsia="Times New Roman"/>
          <w:bdr w:val="none" w:sz="0" w:space="0" w:color="auto"/>
          <w:lang w:val="ru-RU" w:eastAsia="zh-CN"/>
        </w:rPr>
        <w:tab/>
      </w:r>
      <w:r w:rsidR="00346EF2" w:rsidRPr="00D22739">
        <w:rPr>
          <w:rFonts w:eastAsia="Times New Roman"/>
          <w:bdr w:val="none" w:sz="0" w:space="0" w:color="auto"/>
          <w:lang w:val="ru-RU" w:eastAsia="zh-CN"/>
        </w:rPr>
        <w:t>Лоскут тщательно возвращается в исходное или слегка измененное положение и фиксируется швами для обеспечения оптимального заживления.</w:t>
      </w:r>
    </w:p>
    <w:p w14:paraId="22E11583" w14:textId="25D064CC" w:rsidR="00346EF2" w:rsidRPr="00D22739" w:rsidRDefault="00346EF2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eastAsia="Times New Roman"/>
          <w:bdr w:val="none" w:sz="0" w:space="0" w:color="auto"/>
          <w:lang w:val="ru-RU" w:eastAsia="zh-CN"/>
        </w:rPr>
      </w:pPr>
    </w:p>
    <w:p w14:paraId="7667A75C" w14:textId="2EE1144A" w:rsidR="007848B1" w:rsidRPr="00D22739" w:rsidRDefault="007848B1" w:rsidP="00784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t>Рис</w:t>
      </w:r>
      <w:r>
        <w:rPr>
          <w:rFonts w:eastAsia="Times New Roman"/>
          <w:bdr w:val="none" w:sz="0" w:space="0" w:color="auto"/>
          <w:lang w:val="ru-RU" w:eastAsia="zh-CN"/>
        </w:rPr>
        <w:t xml:space="preserve">унок </w:t>
      </w:r>
      <w:r w:rsidRPr="00D22739">
        <w:rPr>
          <w:rFonts w:eastAsia="Times New Roman"/>
          <w:bdr w:val="none" w:sz="0" w:space="0" w:color="auto"/>
          <w:lang w:val="ru-RU" w:eastAsia="zh-CN"/>
        </w:rPr>
        <w:t>7</w:t>
      </w:r>
      <w:r>
        <w:rPr>
          <w:rFonts w:eastAsia="Times New Roman"/>
          <w:bdr w:val="none" w:sz="0" w:space="0" w:color="auto"/>
          <w:lang w:val="ru-RU" w:eastAsia="zh-CN"/>
        </w:rPr>
        <w:t>.</w:t>
      </w:r>
      <w:r w:rsidRPr="00D22739">
        <w:rPr>
          <w:rFonts w:eastAsia="Times New Roman"/>
          <w:bdr w:val="none" w:sz="0" w:space="0" w:color="auto"/>
          <w:lang w:val="ru-RU" w:eastAsia="zh-CN"/>
        </w:rPr>
        <w:t xml:space="preserve"> Установка временного протеза</w:t>
      </w:r>
    </w:p>
    <w:p w14:paraId="46B79E15" w14:textId="0D385968" w:rsidR="00502973" w:rsidRPr="00D22739" w:rsidRDefault="00502973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eastAsia="Times New Roman"/>
          <w:bdr w:val="none" w:sz="0" w:space="0" w:color="auto"/>
          <w:lang w:val="ru-RU" w:eastAsia="zh-CN"/>
        </w:rPr>
      </w:pPr>
    </w:p>
    <w:p w14:paraId="75DB1B0F" w14:textId="3D5E9B6C" w:rsidR="00346EF2" w:rsidRPr="00D22739" w:rsidRDefault="00346EF2" w:rsidP="00784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fldChar w:fldCharType="begin"/>
      </w:r>
      <w:r w:rsidRPr="00D22739">
        <w:rPr>
          <w:rFonts w:eastAsia="Times New Roman"/>
          <w:bdr w:val="none" w:sz="0" w:space="0" w:color="auto"/>
          <w:lang w:val="ru-RU" w:eastAsia="zh-CN"/>
        </w:rPr>
        <w:instrText xml:space="preserve"> INCLUDEPICTURE "/var/folders/p4/3k_jxlzx2q78w12ps3m7rm180000gn/T/com.microsoft.Word/WebArchiveCopyPasteTempFiles/page5image1820416" \* MERGEFORMATINET </w:instrText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separate"/>
      </w:r>
      <w:r w:rsidRPr="00D22739">
        <w:rPr>
          <w:rFonts w:eastAsia="Times New Roman"/>
          <w:noProof/>
          <w:bdr w:val="none" w:sz="0" w:space="0" w:color="auto"/>
          <w:lang w:val="ru-RU" w:eastAsia="zh-CN"/>
        </w:rPr>
        <w:drawing>
          <wp:inline distT="0" distB="0" distL="0" distR="0" wp14:anchorId="62E492A8" wp14:editId="3E7F0E73">
            <wp:extent cx="4387850" cy="2358787"/>
            <wp:effectExtent l="0" t="0" r="0" b="3810"/>
            <wp:docPr id="7" name="Рисунок 7" descr="page5image1820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ge5image18204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751" cy="236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end"/>
      </w:r>
    </w:p>
    <w:p w14:paraId="3DCC581F" w14:textId="77777777" w:rsidR="007848B1" w:rsidRDefault="007848B1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eastAsia="Times New Roman"/>
          <w:bdr w:val="none" w:sz="0" w:space="0" w:color="auto"/>
          <w:lang w:val="ru-RU" w:eastAsia="zh-CN"/>
        </w:rPr>
      </w:pPr>
    </w:p>
    <w:p w14:paraId="5055CF05" w14:textId="77777777" w:rsidR="007848B1" w:rsidRDefault="007848B1" w:rsidP="00784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rFonts w:eastAsia="Times New Roman"/>
          <w:bdr w:val="none" w:sz="0" w:space="0" w:color="auto"/>
          <w:lang w:val="ru-RU" w:eastAsia="zh-CN"/>
        </w:rPr>
      </w:pPr>
      <w:r>
        <w:rPr>
          <w:rFonts w:eastAsia="Times New Roman"/>
          <w:bdr w:val="none" w:sz="0" w:space="0" w:color="auto"/>
          <w:lang w:val="ru-RU" w:eastAsia="zh-CN"/>
        </w:rPr>
        <w:tab/>
      </w:r>
      <w:r w:rsidR="00346EF2" w:rsidRPr="00D22739">
        <w:rPr>
          <w:rFonts w:eastAsia="Times New Roman"/>
          <w:bdr w:val="none" w:sz="0" w:space="0" w:color="auto"/>
          <w:lang w:val="ru-RU" w:eastAsia="zh-CN"/>
        </w:rPr>
        <w:t>Временные зубные протезы: улучшение внешнего вида и функции, а также содействие восстановлению тканей.</w:t>
      </w:r>
    </w:p>
    <w:p w14:paraId="088B6C1D" w14:textId="06F3D773" w:rsidR="00416619" w:rsidRPr="007848B1" w:rsidRDefault="007848B1" w:rsidP="00784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lang w:val="ru-RU"/>
        </w:rPr>
      </w:pPr>
      <w:r>
        <w:rPr>
          <w:rFonts w:eastAsia="Times New Roman"/>
          <w:bdr w:val="none" w:sz="0" w:space="0" w:color="auto"/>
          <w:lang w:val="ru-RU" w:eastAsia="zh-CN"/>
        </w:rPr>
        <w:tab/>
      </w:r>
      <w:r w:rsidR="00EA077B" w:rsidRPr="007848B1">
        <w:rPr>
          <w:lang w:val="ru-RU"/>
        </w:rPr>
        <w:t>Перед началом хирургического вмешательства было проведено герметичное эндодонтическое лечение, после чего был изготовлен макет на основе анализа дизайна улыбки.</w:t>
      </w:r>
    </w:p>
    <w:p w14:paraId="2F03FABB" w14:textId="34B57CF8" w:rsidR="00416619" w:rsidRPr="00D22739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Швы были сняты через неделю после операции. Пациенту были даны инструкции</w:t>
      </w:r>
      <w:r w:rsidR="00502973" w:rsidRPr="00D22739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502973" w:rsidRPr="00D22739">
        <w:rPr>
          <w:rFonts w:ascii="Times New Roman" w:hAnsi="Times New Roman" w:cs="Times New Roman"/>
          <w:sz w:val="24"/>
          <w:szCs w:val="24"/>
        </w:rPr>
        <w:t>индивидульной</w:t>
      </w:r>
      <w:proofErr w:type="spellEnd"/>
      <w:r w:rsidR="00502973" w:rsidRPr="00D22739">
        <w:rPr>
          <w:rFonts w:ascii="Times New Roman" w:hAnsi="Times New Roman" w:cs="Times New Roman"/>
          <w:sz w:val="24"/>
          <w:szCs w:val="24"/>
        </w:rPr>
        <w:t xml:space="preserve"> гигиене </w:t>
      </w:r>
      <w:r w:rsidR="00353F05" w:rsidRPr="00D22739">
        <w:rPr>
          <w:rFonts w:ascii="Times New Roman" w:hAnsi="Times New Roman" w:cs="Times New Roman"/>
          <w:sz w:val="24"/>
          <w:szCs w:val="24"/>
        </w:rPr>
        <w:t xml:space="preserve">полости рта и </w:t>
      </w:r>
      <w:r w:rsidR="00EA077B" w:rsidRPr="00D22739">
        <w:rPr>
          <w:rFonts w:ascii="Times New Roman" w:hAnsi="Times New Roman" w:cs="Times New Roman"/>
          <w:sz w:val="24"/>
          <w:szCs w:val="24"/>
        </w:rPr>
        <w:t>по строгому контролю зубного налета на протяжении всего периода заживления и лечения.</w:t>
      </w:r>
    </w:p>
    <w:p w14:paraId="7C2EDAA5" w14:textId="2C86EC38" w:rsidR="00EB0D27" w:rsidRPr="00D22739" w:rsidRDefault="00EB0D27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90BCB" w14:textId="77777777" w:rsidR="007848B1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B0D27" w:rsidRPr="00D22739">
        <w:rPr>
          <w:rFonts w:ascii="Times New Roman" w:hAnsi="Times New Roman" w:cs="Times New Roman"/>
          <w:i/>
          <w:iCs/>
          <w:sz w:val="24"/>
          <w:szCs w:val="24"/>
        </w:rPr>
        <w:t>Лечение зубов</w:t>
      </w:r>
    </w:p>
    <w:p w14:paraId="49CE88F5" w14:textId="77777777" w:rsidR="007848B1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1A36C82" w14:textId="77777777" w:rsidR="007848B1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После периода заживления для верхних резцов были показаны металлические штифтовые и культевые реставрации из-за значительного разрушения коронки, что потребовало укрепления для поддержки полных коронок. Из-за обширного кариеса наблюдается значительная потеря коронковой структуры зуба. Штифт вставляется в предварительно обработанный корневой канал для усиления фиксации [3</w:t>
      </w:r>
      <w:r w:rsidR="00346EF2" w:rsidRPr="00D22739">
        <w:rPr>
          <w:rFonts w:ascii="Times New Roman" w:hAnsi="Times New Roman" w:cs="Times New Roman"/>
          <w:sz w:val="24"/>
          <w:szCs w:val="24"/>
        </w:rPr>
        <w:t>*</w:t>
      </w:r>
      <w:r w:rsidR="00EA077B" w:rsidRPr="00D22739">
        <w:rPr>
          <w:rFonts w:ascii="Times New Roman" w:hAnsi="Times New Roman" w:cs="Times New Roman"/>
          <w:sz w:val="24"/>
          <w:szCs w:val="24"/>
        </w:rPr>
        <w:t>]. Культя является надстройкой корня и обеспечивает фиксацию и прочность искусственной коронки.</w:t>
      </w:r>
    </w:p>
    <w:p w14:paraId="233B43FD" w14:textId="4960C3FE" w:rsidR="007848B1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Для подготовки к установке керамической коронки был сформирован плечевой край с закругленным внутренним углом, обеспечивающий гладкую и непрерывную линию, которая облегчает оптимальную посадку и минимизирует концентрацию напряжений как на структуре зуба, так и на реставрации, с толщиной 1 мм на вестибулярной стороне, 1,2 мм на н</w:t>
      </w:r>
      <w:r>
        <w:rPr>
          <w:rFonts w:ascii="Times New Roman" w:hAnsi="Times New Roman" w:cs="Times New Roman"/>
          <w:sz w:val="24"/>
          <w:szCs w:val="24"/>
        </w:rPr>
        <w:t>ё</w:t>
      </w:r>
      <w:r w:rsidR="00EA077B" w:rsidRPr="00D22739">
        <w:rPr>
          <w:rFonts w:ascii="Times New Roman" w:hAnsi="Times New Roman" w:cs="Times New Roman"/>
          <w:sz w:val="24"/>
          <w:szCs w:val="24"/>
        </w:rPr>
        <w:t>бной стороне и 1 мм на межзубных сторонах.</w:t>
      </w:r>
    </w:p>
    <w:p w14:paraId="0C3999E4" w14:textId="33AC0D43" w:rsidR="00416619" w:rsidRPr="00D22739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Перед снятием вторичного оттиска на подготовленные зубы накладывается нить для ретракции десны, чтобы обеспечить отклонение десны и лучшую видимость края препарирования.</w:t>
      </w:r>
    </w:p>
    <w:p w14:paraId="18D16FDC" w14:textId="77777777" w:rsidR="00416619" w:rsidRPr="00D22739" w:rsidRDefault="0041661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D0EF5" w14:textId="58BD9EDA" w:rsidR="00416619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i/>
          <w:iCs/>
          <w:sz w:val="24"/>
          <w:szCs w:val="24"/>
        </w:rPr>
        <w:t xml:space="preserve">Процедуры </w:t>
      </w:r>
      <w:r w:rsidR="00EA077B" w:rsidRPr="00D22739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CAD/CAM </w:t>
      </w:r>
      <w:r w:rsidR="00EA077B" w:rsidRPr="00D22739">
        <w:rPr>
          <w:rFonts w:ascii="Times New Roman" w:hAnsi="Times New Roman" w:cs="Times New Roman"/>
          <w:i/>
          <w:iCs/>
          <w:sz w:val="24"/>
          <w:szCs w:val="24"/>
        </w:rPr>
        <w:t>и проектирование реставраций</w:t>
      </w:r>
    </w:p>
    <w:p w14:paraId="2372D94E" w14:textId="77777777" w:rsidR="007848B1" w:rsidRPr="00D22739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E972E1" w14:textId="77777777" w:rsidR="007848B1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Программное обеспечение CAD [4</w:t>
      </w:r>
      <w:r w:rsidR="00346EF2" w:rsidRPr="00D22739">
        <w:rPr>
          <w:rFonts w:ascii="Times New Roman" w:hAnsi="Times New Roman" w:cs="Times New Roman"/>
          <w:sz w:val="24"/>
          <w:szCs w:val="24"/>
        </w:rPr>
        <w:t>*</w:t>
      </w:r>
      <w:r w:rsidR="00EA077B" w:rsidRPr="00D22739">
        <w:rPr>
          <w:rFonts w:ascii="Times New Roman" w:hAnsi="Times New Roman" w:cs="Times New Roman"/>
          <w:sz w:val="24"/>
          <w:szCs w:val="24"/>
        </w:rPr>
        <w:t>] является важнейшим инструментом, поскольку оно отвечает за управление автоматизированными машинами, которые создают объекты и сборки в виртуальной среде.</w:t>
      </w:r>
    </w:p>
    <w:p w14:paraId="0DED02CD" w14:textId="1BE8F8E2" w:rsidR="00416619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CAD — это этап, соответствующий цифровому проектированию протеза. Его можно разделить на два этапа: этап обработки данных и этап моделирования (</w:t>
      </w:r>
      <w:r>
        <w:rPr>
          <w:rFonts w:ascii="Times New Roman" w:hAnsi="Times New Roman" w:cs="Times New Roman"/>
          <w:sz w:val="24"/>
          <w:szCs w:val="24"/>
        </w:rPr>
        <w:t>Ри</w:t>
      </w:r>
      <w:r w:rsidR="00EA077B" w:rsidRPr="00D2273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 8).</w:t>
      </w:r>
    </w:p>
    <w:p w14:paraId="0497B999" w14:textId="77777777" w:rsidR="007848B1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DE1BE" w14:textId="30404E9B" w:rsidR="007848B1" w:rsidRPr="00D22739" w:rsidRDefault="007848B1" w:rsidP="007848B1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739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Pr="00D22739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2739">
        <w:rPr>
          <w:rFonts w:ascii="Times New Roman" w:hAnsi="Times New Roman" w:cs="Times New Roman"/>
          <w:sz w:val="24"/>
          <w:szCs w:val="24"/>
        </w:rPr>
        <w:t xml:space="preserve"> Сканирование моделей</w:t>
      </w:r>
    </w:p>
    <w:p w14:paraId="58912067" w14:textId="4FFFBDFC" w:rsidR="00416619" w:rsidRPr="00D22739" w:rsidRDefault="0041661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E1F6D" w14:textId="0BDA54B2" w:rsidR="00346EF2" w:rsidRPr="00D22739" w:rsidRDefault="00346EF2" w:rsidP="00784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fldChar w:fldCharType="begin"/>
      </w:r>
      <w:r w:rsidRPr="00D22739">
        <w:rPr>
          <w:rFonts w:eastAsia="Times New Roman"/>
          <w:bdr w:val="none" w:sz="0" w:space="0" w:color="auto"/>
          <w:lang w:val="ru-RU" w:eastAsia="zh-CN"/>
        </w:rPr>
        <w:instrText xml:space="preserve"> INCLUDEPICTURE "/var/folders/p4/3k_jxlzx2q78w12ps3m7rm180000gn/T/com.microsoft.Word/WebArchiveCopyPasteTempFiles/page6image1825792" \* MERGEFORMATINET </w:instrText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separate"/>
      </w:r>
      <w:r w:rsidRPr="00D22739">
        <w:rPr>
          <w:rFonts w:eastAsia="Times New Roman"/>
          <w:noProof/>
          <w:bdr w:val="none" w:sz="0" w:space="0" w:color="auto"/>
          <w:lang w:val="ru-RU" w:eastAsia="zh-CN"/>
        </w:rPr>
        <w:drawing>
          <wp:inline distT="0" distB="0" distL="0" distR="0" wp14:anchorId="7543C8E0" wp14:editId="7F32BC66">
            <wp:extent cx="6196157" cy="1528445"/>
            <wp:effectExtent l="0" t="0" r="0" b="0"/>
            <wp:docPr id="8" name="Рисунок 8" descr="page6image182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ge6image182579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763" cy="15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end"/>
      </w:r>
    </w:p>
    <w:p w14:paraId="3DE92154" w14:textId="77777777" w:rsidR="007848B1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98BC9" w14:textId="77777777" w:rsidR="007848B1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6EF2" w:rsidRPr="00D22739">
        <w:rPr>
          <w:rFonts w:ascii="Times New Roman" w:hAnsi="Times New Roman" w:cs="Times New Roman"/>
          <w:sz w:val="24"/>
          <w:szCs w:val="24"/>
        </w:rPr>
        <w:t>Процедура сканирования с использованием моделей верхней и нижней челюсти, как по отдельности, так и в окклюзионной плоскости.</w:t>
      </w:r>
    </w:p>
    <w:p w14:paraId="48B97F4A" w14:textId="2A8F9D16" w:rsidR="007848B1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На этапе обработки данных</w:t>
      </w:r>
      <w:r w:rsidR="005C606F" w:rsidRPr="00D22739">
        <w:rPr>
          <w:rFonts w:ascii="Times New Roman" w:hAnsi="Times New Roman" w:cs="Times New Roman"/>
          <w:sz w:val="24"/>
          <w:szCs w:val="24"/>
        </w:rPr>
        <w:t>,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 3D-модель, полученная в результате сканирования (световое сканирование гипсовой модели), может быть просмотрена со всех ракурсов и в любом размере. Ее можно доработать (обрезать, исправить и т. д.), </w:t>
      </w:r>
      <w:r w:rsidR="00385CBB">
        <w:rPr>
          <w:rFonts w:ascii="Times New Roman" w:hAnsi="Times New Roman" w:cs="Times New Roman"/>
          <w:sz w:val="24"/>
          <w:szCs w:val="24"/>
        </w:rPr>
        <w:t xml:space="preserve">после чего на ее основе </w:t>
      </w:r>
      <w:r w:rsidR="00EA077B" w:rsidRPr="00D22739">
        <w:rPr>
          <w:rFonts w:ascii="Times New Roman" w:hAnsi="Times New Roman" w:cs="Times New Roman"/>
          <w:sz w:val="24"/>
          <w:szCs w:val="24"/>
        </w:rPr>
        <w:t>будет создан будущий протез: это этап моделирования.</w:t>
      </w:r>
    </w:p>
    <w:p w14:paraId="34DD5719" w14:textId="3131B270" w:rsidR="00346EF2" w:rsidRDefault="007848B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Финишная линия и ось вставки материализуются, а затем программное обеспечение CAD предлагает предварительные формы, которые тестируются, а затем адаптируются к M.P.U (</w:t>
      </w:r>
      <w:r w:rsidR="001B2791">
        <w:rPr>
          <w:rFonts w:ascii="Times New Roman" w:hAnsi="Times New Roman" w:cs="Times New Roman"/>
          <w:sz w:val="24"/>
          <w:szCs w:val="24"/>
        </w:rPr>
        <w:t>Р</w:t>
      </w:r>
      <w:r w:rsidR="00EA077B" w:rsidRPr="00D22739">
        <w:rPr>
          <w:rFonts w:ascii="Times New Roman" w:hAnsi="Times New Roman" w:cs="Times New Roman"/>
          <w:sz w:val="24"/>
          <w:szCs w:val="24"/>
        </w:rPr>
        <w:t>ис</w:t>
      </w:r>
      <w:r w:rsidR="001B2791">
        <w:rPr>
          <w:rFonts w:ascii="Times New Roman" w:hAnsi="Times New Roman" w:cs="Times New Roman"/>
          <w:sz w:val="24"/>
          <w:szCs w:val="24"/>
        </w:rPr>
        <w:t>унки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 9,10).</w:t>
      </w:r>
    </w:p>
    <w:p w14:paraId="6722256A" w14:textId="77777777" w:rsidR="001B2791" w:rsidRDefault="001B279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A57A0" w14:textId="214C52CC" w:rsidR="001B2791" w:rsidRDefault="001B2791" w:rsidP="001B2791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739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Pr="00D22739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2739">
        <w:rPr>
          <w:rFonts w:ascii="Times New Roman" w:hAnsi="Times New Roman" w:cs="Times New Roman"/>
          <w:sz w:val="24"/>
          <w:szCs w:val="24"/>
        </w:rPr>
        <w:t xml:space="preserve"> Контур финишной линии: возможные корректировки</w:t>
      </w:r>
    </w:p>
    <w:p w14:paraId="7651CBE3" w14:textId="77777777" w:rsidR="001B2791" w:rsidRPr="00D22739" w:rsidRDefault="001B279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68238" w14:textId="4288DB3D" w:rsidR="00346EF2" w:rsidRPr="00D22739" w:rsidRDefault="00346EF2" w:rsidP="001B27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fldChar w:fldCharType="begin"/>
      </w:r>
      <w:r w:rsidRPr="00D22739">
        <w:rPr>
          <w:rFonts w:eastAsia="Times New Roman"/>
          <w:bdr w:val="none" w:sz="0" w:space="0" w:color="auto"/>
          <w:lang w:val="ru-RU" w:eastAsia="zh-CN"/>
        </w:rPr>
        <w:instrText xml:space="preserve"> INCLUDEPICTURE "/var/folders/p4/3k_jxlzx2q78w12ps3m7rm180000gn/T/com.microsoft.Word/WebArchiveCopyPasteTempFiles/page7image1832064" \* MERGEFORMATINET </w:instrText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separate"/>
      </w:r>
      <w:r w:rsidRPr="00D22739">
        <w:rPr>
          <w:rFonts w:eastAsia="Times New Roman"/>
          <w:noProof/>
          <w:bdr w:val="none" w:sz="0" w:space="0" w:color="auto"/>
          <w:lang w:val="ru-RU" w:eastAsia="zh-CN"/>
        </w:rPr>
        <w:drawing>
          <wp:inline distT="0" distB="0" distL="0" distR="0" wp14:anchorId="2FE53F9F" wp14:editId="7B970A17">
            <wp:extent cx="3111162" cy="2733506"/>
            <wp:effectExtent l="0" t="0" r="0" b="0"/>
            <wp:docPr id="9" name="Рисунок 9" descr="page7image183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ge7image183206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513" cy="274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end"/>
      </w:r>
    </w:p>
    <w:p w14:paraId="14DCD925" w14:textId="77777777" w:rsidR="001B2791" w:rsidRDefault="001B279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8A0A0" w14:textId="77832380" w:rsidR="00346EF2" w:rsidRDefault="001B2791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6EF2" w:rsidRPr="00D22739">
        <w:rPr>
          <w:rFonts w:ascii="Times New Roman" w:hAnsi="Times New Roman" w:cs="Times New Roman"/>
          <w:sz w:val="24"/>
          <w:szCs w:val="24"/>
        </w:rPr>
        <w:t>Коррекция пришеечного края в программе CAD для улучшения посадки и эстетики зубной реставрации.</w:t>
      </w:r>
    </w:p>
    <w:p w14:paraId="61EA6483" w14:textId="77777777" w:rsidR="004D4EB4" w:rsidRDefault="004D4EB4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163D6" w14:textId="414768D9" w:rsidR="004D4EB4" w:rsidRPr="00D22739" w:rsidRDefault="004D4EB4" w:rsidP="004D4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t>Рис</w:t>
      </w:r>
      <w:r>
        <w:rPr>
          <w:rFonts w:eastAsia="Times New Roman"/>
          <w:bdr w:val="none" w:sz="0" w:space="0" w:color="auto"/>
          <w:lang w:val="ru-RU" w:eastAsia="zh-CN"/>
        </w:rPr>
        <w:t xml:space="preserve">унок </w:t>
      </w:r>
      <w:r w:rsidRPr="00D22739">
        <w:rPr>
          <w:rFonts w:eastAsia="Times New Roman"/>
          <w:bdr w:val="none" w:sz="0" w:space="0" w:color="auto"/>
          <w:lang w:val="ru-RU" w:eastAsia="zh-CN"/>
        </w:rPr>
        <w:t>10</w:t>
      </w:r>
      <w:r>
        <w:rPr>
          <w:rFonts w:eastAsia="Times New Roman"/>
          <w:bdr w:val="none" w:sz="0" w:space="0" w:color="auto"/>
          <w:lang w:val="ru-RU" w:eastAsia="zh-CN"/>
        </w:rPr>
        <w:t>.</w:t>
      </w:r>
      <w:r w:rsidRPr="00D22739">
        <w:rPr>
          <w:rFonts w:eastAsia="Times New Roman"/>
          <w:bdr w:val="none" w:sz="0" w:space="0" w:color="auto"/>
          <w:lang w:val="ru-RU" w:eastAsia="zh-CN"/>
        </w:rPr>
        <w:t xml:space="preserve"> Выбор оси введения</w:t>
      </w:r>
    </w:p>
    <w:p w14:paraId="2DE2A258" w14:textId="6D612F5B" w:rsidR="00416619" w:rsidRPr="00D22739" w:rsidRDefault="0041661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56AC1" w14:textId="39F53094" w:rsidR="00346EF2" w:rsidRPr="00D22739" w:rsidRDefault="00346EF2" w:rsidP="004D4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fldChar w:fldCharType="begin"/>
      </w:r>
      <w:r w:rsidRPr="00D22739">
        <w:rPr>
          <w:rFonts w:eastAsia="Times New Roman"/>
          <w:bdr w:val="none" w:sz="0" w:space="0" w:color="auto"/>
          <w:lang w:val="ru-RU" w:eastAsia="zh-CN"/>
        </w:rPr>
        <w:instrText xml:space="preserve"> INCLUDEPICTURE "/var/folders/p4/3k_jxlzx2q78w12ps3m7rm180000gn/T/com.microsoft.Word/WebArchiveCopyPasteTempFiles/page8image1826912" \* MERGEFORMATINET </w:instrText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separate"/>
      </w:r>
      <w:r w:rsidRPr="00D22739">
        <w:rPr>
          <w:rFonts w:eastAsia="Times New Roman"/>
          <w:noProof/>
          <w:bdr w:val="none" w:sz="0" w:space="0" w:color="auto"/>
          <w:lang w:val="ru-RU" w:eastAsia="zh-CN"/>
        </w:rPr>
        <w:drawing>
          <wp:inline distT="0" distB="0" distL="0" distR="0" wp14:anchorId="353E8D09" wp14:editId="36296C59">
            <wp:extent cx="3155950" cy="2851759"/>
            <wp:effectExtent l="0" t="0" r="6350" b="6350"/>
            <wp:docPr id="10" name="Рисунок 10" descr="page8image1826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ge8image18269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531" cy="287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end"/>
      </w:r>
    </w:p>
    <w:p w14:paraId="624E4BB6" w14:textId="77777777" w:rsidR="004D4EB4" w:rsidRDefault="004D4EB4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eastAsia="Times New Roman"/>
          <w:bdr w:val="none" w:sz="0" w:space="0" w:color="auto"/>
          <w:lang w:val="ru-RU" w:eastAsia="zh-CN"/>
        </w:rPr>
      </w:pPr>
    </w:p>
    <w:p w14:paraId="7F066CD3" w14:textId="77777777" w:rsidR="004D4EB4" w:rsidRDefault="004D4EB4" w:rsidP="004D4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rFonts w:eastAsia="Times New Roman"/>
          <w:bdr w:val="none" w:sz="0" w:space="0" w:color="auto"/>
          <w:lang w:val="ru-RU" w:eastAsia="zh-CN"/>
        </w:rPr>
      </w:pPr>
      <w:r>
        <w:rPr>
          <w:rFonts w:eastAsia="Times New Roman"/>
          <w:bdr w:val="none" w:sz="0" w:space="0" w:color="auto"/>
          <w:lang w:val="ru-RU" w:eastAsia="zh-CN"/>
        </w:rPr>
        <w:tab/>
      </w:r>
      <w:r w:rsidR="00346EF2" w:rsidRPr="00D22739">
        <w:rPr>
          <w:rFonts w:eastAsia="Times New Roman"/>
          <w:bdr w:val="none" w:sz="0" w:space="0" w:color="auto"/>
          <w:lang w:val="ru-RU" w:eastAsia="zh-CN"/>
        </w:rPr>
        <w:t>Настройка оси введения в CAD-программном обеспечении для обеспечения оптимальной посадки и выравнивания зубного протеза.</w:t>
      </w:r>
    </w:p>
    <w:p w14:paraId="4B485F88" w14:textId="77777777" w:rsidR="004D4EB4" w:rsidRDefault="004D4EB4" w:rsidP="004D4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lang w:val="ru-RU"/>
        </w:rPr>
      </w:pPr>
      <w:r>
        <w:rPr>
          <w:rFonts w:eastAsia="Times New Roman"/>
          <w:bdr w:val="none" w:sz="0" w:space="0" w:color="auto"/>
          <w:lang w:val="ru-RU" w:eastAsia="zh-CN"/>
        </w:rPr>
        <w:tab/>
      </w:r>
      <w:r w:rsidR="00EA077B" w:rsidRPr="004D4EB4">
        <w:rPr>
          <w:lang w:val="ru-RU"/>
        </w:rPr>
        <w:t xml:space="preserve">Оператор может вмешиваться во все общие характеристики протеза: в толщину окклюзионной поверхности, в пределы шейки, в расстояние между протезом и рабочей моделью (пространство, оставленное для цементов или клеев) и т. д., так что оператор может </w:t>
      </w:r>
      <w:r w:rsidR="00EA077B" w:rsidRPr="004D4EB4">
        <w:rPr>
          <w:lang w:val="ru-RU"/>
        </w:rPr>
        <w:lastRenderedPageBreak/>
        <w:t xml:space="preserve">полностью перепроектировать и изменить протез, предложенный системой </w:t>
      </w:r>
      <w:r w:rsidR="00EA077B" w:rsidRPr="00D22739">
        <w:rPr>
          <w:lang w:val="da-DK"/>
        </w:rPr>
        <w:t xml:space="preserve">CAD, </w:t>
      </w:r>
      <w:r w:rsidR="00EA077B" w:rsidRPr="004D4EB4">
        <w:rPr>
          <w:lang w:val="ru-RU"/>
        </w:rPr>
        <w:t>в соответствии с клинической ситуацией.</w:t>
      </w:r>
    </w:p>
    <w:p w14:paraId="043533E6" w14:textId="3F37EF59" w:rsidR="00416619" w:rsidRDefault="004D4EB4" w:rsidP="004D4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lang w:val="ru-RU"/>
        </w:rPr>
      </w:pPr>
      <w:r>
        <w:rPr>
          <w:lang w:val="ru-RU"/>
        </w:rPr>
        <w:tab/>
        <w:t>П</w:t>
      </w:r>
      <w:r w:rsidR="00EA077B" w:rsidRPr="004D4EB4">
        <w:rPr>
          <w:lang w:val="ru-RU"/>
        </w:rPr>
        <w:t xml:space="preserve">осле завершения моделирования программное обеспечение </w:t>
      </w:r>
      <w:r w:rsidR="00EA077B" w:rsidRPr="00D22739">
        <w:rPr>
          <w:lang w:val="it-IT"/>
        </w:rPr>
        <w:t xml:space="preserve">CAM </w:t>
      </w:r>
      <w:r w:rsidR="00EA077B" w:rsidRPr="004D4EB4">
        <w:rPr>
          <w:lang w:val="ru-RU"/>
        </w:rPr>
        <w:t>преобразует цифровые данные в аналоговое движение, производимое станком. Эти станки позволяют удалять материал путем резки или фрезерования (</w:t>
      </w:r>
      <w:r>
        <w:rPr>
          <w:lang w:val="ru-RU"/>
        </w:rPr>
        <w:t>Р</w:t>
      </w:r>
      <w:r w:rsidR="00EA077B" w:rsidRPr="004D4EB4">
        <w:rPr>
          <w:lang w:val="ru-RU"/>
        </w:rPr>
        <w:t>ис</w:t>
      </w:r>
      <w:r>
        <w:rPr>
          <w:lang w:val="ru-RU"/>
        </w:rPr>
        <w:t>унок</w:t>
      </w:r>
      <w:r w:rsidR="00EA077B" w:rsidRPr="004D4EB4">
        <w:rPr>
          <w:lang w:val="ru-RU"/>
        </w:rPr>
        <w:t xml:space="preserve"> 11).</w:t>
      </w:r>
    </w:p>
    <w:p w14:paraId="7E075458" w14:textId="77777777" w:rsidR="004D4EB4" w:rsidRDefault="004D4EB4" w:rsidP="004D4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lang w:val="ru-RU"/>
        </w:rPr>
      </w:pPr>
    </w:p>
    <w:p w14:paraId="76447FEE" w14:textId="75BED705" w:rsidR="004D4EB4" w:rsidRPr="00D22739" w:rsidRDefault="004D4EB4" w:rsidP="004D4EB4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739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Pr="00D22739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2739">
        <w:rPr>
          <w:rFonts w:ascii="Times New Roman" w:hAnsi="Times New Roman" w:cs="Times New Roman"/>
          <w:sz w:val="24"/>
          <w:szCs w:val="24"/>
        </w:rPr>
        <w:t xml:space="preserve"> Моделирование: автоматическое создание предложения (база данных морфологии зубов)</w:t>
      </w:r>
    </w:p>
    <w:p w14:paraId="47123DC9" w14:textId="21D917BF" w:rsidR="00346EF2" w:rsidRPr="00D22739" w:rsidRDefault="00346EF2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F1700" w14:textId="0A6CC74B" w:rsidR="00346EF2" w:rsidRPr="00D22739" w:rsidRDefault="00346EF2" w:rsidP="004D4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fldChar w:fldCharType="begin"/>
      </w:r>
      <w:r w:rsidRPr="00D22739">
        <w:rPr>
          <w:rFonts w:eastAsia="Times New Roman"/>
          <w:bdr w:val="none" w:sz="0" w:space="0" w:color="auto"/>
          <w:lang w:val="ru-RU" w:eastAsia="zh-CN"/>
        </w:rPr>
        <w:instrText xml:space="preserve"> INCLUDEPICTURE "/var/folders/p4/3k_jxlzx2q78w12ps3m7rm180000gn/T/com.microsoft.Word/WebArchiveCopyPasteTempFiles/page8image1777184" \* MERGEFORMATINET </w:instrText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separate"/>
      </w:r>
      <w:r w:rsidRPr="00D22739">
        <w:rPr>
          <w:rFonts w:eastAsia="Times New Roman"/>
          <w:noProof/>
          <w:bdr w:val="none" w:sz="0" w:space="0" w:color="auto"/>
          <w:lang w:val="ru-RU" w:eastAsia="zh-CN"/>
        </w:rPr>
        <w:drawing>
          <wp:inline distT="0" distB="0" distL="0" distR="0" wp14:anchorId="37732855" wp14:editId="3E90FEB5">
            <wp:extent cx="5670550" cy="1616762"/>
            <wp:effectExtent l="0" t="0" r="6350" b="2540"/>
            <wp:docPr id="11" name="Рисунок 11" descr="page8image1777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age8image177718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74" cy="162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end"/>
      </w:r>
    </w:p>
    <w:p w14:paraId="22BDB2D4" w14:textId="77777777" w:rsidR="004D4EB4" w:rsidRDefault="004D4EB4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6EF2" w:rsidRPr="00D22739">
        <w:rPr>
          <w:rFonts w:ascii="Times New Roman" w:hAnsi="Times New Roman" w:cs="Times New Roman"/>
          <w:sz w:val="24"/>
          <w:szCs w:val="24"/>
        </w:rPr>
        <w:t>После завершения создания CAD-модели используется технология CAM для изготовления зубного протеза с помощью фрезерных станков или 3D-принтеров.</w:t>
      </w:r>
    </w:p>
    <w:p w14:paraId="1A864B08" w14:textId="3080976F" w:rsidR="00416619" w:rsidRPr="00D22739" w:rsidRDefault="004D4EB4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После фрезерования циркониевых конструкций была проведена примерка для оценки их цервикальной адаптации и обеспечения достаточного пространства для облицовочной керамики. На этом этапе также был выбран оттенок косметической керамики, соответствующий естественному цвету зубов пациента (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A077B" w:rsidRPr="00D22739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 12).</w:t>
      </w:r>
    </w:p>
    <w:p w14:paraId="2CF93D36" w14:textId="06871C04" w:rsidR="00416619" w:rsidRDefault="0041661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38ED4" w14:textId="5D205587" w:rsidR="004D4EB4" w:rsidRPr="00D22739" w:rsidRDefault="004D4EB4" w:rsidP="004D4EB4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739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Pr="00D22739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2739">
        <w:rPr>
          <w:rFonts w:ascii="Times New Roman" w:hAnsi="Times New Roman" w:cs="Times New Roman"/>
          <w:sz w:val="24"/>
          <w:szCs w:val="24"/>
        </w:rPr>
        <w:t xml:space="preserve"> Примерка циркониевых протезов</w:t>
      </w:r>
    </w:p>
    <w:p w14:paraId="745E6E8A" w14:textId="77777777" w:rsidR="004D4EB4" w:rsidRPr="00D22739" w:rsidRDefault="004D4EB4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03875" w14:textId="638F3A2D" w:rsidR="00346EF2" w:rsidRPr="00D22739" w:rsidRDefault="00346EF2" w:rsidP="004D4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fldChar w:fldCharType="begin"/>
      </w:r>
      <w:r w:rsidRPr="00D22739">
        <w:rPr>
          <w:rFonts w:eastAsia="Times New Roman"/>
          <w:bdr w:val="none" w:sz="0" w:space="0" w:color="auto"/>
          <w:lang w:val="ru-RU" w:eastAsia="zh-CN"/>
        </w:rPr>
        <w:instrText xml:space="preserve"> INCLUDEPICTURE "/var/folders/p4/3k_jxlzx2q78w12ps3m7rm180000gn/T/com.microsoft.Word/WebArchiveCopyPasteTempFiles/page9image1824896" \* MERGEFORMATINET </w:instrText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separate"/>
      </w:r>
      <w:r w:rsidRPr="00D22739">
        <w:rPr>
          <w:rFonts w:eastAsia="Times New Roman"/>
          <w:noProof/>
          <w:bdr w:val="none" w:sz="0" w:space="0" w:color="auto"/>
          <w:lang w:val="ru-RU" w:eastAsia="zh-CN"/>
        </w:rPr>
        <w:drawing>
          <wp:inline distT="0" distB="0" distL="0" distR="0" wp14:anchorId="6BCAFF47" wp14:editId="1F2E2E50">
            <wp:extent cx="4127500" cy="2361979"/>
            <wp:effectExtent l="0" t="0" r="6350" b="635"/>
            <wp:docPr id="12" name="Рисунок 12" descr="page9image1824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ge9image182489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12" cy="238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end"/>
      </w:r>
    </w:p>
    <w:p w14:paraId="079052D6" w14:textId="77777777" w:rsidR="004D4EB4" w:rsidRDefault="004D4EB4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07228" w14:textId="77777777" w:rsidR="004D4EB4" w:rsidRDefault="004D4EB4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6EF2" w:rsidRPr="00D22739">
        <w:rPr>
          <w:rFonts w:ascii="Times New Roman" w:hAnsi="Times New Roman" w:cs="Times New Roman"/>
          <w:sz w:val="24"/>
          <w:szCs w:val="24"/>
        </w:rPr>
        <w:t>Оценка циркониевых протезов на этапе примерки для определения соответствия, краевого прилегания и окклюзии перед окончательной облицовкой или цементированием.</w:t>
      </w:r>
    </w:p>
    <w:p w14:paraId="70AE0925" w14:textId="5CD6353C" w:rsidR="00416619" w:rsidRDefault="004D4EB4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По завершении окончательной реставрации была проведена комплексная оценка окклюзии, эстетики, включая форму, оттенок и положение зубов, а также воспроизведение контактных точек с соседними зубами (</w:t>
      </w:r>
      <w:r>
        <w:rPr>
          <w:rFonts w:ascii="Times New Roman" w:hAnsi="Times New Roman" w:cs="Times New Roman"/>
          <w:sz w:val="24"/>
          <w:szCs w:val="24"/>
        </w:rPr>
        <w:t>Ри</w:t>
      </w:r>
      <w:r w:rsidR="00EA077B" w:rsidRPr="00D2273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унок </w:t>
      </w:r>
      <w:r w:rsidR="00EA077B" w:rsidRPr="00D22739">
        <w:rPr>
          <w:rFonts w:ascii="Times New Roman" w:hAnsi="Times New Roman" w:cs="Times New Roman"/>
          <w:sz w:val="24"/>
          <w:szCs w:val="24"/>
        </w:rPr>
        <w:t>13).</w:t>
      </w:r>
    </w:p>
    <w:p w14:paraId="47CA0ECC" w14:textId="77777777" w:rsidR="004D4EB4" w:rsidRDefault="004D4EB4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82DA4" w14:textId="77777777" w:rsidR="004D4EB4" w:rsidRDefault="004D4EB4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0E5F1" w14:textId="1CD3229B" w:rsidR="004D4EB4" w:rsidRPr="00D22739" w:rsidRDefault="004D4EB4" w:rsidP="004D4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lastRenderedPageBreak/>
        <w:t>Рис</w:t>
      </w:r>
      <w:r>
        <w:rPr>
          <w:rFonts w:eastAsia="Times New Roman"/>
          <w:bdr w:val="none" w:sz="0" w:space="0" w:color="auto"/>
          <w:lang w:val="ru-RU" w:eastAsia="zh-CN"/>
        </w:rPr>
        <w:t>унок</w:t>
      </w:r>
      <w:r w:rsidRPr="00D22739">
        <w:rPr>
          <w:rFonts w:eastAsia="Times New Roman"/>
          <w:bdr w:val="none" w:sz="0" w:space="0" w:color="auto"/>
          <w:lang w:val="ru-RU" w:eastAsia="zh-CN"/>
        </w:rPr>
        <w:t xml:space="preserve"> 13</w:t>
      </w:r>
      <w:r>
        <w:rPr>
          <w:rFonts w:eastAsia="Times New Roman"/>
          <w:bdr w:val="none" w:sz="0" w:space="0" w:color="auto"/>
          <w:lang w:val="ru-RU" w:eastAsia="zh-CN"/>
        </w:rPr>
        <w:t>.</w:t>
      </w:r>
      <w:r w:rsidRPr="00D22739">
        <w:rPr>
          <w:rFonts w:eastAsia="Times New Roman"/>
          <w:bdr w:val="none" w:sz="0" w:space="0" w:color="auto"/>
          <w:lang w:val="ru-RU" w:eastAsia="zh-CN"/>
        </w:rPr>
        <w:t xml:space="preserve"> Примерка коронок</w:t>
      </w:r>
    </w:p>
    <w:p w14:paraId="3F8A7CE7" w14:textId="77777777" w:rsidR="004D4EB4" w:rsidRPr="00D22739" w:rsidRDefault="004D4EB4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77E02" w14:textId="4B9DCB15" w:rsidR="00346EF2" w:rsidRPr="00D22739" w:rsidRDefault="00346EF2" w:rsidP="004D4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fldChar w:fldCharType="begin"/>
      </w:r>
      <w:r w:rsidRPr="00D22739">
        <w:rPr>
          <w:rFonts w:eastAsia="Times New Roman"/>
          <w:bdr w:val="none" w:sz="0" w:space="0" w:color="auto"/>
          <w:lang w:val="ru-RU" w:eastAsia="zh-CN"/>
        </w:rPr>
        <w:instrText xml:space="preserve"> INCLUDEPICTURE "/var/folders/p4/3k_jxlzx2q78w12ps3m7rm180000gn/T/com.microsoft.Word/WebArchiveCopyPasteTempFiles/page9image1780992" \* MERGEFORMATINET </w:instrText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separate"/>
      </w:r>
      <w:r w:rsidRPr="00D22739">
        <w:rPr>
          <w:rFonts w:eastAsia="Times New Roman"/>
          <w:noProof/>
          <w:bdr w:val="none" w:sz="0" w:space="0" w:color="auto"/>
          <w:lang w:val="ru-RU" w:eastAsia="zh-CN"/>
        </w:rPr>
        <w:drawing>
          <wp:inline distT="0" distB="0" distL="0" distR="0" wp14:anchorId="0780DF69" wp14:editId="3EBCB0BA">
            <wp:extent cx="4150995" cy="2055702"/>
            <wp:effectExtent l="0" t="0" r="1905" b="1905"/>
            <wp:docPr id="13" name="Рисунок 13" descr="page9image1780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ge9image178099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748" cy="207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end"/>
      </w:r>
    </w:p>
    <w:p w14:paraId="63CA5A72" w14:textId="77777777" w:rsidR="004D4EB4" w:rsidRDefault="004D4EB4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eastAsia="Times New Roman"/>
          <w:bdr w:val="none" w:sz="0" w:space="0" w:color="auto"/>
          <w:lang w:val="ru-RU" w:eastAsia="zh-CN"/>
        </w:rPr>
      </w:pPr>
    </w:p>
    <w:p w14:paraId="5A74586E" w14:textId="77777777" w:rsidR="004D4EB4" w:rsidRDefault="004D4EB4" w:rsidP="004D4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rFonts w:eastAsia="Times New Roman"/>
          <w:bdr w:val="none" w:sz="0" w:space="0" w:color="auto"/>
          <w:lang w:val="ru-RU" w:eastAsia="zh-CN"/>
        </w:rPr>
      </w:pPr>
      <w:r>
        <w:rPr>
          <w:rFonts w:eastAsia="Times New Roman"/>
          <w:bdr w:val="none" w:sz="0" w:space="0" w:color="auto"/>
          <w:lang w:val="ru-RU" w:eastAsia="zh-CN"/>
        </w:rPr>
        <w:tab/>
      </w:r>
      <w:r w:rsidR="00346EF2" w:rsidRPr="00D22739">
        <w:rPr>
          <w:rFonts w:eastAsia="Times New Roman"/>
          <w:bdr w:val="none" w:sz="0" w:space="0" w:color="auto"/>
          <w:lang w:val="ru-RU" w:eastAsia="zh-CN"/>
        </w:rPr>
        <w:t>Примерка коронок проводится для оценки посадки, окклюзии и эстетики перед окончательной фиксацией.</w:t>
      </w:r>
    </w:p>
    <w:p w14:paraId="5CD12711" w14:textId="6A1C6D36" w:rsidR="00416619" w:rsidRDefault="004D4EB4" w:rsidP="004D4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lang w:val="ru-RU"/>
        </w:rPr>
      </w:pPr>
      <w:r>
        <w:rPr>
          <w:rFonts w:eastAsia="Times New Roman"/>
          <w:bdr w:val="none" w:sz="0" w:space="0" w:color="auto"/>
          <w:lang w:val="ru-RU" w:eastAsia="zh-CN"/>
        </w:rPr>
        <w:tab/>
        <w:t>Б</w:t>
      </w:r>
      <w:r w:rsidR="00EA077B" w:rsidRPr="004D4EB4">
        <w:rPr>
          <w:lang w:val="ru-RU"/>
        </w:rPr>
        <w:t>ыла выполнена цементация (</w:t>
      </w:r>
      <w:r>
        <w:rPr>
          <w:lang w:val="ru-RU"/>
        </w:rPr>
        <w:t>Р</w:t>
      </w:r>
      <w:r w:rsidR="00EA077B" w:rsidRPr="004D4EB4">
        <w:rPr>
          <w:lang w:val="ru-RU"/>
        </w:rPr>
        <w:t>ис</w:t>
      </w:r>
      <w:r>
        <w:rPr>
          <w:lang w:val="ru-RU"/>
        </w:rPr>
        <w:t>унок</w:t>
      </w:r>
      <w:r w:rsidR="00EA077B" w:rsidRPr="004D4EB4">
        <w:rPr>
          <w:lang w:val="ru-RU"/>
        </w:rPr>
        <w:t xml:space="preserve"> 14) с использованием </w:t>
      </w:r>
      <w:proofErr w:type="spellStart"/>
      <w:r w:rsidR="00EA077B" w:rsidRPr="004D4EB4">
        <w:rPr>
          <w:lang w:val="ru-RU"/>
        </w:rPr>
        <w:t>стеклоиономерного</w:t>
      </w:r>
      <w:proofErr w:type="spellEnd"/>
      <w:r w:rsidR="00EA077B" w:rsidRPr="004D4EB4">
        <w:rPr>
          <w:lang w:val="ru-RU"/>
        </w:rPr>
        <w:t xml:space="preserve"> цемента для обеспечения надежного сцепления и оптимальной подгонки реставрации (</w:t>
      </w:r>
      <w:r>
        <w:rPr>
          <w:lang w:val="ru-RU"/>
        </w:rPr>
        <w:t>Р</w:t>
      </w:r>
      <w:r w:rsidR="00EA077B" w:rsidRPr="004D4EB4">
        <w:rPr>
          <w:lang w:val="ru-RU"/>
        </w:rPr>
        <w:t>ис</w:t>
      </w:r>
      <w:r>
        <w:rPr>
          <w:lang w:val="ru-RU"/>
        </w:rPr>
        <w:t>унок</w:t>
      </w:r>
      <w:r w:rsidR="00EA077B" w:rsidRPr="004D4EB4">
        <w:rPr>
          <w:lang w:val="ru-RU"/>
        </w:rPr>
        <w:t xml:space="preserve"> 15). </w:t>
      </w:r>
      <w:r w:rsidR="00EA077B" w:rsidRPr="00384A6D">
        <w:rPr>
          <w:lang w:val="ru-RU"/>
        </w:rPr>
        <w:t>Через шесть месяцев после установки окончательной коронки запланировано повторное посещение для оценки интеграции реставрации и ее общей эффективности.</w:t>
      </w:r>
    </w:p>
    <w:p w14:paraId="6CF9D908" w14:textId="77777777" w:rsidR="00920CEC" w:rsidRDefault="00920CEC" w:rsidP="004D4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lang w:val="ru-RU"/>
        </w:rPr>
      </w:pPr>
    </w:p>
    <w:p w14:paraId="76A1F220" w14:textId="3A20104A" w:rsidR="00920CEC" w:rsidRPr="00920CEC" w:rsidRDefault="00920CEC" w:rsidP="00920C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t>Рис</w:t>
      </w:r>
      <w:r>
        <w:rPr>
          <w:rFonts w:eastAsia="Times New Roman"/>
          <w:bdr w:val="none" w:sz="0" w:space="0" w:color="auto"/>
          <w:lang w:val="ru-RU" w:eastAsia="zh-CN"/>
        </w:rPr>
        <w:t xml:space="preserve">унок </w:t>
      </w:r>
      <w:r w:rsidRPr="00D22739">
        <w:rPr>
          <w:rFonts w:eastAsia="Times New Roman"/>
          <w:bdr w:val="none" w:sz="0" w:space="0" w:color="auto"/>
          <w:lang w:val="ru-RU" w:eastAsia="zh-CN"/>
        </w:rPr>
        <w:t>14</w:t>
      </w:r>
      <w:r>
        <w:rPr>
          <w:rFonts w:eastAsia="Times New Roman"/>
          <w:bdr w:val="none" w:sz="0" w:space="0" w:color="auto"/>
          <w:lang w:val="ru-RU" w:eastAsia="zh-CN"/>
        </w:rPr>
        <w:t>.</w:t>
      </w:r>
      <w:r w:rsidRPr="00D22739">
        <w:rPr>
          <w:rFonts w:eastAsia="Times New Roman"/>
          <w:bdr w:val="none" w:sz="0" w:space="0" w:color="auto"/>
          <w:lang w:val="ru-RU" w:eastAsia="zh-CN"/>
        </w:rPr>
        <w:t xml:space="preserve"> Окончательный результат</w:t>
      </w:r>
    </w:p>
    <w:p w14:paraId="2B104BFF" w14:textId="2B404091" w:rsidR="00346EF2" w:rsidRPr="00D22739" w:rsidRDefault="00346EF2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B58EF" w14:textId="0870767F" w:rsidR="00B40F51" w:rsidRPr="00D22739" w:rsidRDefault="00B40F51" w:rsidP="00920C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fldChar w:fldCharType="begin"/>
      </w:r>
      <w:r w:rsidRPr="00D22739">
        <w:rPr>
          <w:rFonts w:eastAsia="Times New Roman"/>
          <w:bdr w:val="none" w:sz="0" w:space="0" w:color="auto"/>
          <w:lang w:val="ru-RU" w:eastAsia="zh-CN"/>
        </w:rPr>
        <w:instrText xml:space="preserve"> INCLUDEPICTURE "/var/folders/p4/3k_jxlzx2q78w12ps3m7rm180000gn/T/com.microsoft.Word/WebArchiveCopyPasteTempFiles/page10image1827136" \* MERGEFORMATINET </w:instrText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separate"/>
      </w:r>
      <w:r w:rsidRPr="00D22739">
        <w:rPr>
          <w:rFonts w:eastAsia="Times New Roman"/>
          <w:noProof/>
          <w:bdr w:val="none" w:sz="0" w:space="0" w:color="auto"/>
          <w:lang w:val="ru-RU" w:eastAsia="zh-CN"/>
        </w:rPr>
        <w:drawing>
          <wp:inline distT="0" distB="0" distL="0" distR="0" wp14:anchorId="58B9666D" wp14:editId="096CC731">
            <wp:extent cx="4387850" cy="2663146"/>
            <wp:effectExtent l="0" t="0" r="0" b="4445"/>
            <wp:docPr id="14" name="Рисунок 14" descr="page10image1827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ge10image182713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571" cy="267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end"/>
      </w:r>
    </w:p>
    <w:p w14:paraId="21220C5F" w14:textId="77777777" w:rsidR="00920CEC" w:rsidRDefault="00920CEC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eastAsia="Times New Roman"/>
          <w:bdr w:val="none" w:sz="0" w:space="0" w:color="auto"/>
          <w:lang w:val="ru-RU" w:eastAsia="zh-CN"/>
        </w:rPr>
      </w:pPr>
    </w:p>
    <w:p w14:paraId="5D7E9E55" w14:textId="32416517" w:rsidR="00B40F51" w:rsidRPr="00D22739" w:rsidRDefault="00920CEC" w:rsidP="00920C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rFonts w:eastAsia="Times New Roman"/>
          <w:bdr w:val="none" w:sz="0" w:space="0" w:color="auto"/>
          <w:lang w:val="ru-RU" w:eastAsia="zh-CN"/>
        </w:rPr>
      </w:pPr>
      <w:r>
        <w:rPr>
          <w:rFonts w:eastAsia="Times New Roman"/>
          <w:bdr w:val="none" w:sz="0" w:space="0" w:color="auto"/>
          <w:lang w:val="ru-RU" w:eastAsia="zh-CN"/>
        </w:rPr>
        <w:tab/>
      </w:r>
      <w:r w:rsidR="00B40F51" w:rsidRPr="00D22739">
        <w:rPr>
          <w:rFonts w:eastAsia="Times New Roman"/>
          <w:bdr w:val="none" w:sz="0" w:space="0" w:color="auto"/>
          <w:lang w:val="ru-RU" w:eastAsia="zh-CN"/>
        </w:rPr>
        <w:t>Заключительная установка зубной коронки, демонстрирующая оптимальную посадку, окклюзию и эстетику после успешной примерки и корректировок.</w:t>
      </w:r>
    </w:p>
    <w:p w14:paraId="3D57876E" w14:textId="61F36C69" w:rsidR="00B40F51" w:rsidRDefault="00B40F51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eastAsia="Times New Roman"/>
          <w:bdr w:val="none" w:sz="0" w:space="0" w:color="auto"/>
          <w:lang w:val="ru-RU" w:eastAsia="zh-CN"/>
        </w:rPr>
      </w:pPr>
    </w:p>
    <w:p w14:paraId="23355378" w14:textId="77777777" w:rsidR="00920CEC" w:rsidRDefault="00920CEC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eastAsia="Times New Roman"/>
          <w:bdr w:val="none" w:sz="0" w:space="0" w:color="auto"/>
          <w:lang w:val="ru-RU" w:eastAsia="zh-CN"/>
        </w:rPr>
      </w:pPr>
    </w:p>
    <w:p w14:paraId="786787C1" w14:textId="77777777" w:rsidR="00920CEC" w:rsidRDefault="00920CEC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eastAsia="Times New Roman"/>
          <w:bdr w:val="none" w:sz="0" w:space="0" w:color="auto"/>
          <w:lang w:val="ru-RU" w:eastAsia="zh-CN"/>
        </w:rPr>
      </w:pPr>
    </w:p>
    <w:p w14:paraId="600E15AD" w14:textId="77777777" w:rsidR="00920CEC" w:rsidRDefault="00920CEC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eastAsia="Times New Roman"/>
          <w:bdr w:val="none" w:sz="0" w:space="0" w:color="auto"/>
          <w:lang w:val="ru-RU" w:eastAsia="zh-CN"/>
        </w:rPr>
      </w:pPr>
    </w:p>
    <w:p w14:paraId="370AE745" w14:textId="77777777" w:rsidR="00920CEC" w:rsidRDefault="00920CEC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eastAsia="Times New Roman"/>
          <w:bdr w:val="none" w:sz="0" w:space="0" w:color="auto"/>
          <w:lang w:val="ru-RU" w:eastAsia="zh-CN"/>
        </w:rPr>
      </w:pPr>
    </w:p>
    <w:p w14:paraId="025A7380" w14:textId="77777777" w:rsidR="00920CEC" w:rsidRDefault="00920CEC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eastAsia="Times New Roman"/>
          <w:bdr w:val="none" w:sz="0" w:space="0" w:color="auto"/>
          <w:lang w:val="ru-RU" w:eastAsia="zh-CN"/>
        </w:rPr>
      </w:pPr>
    </w:p>
    <w:p w14:paraId="1B245283" w14:textId="77777777" w:rsidR="00920CEC" w:rsidRDefault="00920CEC" w:rsidP="00D227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eastAsia="Times New Roman"/>
          <w:bdr w:val="none" w:sz="0" w:space="0" w:color="auto"/>
          <w:lang w:val="ru-RU" w:eastAsia="zh-CN"/>
        </w:rPr>
      </w:pPr>
    </w:p>
    <w:p w14:paraId="007A6E4F" w14:textId="47617257" w:rsidR="00920CEC" w:rsidRPr="00D22739" w:rsidRDefault="00920CEC" w:rsidP="00920CEC">
      <w:pPr>
        <w:pStyle w:val="a5"/>
        <w:shd w:val="clear" w:color="auto" w:fill="FFFFFF"/>
        <w:spacing w:line="276" w:lineRule="auto"/>
        <w:jc w:val="center"/>
      </w:pPr>
      <w:r>
        <w:lastRenderedPageBreak/>
        <w:t>Р</w:t>
      </w:r>
      <w:r w:rsidRPr="00D22739">
        <w:t>ис</w:t>
      </w:r>
      <w:r>
        <w:t>унок</w:t>
      </w:r>
      <w:r w:rsidRPr="00D22739">
        <w:t xml:space="preserve"> 15</w:t>
      </w:r>
      <w:r>
        <w:t>.</w:t>
      </w:r>
      <w:r w:rsidRPr="00D22739">
        <w:t xml:space="preserve"> </w:t>
      </w:r>
      <w:r w:rsidRPr="00D22739">
        <w:rPr>
          <w:color w:val="212121"/>
        </w:rPr>
        <w:t>Окончательный результат при рассмотрении вблизи</w:t>
      </w:r>
    </w:p>
    <w:p w14:paraId="75FA07F9" w14:textId="2ACA392F" w:rsidR="00B40F51" w:rsidRPr="00D22739" w:rsidRDefault="00B40F51" w:rsidP="00920C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D22739">
        <w:rPr>
          <w:rFonts w:eastAsia="Times New Roman"/>
          <w:bdr w:val="none" w:sz="0" w:space="0" w:color="auto"/>
          <w:lang w:val="ru-RU" w:eastAsia="zh-CN"/>
        </w:rPr>
        <w:fldChar w:fldCharType="begin"/>
      </w:r>
      <w:r w:rsidRPr="00D22739">
        <w:rPr>
          <w:rFonts w:eastAsia="Times New Roman"/>
          <w:bdr w:val="none" w:sz="0" w:space="0" w:color="auto"/>
          <w:lang w:val="ru-RU" w:eastAsia="zh-CN"/>
        </w:rPr>
        <w:instrText xml:space="preserve"> INCLUDEPICTURE "/var/folders/p4/3k_jxlzx2q78w12ps3m7rm180000gn/T/com.microsoft.Word/WebArchiveCopyPasteTempFiles/page10image1819744" \* MERGEFORMATINET </w:instrText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separate"/>
      </w:r>
      <w:r w:rsidRPr="00D22739">
        <w:rPr>
          <w:rFonts w:eastAsia="Times New Roman"/>
          <w:noProof/>
          <w:bdr w:val="none" w:sz="0" w:space="0" w:color="auto"/>
          <w:lang w:val="ru-RU" w:eastAsia="zh-CN"/>
        </w:rPr>
        <w:drawing>
          <wp:inline distT="0" distB="0" distL="0" distR="0" wp14:anchorId="4A4FE466" wp14:editId="136B1E08">
            <wp:extent cx="4382250" cy="3082140"/>
            <wp:effectExtent l="0" t="0" r="0" b="4445"/>
            <wp:docPr id="15" name="Рисунок 15" descr="page10image1819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age10image181974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218" cy="310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39">
        <w:rPr>
          <w:rFonts w:eastAsia="Times New Roman"/>
          <w:bdr w:val="none" w:sz="0" w:space="0" w:color="auto"/>
          <w:lang w:val="ru-RU" w:eastAsia="zh-CN"/>
        </w:rPr>
        <w:fldChar w:fldCharType="end"/>
      </w:r>
    </w:p>
    <w:p w14:paraId="35F6F87D" w14:textId="77777777" w:rsidR="00920CEC" w:rsidRDefault="00920CEC" w:rsidP="00D2273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10EDF" w14:textId="5EA7ADC6" w:rsidR="00416619" w:rsidRPr="00D22739" w:rsidRDefault="00920CEC" w:rsidP="00D2273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b/>
          <w:bCs/>
          <w:sz w:val="24"/>
          <w:szCs w:val="24"/>
        </w:rPr>
        <w:t>Обсуждение</w:t>
      </w:r>
    </w:p>
    <w:p w14:paraId="4CE22E52" w14:textId="77777777" w:rsidR="00920CEC" w:rsidRDefault="00920CEC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FCAE1" w14:textId="628A25C3" w:rsidR="00920CEC" w:rsidRDefault="00920CEC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В данной статье описаны преимущества междисциплинарного подхода к лечению пациентов, нуждающихся в фиксированных протезах. Планирование лечения должно начинаться с визуализации конечного результата, прежде чем будут выполнены какие-либо </w:t>
      </w:r>
      <w:r w:rsidR="00EA077B" w:rsidRPr="00D22739">
        <w:rPr>
          <w:rFonts w:ascii="Times New Roman" w:hAnsi="Times New Roman" w:cs="Times New Roman"/>
          <w:sz w:val="24"/>
          <w:szCs w:val="24"/>
        </w:rPr>
        <w:t>«необратимые» эстетические, реставрационные или функциональные медицинские процедуры. Реализации конечного результата эстетического протезирования предшествует очень тщательная фаза обдумывания между членами медицинской команды, следующая ряду конкретных шагов и отвечающая точной хронологии.</w:t>
      </w:r>
    </w:p>
    <w:p w14:paraId="217CB92F" w14:textId="77777777" w:rsidR="00920CEC" w:rsidRDefault="00920CEC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Для этого анализа необходимо использовать фотографию. Сегодня фотография кажется незаменимым элементом в стоматологии [5</w:t>
      </w:r>
      <w:r w:rsidR="00B40F51" w:rsidRPr="00D22739">
        <w:rPr>
          <w:rFonts w:ascii="Times New Roman" w:hAnsi="Times New Roman" w:cs="Times New Roman"/>
          <w:sz w:val="24"/>
          <w:szCs w:val="24"/>
        </w:rPr>
        <w:t>*</w:t>
      </w:r>
      <w:r w:rsidR="00EA077B" w:rsidRPr="00D22739">
        <w:rPr>
          <w:rFonts w:ascii="Times New Roman" w:hAnsi="Times New Roman" w:cs="Times New Roman"/>
          <w:sz w:val="24"/>
          <w:szCs w:val="24"/>
        </w:rPr>
        <w:t>]. Наличие фотографии означает, что исходные данные могут быть сохранены. Но более того, это позволяет проанализировать клиническую ситуацию без присутствия самого пациента. Анализ каждого элемента требует времени, особенно в сочетании с дополнительными обследованиями (рентген, слепки).</w:t>
      </w:r>
    </w:p>
    <w:p w14:paraId="0F10DC2E" w14:textId="77777777" w:rsidR="00920CEC" w:rsidRDefault="00920CEC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Эти фотографии также облегчают общение с </w:t>
      </w:r>
      <w:r w:rsidR="006478EC" w:rsidRPr="00D22739">
        <w:rPr>
          <w:rFonts w:ascii="Times New Roman" w:hAnsi="Times New Roman" w:cs="Times New Roman"/>
          <w:sz w:val="24"/>
          <w:szCs w:val="24"/>
        </w:rPr>
        <w:t>зубным техником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 (оттенок, а также ось лица, зубы и т. д.). Такое общение позволяет оптимизировать выбор метода лечения, поскольку клинические соображения сочетаются с техническими соображениями в лаборатории. Однако анализ лица, основанный исключительно на фотографиях, является неполным</w:t>
      </w:r>
      <w:r w:rsidR="00EA077B" w:rsidRPr="00D22739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6478EC" w:rsidRPr="00D22739">
        <w:rPr>
          <w:rFonts w:ascii="Times New Roman" w:hAnsi="Times New Roman" w:cs="Times New Roman"/>
          <w:sz w:val="24"/>
          <w:szCs w:val="24"/>
        </w:rPr>
        <w:t>Тарантили</w:t>
      </w:r>
      <w:r w:rsidR="00EA077B" w:rsidRPr="00D2273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077B" w:rsidRPr="00D22739">
        <w:rPr>
          <w:rFonts w:ascii="Times New Roman" w:hAnsi="Times New Roman" w:cs="Times New Roman"/>
          <w:sz w:val="24"/>
          <w:szCs w:val="24"/>
        </w:rPr>
        <w:t>и др. также изучили улыбку на видео и заметили, что средняя продолжительность спонтанной улыбки составляет 500 м</w:t>
      </w:r>
      <w:r w:rsidR="006478EC" w:rsidRPr="00D22739">
        <w:rPr>
          <w:rFonts w:ascii="Times New Roman" w:hAnsi="Times New Roman" w:cs="Times New Roman"/>
          <w:sz w:val="24"/>
          <w:szCs w:val="24"/>
        </w:rPr>
        <w:t>/</w:t>
      </w:r>
      <w:r w:rsidR="00EA077B" w:rsidRPr="00D22739">
        <w:rPr>
          <w:rFonts w:ascii="Times New Roman" w:hAnsi="Times New Roman" w:cs="Times New Roman"/>
          <w:sz w:val="24"/>
          <w:szCs w:val="24"/>
        </w:rPr>
        <w:t>с, что подчеркивает сложность запечатления этого момента на фотографиях [6</w:t>
      </w:r>
      <w:r w:rsidR="00B40F51" w:rsidRPr="00D22739">
        <w:rPr>
          <w:rFonts w:ascii="Times New Roman" w:hAnsi="Times New Roman" w:cs="Times New Roman"/>
          <w:sz w:val="24"/>
          <w:szCs w:val="24"/>
        </w:rPr>
        <w:t>*</w:t>
      </w:r>
      <w:r w:rsidR="00EA077B" w:rsidRPr="00D22739">
        <w:rPr>
          <w:rFonts w:ascii="Times New Roman" w:hAnsi="Times New Roman" w:cs="Times New Roman"/>
          <w:sz w:val="24"/>
          <w:szCs w:val="24"/>
        </w:rPr>
        <w:t>].</w:t>
      </w:r>
    </w:p>
    <w:p w14:paraId="7826E222" w14:textId="2089CC92" w:rsidR="00920CEC" w:rsidRDefault="00920CEC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DSD [7</w:t>
      </w:r>
      <w:r w:rsidR="00B40F51" w:rsidRPr="00D22739">
        <w:rPr>
          <w:rFonts w:ascii="Times New Roman" w:hAnsi="Times New Roman" w:cs="Times New Roman"/>
          <w:sz w:val="24"/>
          <w:szCs w:val="24"/>
        </w:rPr>
        <w:t>*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] — это дополнительный цифровой инструмент для анализа улыбок наших </w:t>
      </w:r>
      <w:r w:rsidR="00EA077B" w:rsidRPr="00D22739">
        <w:rPr>
          <w:rFonts w:ascii="Times New Roman" w:hAnsi="Times New Roman" w:cs="Times New Roman"/>
          <w:sz w:val="24"/>
          <w:szCs w:val="24"/>
        </w:rPr>
        <w:t>пациентов и общения с лабораторией. Точный протокол фотографий и связанных с ними анализов используется для составления проекта протезирования на основе исходной ситуации. После завершения планирования можно синтезировать виртуальное представление новой улыбки и на</w:t>
      </w:r>
      <w:r w:rsidR="003C7582">
        <w:rPr>
          <w:rFonts w:ascii="Times New Roman" w:hAnsi="Times New Roman" w:cs="Times New Roman"/>
          <w:sz w:val="24"/>
          <w:szCs w:val="24"/>
        </w:rPr>
        <w:t>кладыват</w:t>
      </w:r>
      <w:r w:rsidR="00EA077B" w:rsidRPr="00D22739">
        <w:rPr>
          <w:rFonts w:ascii="Times New Roman" w:hAnsi="Times New Roman" w:cs="Times New Roman"/>
          <w:sz w:val="24"/>
          <w:szCs w:val="24"/>
        </w:rPr>
        <w:t>ь его на различные фотографии, чтобы показать пациенту его новую улыбку с разных точек зрения.</w:t>
      </w:r>
    </w:p>
    <w:p w14:paraId="333CE0B2" w14:textId="77777777" w:rsidR="00920CEC" w:rsidRDefault="00920CEC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Макет является наиболее подходящим решением для проверки протезного проекта с помощью модели, перенесенной в рот с помощью силиконового ключа, изготовленного на основе данного протезного проекта [8</w:t>
      </w:r>
      <w:r w:rsidR="00B40F51" w:rsidRPr="00D22739">
        <w:rPr>
          <w:rFonts w:ascii="Times New Roman" w:hAnsi="Times New Roman" w:cs="Times New Roman"/>
          <w:sz w:val="24"/>
          <w:szCs w:val="24"/>
        </w:rPr>
        <w:t>*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], что позволяет заранее увидеть конечный результат. После проверки </w:t>
      </w:r>
      <w:r w:rsidR="006478EC" w:rsidRPr="00D22739">
        <w:rPr>
          <w:rFonts w:ascii="Times New Roman" w:hAnsi="Times New Roman" w:cs="Times New Roman"/>
          <w:sz w:val="24"/>
          <w:szCs w:val="24"/>
        </w:rPr>
        <w:t>наступают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 различные этапы лечения (подготовка зубов, хирургическое вмешательство на кости и/или десне).</w:t>
      </w:r>
    </w:p>
    <w:p w14:paraId="3B2FCD1D" w14:textId="77777777" w:rsidR="00920CEC" w:rsidRDefault="00920CEC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Эстетическое удлинение коронки — это хирургическая процедура, направленная на увеличение клинической длины коронки и улучшение контуров десны. Это вмешательство сохраняет зубодесневой комплекс, облегчает оптимальную подготовку зуба, обеспечивает надежную краевую герметичность для реставрационных процедур (=совместный край) и улучшает механическую фиксацию окончательных коронок [8</w:t>
      </w:r>
      <w:r w:rsidR="00B40F51" w:rsidRPr="00D22739">
        <w:rPr>
          <w:rFonts w:ascii="Times New Roman" w:hAnsi="Times New Roman" w:cs="Times New Roman"/>
          <w:sz w:val="24"/>
          <w:szCs w:val="24"/>
        </w:rPr>
        <w:t>*</w:t>
      </w:r>
      <w:r w:rsidR="00EA077B" w:rsidRPr="00D22739">
        <w:rPr>
          <w:rFonts w:ascii="Times New Roman" w:hAnsi="Times New Roman" w:cs="Times New Roman"/>
          <w:sz w:val="24"/>
          <w:szCs w:val="24"/>
        </w:rPr>
        <w:t>]. Это лечение обычно требует диагностической информации, такой как пародонтальная карта, рентгенологическая оценка, диагностические восковые модели и макет. Роль симметричной десневой ткани с правильно расположенным зенитом имеет важное значение для достижения эстетического протезирования.</w:t>
      </w:r>
    </w:p>
    <w:p w14:paraId="017F65FF" w14:textId="77777777" w:rsidR="00702A9A" w:rsidRDefault="00920CEC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Исследования показали, что размещение краев реставрации ниже десны может привести к ранней рецессии десны и потере прикрепления, особенно в областях, где ширина прикрепленной десны составляет менее 3 мм [9</w:t>
      </w:r>
      <w:r w:rsidR="00B40F51" w:rsidRPr="00D22739">
        <w:rPr>
          <w:rFonts w:ascii="Times New Roman" w:hAnsi="Times New Roman" w:cs="Times New Roman"/>
          <w:sz w:val="24"/>
          <w:szCs w:val="24"/>
        </w:rPr>
        <w:t>*</w:t>
      </w:r>
      <w:r w:rsidR="00EA077B" w:rsidRPr="00D22739">
        <w:rPr>
          <w:rFonts w:ascii="Times New Roman" w:hAnsi="Times New Roman" w:cs="Times New Roman"/>
          <w:sz w:val="24"/>
          <w:szCs w:val="24"/>
        </w:rPr>
        <w:t>]. Это подчеркивает важность учета здоровья десны при планировании реставрационных процедур.</w:t>
      </w:r>
    </w:p>
    <w:p w14:paraId="6352F8EF" w14:textId="77777777" w:rsidR="00702A9A" w:rsidRDefault="00702A9A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сследования показывают, что </w:t>
      </w:r>
      <w:proofErr w:type="spellStart"/>
      <w:r w:rsidR="00DC76BF" w:rsidRPr="00D22739">
        <w:rPr>
          <w:rFonts w:ascii="Times New Roman" w:hAnsi="Times New Roman" w:cs="Times New Roman"/>
          <w:sz w:val="24"/>
          <w:szCs w:val="24"/>
        </w:rPr>
        <w:t>внутрибороздковые</w:t>
      </w:r>
      <w:proofErr w:type="spellEnd"/>
      <w:r w:rsidR="00DC76BF" w:rsidRPr="00D22739">
        <w:rPr>
          <w:rFonts w:ascii="Times New Roman" w:hAnsi="Times New Roman" w:cs="Times New Roman"/>
          <w:sz w:val="24"/>
          <w:szCs w:val="24"/>
        </w:rPr>
        <w:t xml:space="preserve"> границы</w:t>
      </w:r>
      <w:r w:rsidR="00EA077B" w:rsidRPr="00D22739">
        <w:rPr>
          <w:rFonts w:ascii="Times New Roman" w:hAnsi="Times New Roman" w:cs="Times New Roman"/>
          <w:sz w:val="24"/>
          <w:szCs w:val="24"/>
        </w:rPr>
        <w:t>, особенно при минимальной прикрепленной десне или ее отсутствии, могут негативно влиять на здоровье десны. Эти условия могут привести к хроническому воспалению и повышенной склонности к дальнейшей рецессии. Поэтому для сохранения здоровья пародонта и эстетики рекомендуется проводить аугментацию десны в местах, где предполагается установка реставрационных краев</w:t>
      </w:r>
      <w:r w:rsidR="00DC76BF" w:rsidRPr="00D22739">
        <w:rPr>
          <w:rFonts w:ascii="Times New Roman" w:hAnsi="Times New Roman" w:cs="Times New Roman"/>
          <w:sz w:val="24"/>
          <w:szCs w:val="24"/>
        </w:rPr>
        <w:t xml:space="preserve"> по десневой границе</w:t>
      </w:r>
      <w:r w:rsidR="00EA077B" w:rsidRPr="00D22739">
        <w:rPr>
          <w:rFonts w:ascii="Times New Roman" w:hAnsi="Times New Roman" w:cs="Times New Roman"/>
          <w:sz w:val="24"/>
          <w:szCs w:val="24"/>
        </w:rPr>
        <w:t>, особенно в передних областях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1974BA" w14:textId="77777777" w:rsidR="00702A9A" w:rsidRDefault="00702A9A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В клинической практике перед началом реставрационного лечения необходимо оценить ширину прикрепленной десны. Если прикрепленной десны недостаточно, могут быть показаны такие процедуры, как аугментация десны, для увеличения зоны ороговевшей ткани [10</w:t>
      </w:r>
      <w:r w:rsidR="00B40F51" w:rsidRPr="00D22739">
        <w:rPr>
          <w:rFonts w:ascii="Times New Roman" w:hAnsi="Times New Roman" w:cs="Times New Roman"/>
          <w:sz w:val="24"/>
          <w:szCs w:val="24"/>
        </w:rPr>
        <w:t>*</w:t>
      </w:r>
      <w:r w:rsidR="00EA077B" w:rsidRPr="00D22739">
        <w:rPr>
          <w:rFonts w:ascii="Times New Roman" w:hAnsi="Times New Roman" w:cs="Times New Roman"/>
          <w:sz w:val="24"/>
          <w:szCs w:val="24"/>
        </w:rPr>
        <w:t>], что снижает риск рецессии и обеспечивает долгосрочный успех реставрационных вмешательств.</w:t>
      </w:r>
    </w:p>
    <w:p w14:paraId="3902FC75" w14:textId="77777777" w:rsidR="00702A9A" w:rsidRDefault="00702A9A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="00EA077B" w:rsidRPr="00D22739">
        <w:rPr>
          <w:rFonts w:ascii="Times New Roman" w:hAnsi="Times New Roman" w:cs="Times New Roman"/>
          <w:sz w:val="24"/>
          <w:szCs w:val="24"/>
          <w:lang w:val="pt-PT"/>
        </w:rPr>
        <w:t>CAD/CAM [11</w:t>
      </w:r>
      <w:r w:rsidR="00B40F51" w:rsidRPr="00D22739">
        <w:rPr>
          <w:rFonts w:ascii="Times New Roman" w:hAnsi="Times New Roman" w:cs="Times New Roman"/>
          <w:sz w:val="24"/>
          <w:szCs w:val="24"/>
          <w:lang w:val="pt-PT"/>
        </w:rPr>
        <w:t>*</w:t>
      </w:r>
      <w:r w:rsidR="00EA077B" w:rsidRPr="00D22739">
        <w:rPr>
          <w:rFonts w:ascii="Times New Roman" w:hAnsi="Times New Roman" w:cs="Times New Roman"/>
          <w:sz w:val="24"/>
          <w:szCs w:val="24"/>
          <w:lang w:val="pt-PT"/>
        </w:rPr>
        <w:t xml:space="preserve">] </w:t>
      </w:r>
      <w:r w:rsidR="00EA077B" w:rsidRPr="00D22739">
        <w:rPr>
          <w:rFonts w:ascii="Times New Roman" w:hAnsi="Times New Roman" w:cs="Times New Roman"/>
          <w:sz w:val="24"/>
          <w:szCs w:val="24"/>
        </w:rPr>
        <w:t>преобразовала современную стоматологию, повысив точность, эффективность и результаты лечения пациентов. Эта интегрированная система включает в себя цифровое сканирование, передовое программное обеспечение и автоматическое фрезерование для оптимизации создания зубных реставраций (CAD, CAM), что позволяет записывать аналоговые клинические данные (сбор) в цифровом виде, а также виртуально моделировать (CAD) и производить (CAM) индивидуальные медицинские изделия.</w:t>
      </w:r>
    </w:p>
    <w:p w14:paraId="3FAE42AA" w14:textId="77777777" w:rsidR="00702A9A" w:rsidRDefault="00702A9A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  <w:lang w:val="pt-PT"/>
        </w:rPr>
        <w:t xml:space="preserve">CAD/CAM 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позволил улучшить несколько аспектов качества протезов, в частности, снизить риск ошибок за счет отказа от традиционных методов снятия оттисков в пользу прямых и полупрямых </w:t>
      </w:r>
      <w:r w:rsidR="00EA077B" w:rsidRPr="00D22739">
        <w:rPr>
          <w:rFonts w:ascii="Times New Roman" w:hAnsi="Times New Roman" w:cs="Times New Roman"/>
          <w:sz w:val="24"/>
          <w:szCs w:val="24"/>
          <w:lang w:val="pt-PT"/>
        </w:rPr>
        <w:t xml:space="preserve">CAD/CAM 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и устранения многочисленных эмпирических этапов. Это повышает точность протезов </w:t>
      </w:r>
      <w:r w:rsidR="00EA077B" w:rsidRPr="00D22739">
        <w:rPr>
          <w:rFonts w:ascii="Times New Roman" w:hAnsi="Times New Roman" w:cs="Times New Roman"/>
          <w:sz w:val="24"/>
          <w:szCs w:val="24"/>
          <w:lang w:val="pt-PT"/>
        </w:rPr>
        <w:t>[12</w:t>
      </w:r>
      <w:r w:rsidR="00B40F51" w:rsidRPr="00D22739">
        <w:rPr>
          <w:rFonts w:ascii="Times New Roman" w:hAnsi="Times New Roman" w:cs="Times New Roman"/>
          <w:sz w:val="24"/>
          <w:szCs w:val="24"/>
          <w:lang w:val="pt-PT"/>
        </w:rPr>
        <w:t>*</w:t>
      </w:r>
      <w:r w:rsidR="00EA077B" w:rsidRPr="00D22739">
        <w:rPr>
          <w:rFonts w:ascii="Times New Roman" w:hAnsi="Times New Roman" w:cs="Times New Roman"/>
          <w:sz w:val="24"/>
          <w:szCs w:val="24"/>
          <w:lang w:val="pt-PT"/>
        </w:rPr>
        <w:t xml:space="preserve">]. </w:t>
      </w:r>
      <w:r w:rsidR="00EA077B" w:rsidRPr="00D22739">
        <w:rPr>
          <w:rFonts w:ascii="Times New Roman" w:hAnsi="Times New Roman" w:cs="Times New Roman"/>
          <w:sz w:val="24"/>
          <w:szCs w:val="24"/>
        </w:rPr>
        <w:t>Кроме того, эта технология обеспечивает большой объем архивируемых и неизменяемых данных, не требующих хранения и не подверженных риску инфекционного заражения. В отличие от гипсовых моделей.</w:t>
      </w:r>
    </w:p>
    <w:p w14:paraId="76FDFCCA" w14:textId="77777777" w:rsidR="00702A9A" w:rsidRDefault="00702A9A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Эстетика также улучшается за счет взаимодействия нескольких параметров, в том числе точности цифровых инструментов </w:t>
      </w:r>
      <w:r w:rsidR="00EA077B" w:rsidRPr="00D22739">
        <w:rPr>
          <w:rFonts w:ascii="Times New Roman" w:hAnsi="Times New Roman" w:cs="Times New Roman"/>
          <w:sz w:val="24"/>
          <w:szCs w:val="24"/>
          <w:lang w:val="pt-PT"/>
        </w:rPr>
        <w:t>[13</w:t>
      </w:r>
      <w:r w:rsidR="00B40F51" w:rsidRPr="00D22739">
        <w:rPr>
          <w:rFonts w:ascii="Times New Roman" w:hAnsi="Times New Roman" w:cs="Times New Roman"/>
          <w:sz w:val="24"/>
          <w:szCs w:val="24"/>
          <w:lang w:val="pt-PT"/>
        </w:rPr>
        <w:t>*</w:t>
      </w:r>
      <w:r w:rsidR="00EA077B" w:rsidRPr="00D22739">
        <w:rPr>
          <w:rFonts w:ascii="Times New Roman" w:hAnsi="Times New Roman" w:cs="Times New Roman"/>
          <w:sz w:val="24"/>
          <w:szCs w:val="24"/>
          <w:lang w:val="pt-PT"/>
        </w:rPr>
        <w:t xml:space="preserve">], </w:t>
      </w:r>
      <w:r w:rsidR="00EA077B" w:rsidRPr="00D22739">
        <w:rPr>
          <w:rFonts w:ascii="Times New Roman" w:hAnsi="Times New Roman" w:cs="Times New Roman"/>
          <w:sz w:val="24"/>
          <w:szCs w:val="24"/>
        </w:rPr>
        <w:t>планирования и предварительного просмотра эстетического проекта как врачом, так и пациентом, материалов с улучшенными оптическими свойствами и лучшей коммуникации между врачом и лабораторией.</w:t>
      </w:r>
    </w:p>
    <w:p w14:paraId="35011E74" w14:textId="77777777" w:rsidR="00702A9A" w:rsidRDefault="00702A9A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Цифровизация стоматологических лабораторий революционизировала привычки зубных техников, предоставив им доступ к новым, инновационным и разнообразным материалам с замечательными механическими и эстетическими свойствами, подходящими для всех типов реставраций. Благодаря сокращению времени и ручной работы, использование цифровых процессов значительно повышает производительность.</w:t>
      </w:r>
    </w:p>
    <w:p w14:paraId="74733870" w14:textId="77777777" w:rsidR="00702A9A" w:rsidRDefault="00702A9A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Цифровые средства коммуникации открывают новые возможности для лабораторий и клиник, позволяя обмениваться информацией еще более эффективно и в режиме реального времени.</w:t>
      </w:r>
    </w:p>
    <w:p w14:paraId="0B6977A4" w14:textId="0349040C" w:rsidR="00416619" w:rsidRPr="00D22739" w:rsidRDefault="00702A9A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sz w:val="24"/>
          <w:szCs w:val="24"/>
        </w:rPr>
        <w:t>Цифровые изображения, такие как цифровая объемная томография и 3D-сканирование лица, позволяют стоматологам предоставлять своим зубным техникам богатый массив данных о пациентах. Это позволяет им достигать высококачественных результатов [13</w:t>
      </w:r>
      <w:r w:rsidR="00B40F51" w:rsidRPr="00D22739">
        <w:rPr>
          <w:rFonts w:ascii="Times New Roman" w:hAnsi="Times New Roman" w:cs="Times New Roman"/>
          <w:sz w:val="24"/>
          <w:szCs w:val="24"/>
        </w:rPr>
        <w:t>*</w:t>
      </w:r>
      <w:r w:rsidR="00EA077B" w:rsidRPr="00D22739">
        <w:rPr>
          <w:rFonts w:ascii="Times New Roman" w:hAnsi="Times New Roman" w:cs="Times New Roman"/>
          <w:sz w:val="24"/>
          <w:szCs w:val="24"/>
        </w:rPr>
        <w:t>].</w:t>
      </w:r>
    </w:p>
    <w:p w14:paraId="681F8ABE" w14:textId="77777777" w:rsidR="00416619" w:rsidRPr="00D22739" w:rsidRDefault="00416619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55155" w14:textId="77777777" w:rsidR="00702A9A" w:rsidRDefault="00702A9A" w:rsidP="00D2273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077B" w:rsidRPr="00D22739">
        <w:rPr>
          <w:rFonts w:ascii="Times New Roman" w:hAnsi="Times New Roman" w:cs="Times New Roman"/>
          <w:b/>
          <w:bCs/>
          <w:sz w:val="24"/>
          <w:szCs w:val="24"/>
        </w:rPr>
        <w:t>Выводы</w:t>
      </w:r>
    </w:p>
    <w:p w14:paraId="505962C2" w14:textId="77777777" w:rsidR="00702A9A" w:rsidRDefault="00702A9A" w:rsidP="00D2273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FFB2F" w14:textId="67059F03" w:rsidR="00416619" w:rsidRPr="00D22739" w:rsidRDefault="00702A9A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</w:t>
      </w:r>
      <w:r w:rsidR="00EA077B" w:rsidRPr="00D22739">
        <w:rPr>
          <w:rFonts w:ascii="Times New Roman" w:hAnsi="Times New Roman" w:cs="Times New Roman"/>
          <w:sz w:val="24"/>
          <w:szCs w:val="24"/>
        </w:rPr>
        <w:t xml:space="preserve"> данном клиническом отчете основное внимание уделяется междисциплинарному подходу, необходимому для лечения передних эстетических проектов. Глубокое знание взаимосвязи между пародонтальной тканью и реставрационной стоматологией имеет важное значение для обеспечения формы, функции, эстетики и здоровья зубных тканей, а использование цифровых инструментов позволяет осуществлять протезирование с высокой степенью точности.</w:t>
      </w:r>
    </w:p>
    <w:p w14:paraId="6234FD39" w14:textId="25E35B69" w:rsidR="00875BC7" w:rsidRPr="00D22739" w:rsidRDefault="00875BC7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69913" w14:textId="37F883CD" w:rsidR="00875BC7" w:rsidRPr="00D22739" w:rsidRDefault="00875BC7" w:rsidP="00D2273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39">
        <w:rPr>
          <w:rFonts w:ascii="Times New Roman" w:hAnsi="Times New Roman" w:cs="Times New Roman"/>
          <w:sz w:val="24"/>
          <w:szCs w:val="24"/>
        </w:rPr>
        <w:t>*Указатели ссылок в квадратных скобках соответствуют списку литературы в первоисточнике.</w:t>
      </w:r>
    </w:p>
    <w:sectPr w:rsidR="00875BC7" w:rsidRPr="00D22739">
      <w:headerReference w:type="default" r:id="rId21"/>
      <w:footerReference w:type="default" r:id="rId2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3647" w14:textId="77777777" w:rsidR="00F719B3" w:rsidRDefault="00F719B3">
      <w:r>
        <w:separator/>
      </w:r>
    </w:p>
  </w:endnote>
  <w:endnote w:type="continuationSeparator" w:id="0">
    <w:p w14:paraId="0D11C342" w14:textId="77777777" w:rsidR="00F719B3" w:rsidRDefault="00F7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B46E" w14:textId="77777777" w:rsidR="00416619" w:rsidRDefault="004166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90E7" w14:textId="77777777" w:rsidR="00F719B3" w:rsidRDefault="00F719B3">
      <w:r>
        <w:separator/>
      </w:r>
    </w:p>
  </w:footnote>
  <w:footnote w:type="continuationSeparator" w:id="0">
    <w:p w14:paraId="4C9EE883" w14:textId="77777777" w:rsidR="00F719B3" w:rsidRDefault="00F71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61EC" w14:textId="77777777" w:rsidR="00416619" w:rsidRDefault="004166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19"/>
    <w:rsid w:val="0008545C"/>
    <w:rsid w:val="000F249A"/>
    <w:rsid w:val="001B2791"/>
    <w:rsid w:val="002A7376"/>
    <w:rsid w:val="00304D7C"/>
    <w:rsid w:val="00346EF2"/>
    <w:rsid w:val="00353F05"/>
    <w:rsid w:val="00384A6D"/>
    <w:rsid w:val="00385CBB"/>
    <w:rsid w:val="003C7582"/>
    <w:rsid w:val="00416619"/>
    <w:rsid w:val="004D4EB4"/>
    <w:rsid w:val="00502973"/>
    <w:rsid w:val="005228C7"/>
    <w:rsid w:val="005621FC"/>
    <w:rsid w:val="005913E1"/>
    <w:rsid w:val="005A1587"/>
    <w:rsid w:val="005B3900"/>
    <w:rsid w:val="005C606F"/>
    <w:rsid w:val="005E3CC6"/>
    <w:rsid w:val="00601A75"/>
    <w:rsid w:val="006478EC"/>
    <w:rsid w:val="00653647"/>
    <w:rsid w:val="00702A9A"/>
    <w:rsid w:val="007733E8"/>
    <w:rsid w:val="007848B1"/>
    <w:rsid w:val="00804DAE"/>
    <w:rsid w:val="00875BC7"/>
    <w:rsid w:val="008A35F0"/>
    <w:rsid w:val="008C77D1"/>
    <w:rsid w:val="00920CEC"/>
    <w:rsid w:val="00940965"/>
    <w:rsid w:val="00982792"/>
    <w:rsid w:val="00AB30AD"/>
    <w:rsid w:val="00AB6427"/>
    <w:rsid w:val="00B40F51"/>
    <w:rsid w:val="00B771C1"/>
    <w:rsid w:val="00CE7568"/>
    <w:rsid w:val="00D22739"/>
    <w:rsid w:val="00DA6D31"/>
    <w:rsid w:val="00DC76BF"/>
    <w:rsid w:val="00EA077B"/>
    <w:rsid w:val="00EB0D27"/>
    <w:rsid w:val="00F719B3"/>
    <w:rsid w:val="00FD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385E"/>
  <w15:docId w15:val="{1FD65194-A784-8A49-93E0-FBF38BDD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basedOn w:val="a"/>
    <w:uiPriority w:val="99"/>
    <w:unhideWhenUsed/>
    <w:rsid w:val="00B40F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zh-CN"/>
    </w:rPr>
  </w:style>
  <w:style w:type="character" w:styleId="a6">
    <w:name w:val="Unresolved Mention"/>
    <w:basedOn w:val="a0"/>
    <w:uiPriority w:val="99"/>
    <w:semiHidden/>
    <w:unhideWhenUsed/>
    <w:rsid w:val="005B3900"/>
    <w:rPr>
      <w:color w:val="605E5C"/>
      <w:shd w:val="clear" w:color="auto" w:fill="E1DFDD"/>
    </w:rPr>
  </w:style>
  <w:style w:type="paragraph" w:styleId="a7">
    <w:name w:val="Revision"/>
    <w:hidden/>
    <w:uiPriority w:val="99"/>
    <w:semiHidden/>
    <w:rsid w:val="00385C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4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5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3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12</Pages>
  <Words>2454</Words>
  <Characters>17943</Characters>
  <Application>Microsoft Office Word</Application>
  <DocSecurity>0</DocSecurity>
  <Lines>398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Якунина Марина</cp:lastModifiedBy>
  <cp:revision>35</cp:revision>
  <dcterms:created xsi:type="dcterms:W3CDTF">2026-03-07T16:10:00Z</dcterms:created>
  <dcterms:modified xsi:type="dcterms:W3CDTF">2026-04-01T19:32:00Z</dcterms:modified>
</cp:coreProperties>
</file>