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A3A" w14:textId="325BB34B" w:rsidR="00B80095" w:rsidRPr="007C5BBC" w:rsidRDefault="007C5BBC" w:rsidP="00795A7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Удлинение клинической коронки с использованием лазера: </w:t>
      </w:r>
      <w:proofErr w:type="spellStart"/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>безлоскутное</w:t>
      </w:r>
      <w:proofErr w:type="spellEnd"/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вмешательство </w:t>
      </w:r>
      <w:r w:rsidRPr="00795A72"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proofErr w:type="spellStart"/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>апикально</w:t>
      </w:r>
      <w:proofErr w:type="spellEnd"/>
      <w:r w:rsidRPr="00795A7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смещенный лоскут</w:t>
      </w:r>
    </w:p>
    <w:p w14:paraId="21994998" w14:textId="77777777" w:rsidR="002648F4" w:rsidRPr="00795A72" w:rsidRDefault="002648F4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AE5C70" w14:textId="77777777" w:rsidR="00795A72" w:rsidRDefault="00795A72" w:rsidP="00795A72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</w:pPr>
      <w:r w:rsidRPr="00795A72"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  <w:t>Актуальность</w:t>
      </w:r>
    </w:p>
    <w:p w14:paraId="136F4F67" w14:textId="77777777" w:rsidR="00795A72" w:rsidRDefault="00795A72" w:rsidP="00795A72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</w:pPr>
    </w:p>
    <w:p w14:paraId="4E69A4C2" w14:textId="3AED5880" w:rsidR="00795A72" w:rsidRDefault="003F0DED" w:rsidP="00795A72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>Чрезмерн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ая визуализация </w:t>
      </w:r>
      <w:r w:rsidR="00A719D0" w:rsidRPr="00795A72">
        <w:rPr>
          <w:rFonts w:ascii="Times New Roman" w:hAnsi="Times New Roman" w:cs="Times New Roman"/>
          <w:sz w:val="24"/>
          <w:szCs w:val="24"/>
          <w:lang w:val="ru-RU"/>
        </w:rPr>
        <w:t>дес</w:t>
      </w:r>
      <w:r w:rsidR="00335C23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E64D7C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4D7C" w:rsidRPr="00795A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улыбке и разговоре</w:t>
      </w:r>
      <w:r w:rsidR="00795A72" w:rsidRPr="00795A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795A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также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называем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64D7C" w:rsidRPr="00795A72">
        <w:rPr>
          <w:rFonts w:ascii="Times New Roman" w:hAnsi="Times New Roman" w:cs="Times New Roman"/>
          <w:sz w:val="24"/>
          <w:szCs w:val="24"/>
          <w:lang w:val="ru-RU"/>
        </w:rPr>
        <w:t>десневой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улы</w:t>
      </w:r>
      <w:r w:rsidR="007E074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бкой», </w:t>
      </w:r>
      <w:r w:rsidR="00857FD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негативно повлиять на самооценку человека и </w:t>
      </w:r>
      <w:r w:rsidR="00857FD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неблагоприятно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отразиться на качестве его жизни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6C4D5D" w:rsidRPr="00795A72">
        <w:rPr>
          <w:rFonts w:ascii="Times New Roman" w:hAnsi="Times New Roman" w:cs="Times New Roman"/>
          <w:sz w:val="24"/>
          <w:szCs w:val="24"/>
          <w:lang w:val="ru-RU"/>
        </w:rPr>
        <w:t>1,2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*].</w:t>
      </w:r>
      <w:r w:rsidR="006C4D5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Коррекция </w:t>
      </w:r>
      <w:r w:rsidR="00857FD2" w:rsidRPr="00795A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высокой линии улыбки 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>не только</w:t>
      </w:r>
      <w:r w:rsidR="00857FD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улучшает 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>эстетику, но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E074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повышает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уверенность пациента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[3*].</w:t>
      </w:r>
    </w:p>
    <w:p w14:paraId="5CD0FFA4" w14:textId="3E68E956" w:rsidR="00795A72" w:rsidRDefault="00445542" w:rsidP="00795A72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Причиной чрезмерного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обнажения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тканей десны может быть нарушение пассивного прорезывания зубов (APE)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C4D5D" w:rsidRPr="00795A7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C4D5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proofErr w:type="spellStart"/>
      <w:r w:rsidRPr="00795A72">
        <w:rPr>
          <w:rFonts w:ascii="Times New Roman" w:hAnsi="Times New Roman" w:cs="Times New Roman"/>
          <w:sz w:val="24"/>
          <w:szCs w:val="24"/>
          <w:lang w:val="ru-RU"/>
        </w:rPr>
        <w:t>Coslet</w:t>
      </w:r>
      <w:proofErr w:type="spellEnd"/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95A72">
        <w:rPr>
          <w:rFonts w:ascii="Times New Roman" w:hAnsi="Times New Roman" w:cs="Times New Roman"/>
          <w:sz w:val="24"/>
          <w:szCs w:val="24"/>
          <w:lang w:val="ru-RU"/>
        </w:rPr>
        <w:t>соавт</w:t>
      </w:r>
      <w:proofErr w:type="spellEnd"/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="00C82F09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APE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классифицируется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19F" w:rsidRPr="00795A72">
        <w:rPr>
          <w:rFonts w:ascii="Times New Roman" w:hAnsi="Times New Roman" w:cs="Times New Roman"/>
          <w:sz w:val="24"/>
          <w:szCs w:val="24"/>
          <w:lang w:val="ru-RU"/>
        </w:rPr>
        <w:t>на два типа и два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под</w:t>
      </w:r>
      <w:r w:rsidR="00B2019F" w:rsidRPr="00795A72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82F09" w:rsidRPr="00795A7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2F09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195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Эстетическое удлинение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клинической </w:t>
      </w:r>
      <w:r w:rsidR="00713195" w:rsidRPr="00795A72">
        <w:rPr>
          <w:rFonts w:ascii="Times New Roman" w:hAnsi="Times New Roman" w:cs="Times New Roman"/>
          <w:sz w:val="24"/>
          <w:szCs w:val="24"/>
          <w:lang w:val="ru-RU"/>
        </w:rPr>
        <w:t>коронки (ECL)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, проводимое </w:t>
      </w:r>
      <w:r w:rsidR="00F906B6" w:rsidRPr="00795A7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EC759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06B6" w:rsidRPr="00795A72">
        <w:rPr>
          <w:rFonts w:ascii="Times New Roman" w:hAnsi="Times New Roman" w:cs="Times New Roman"/>
          <w:sz w:val="24"/>
          <w:szCs w:val="24"/>
          <w:lang w:val="ru-RU"/>
        </w:rPr>
        <w:t>APE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2DAE" w:rsidRPr="00795A72">
        <w:rPr>
          <w:rFonts w:ascii="Times New Roman" w:hAnsi="Times New Roman" w:cs="Times New Roman"/>
          <w:sz w:val="24"/>
          <w:szCs w:val="24"/>
          <w:lang w:val="ru-RU"/>
        </w:rPr>
        <w:t>поз</w:t>
      </w:r>
      <w:r w:rsidR="005959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воляет достичь более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гармоничной</w:t>
      </w:r>
      <w:r w:rsidR="005959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симметричной улыбки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5A72" w:rsidRPr="00795A72">
        <w:rPr>
          <w:rFonts w:ascii="Times New Roman" w:hAnsi="Times New Roman" w:cs="Times New Roman"/>
          <w:sz w:val="24"/>
          <w:szCs w:val="24"/>
          <w:lang w:val="ru-RU"/>
        </w:rPr>
        <w:t>[6*]</w:t>
      </w:r>
      <w:r w:rsidR="00795A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0DE0DB" w14:textId="3A045A9E" w:rsidR="00F36B81" w:rsidRDefault="00445542" w:rsidP="00F36B81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>По данным исследования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>Ribeiro</w:t>
      </w:r>
      <w:proofErr w:type="spellEnd"/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>et</w:t>
      </w:r>
      <w:proofErr w:type="spellEnd"/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>al</w:t>
      </w:r>
      <w:proofErr w:type="spellEnd"/>
      <w:r w:rsidRPr="00795A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при динамическом наблюдении сроком до 12 месяцев проведение </w:t>
      </w:r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ECL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откидыванием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лоскута, а также минимально инвазивного 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>варианта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ECL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без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откидывания лоскута</w:t>
      </w:r>
      <w:r w:rsidR="00F435CC" w:rsidRPr="00795A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дает схожие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стаб</w:t>
      </w:r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>ильные клинические результаты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3C1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адекватной ширины прикрепленной </w:t>
      </w:r>
      <w:proofErr w:type="spellStart"/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>кератинизированной</w:t>
      </w:r>
      <w:proofErr w:type="spellEnd"/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ткани десны </w:t>
      </w:r>
      <w:proofErr w:type="spellStart"/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>безлос</w:t>
      </w:r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>кутный</w:t>
      </w:r>
      <w:proofErr w:type="spellEnd"/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метод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ECL </w:t>
      </w:r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должен иметь </w:t>
      </w:r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>четкие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C67" w:rsidRPr="00795A72">
        <w:rPr>
          <w:rFonts w:ascii="Times New Roman" w:hAnsi="Times New Roman" w:cs="Times New Roman"/>
          <w:sz w:val="24"/>
          <w:szCs w:val="24"/>
          <w:lang w:val="ru-RU"/>
        </w:rPr>
        <w:t>показания.</w:t>
      </w:r>
    </w:p>
    <w:p w14:paraId="4EE65CF5" w14:textId="09647448" w:rsidR="00F36B81" w:rsidRDefault="00AD3C17" w:rsidP="00F36B81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получения </w:t>
      </w:r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>наи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более физиологичного контура десны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проведении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ECL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можно использовать различные инструменты</w:t>
      </w:r>
      <w:r w:rsidR="00D93342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методы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, включая скальпель, электрохирургию или лазер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326A" w:rsidRPr="00795A7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A704B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последнее десятилетие </w:t>
      </w:r>
      <w:r w:rsidR="005A326A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клиническое применение лазеров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продолжало расширяться</w:t>
      </w:r>
      <w:r w:rsidR="004A704B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пародонтальной хирургии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704B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proofErr w:type="spellStart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Er,Cr</w:t>
      </w:r>
      <w:proofErr w:type="spellEnd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80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YSGG (эрбий, хром: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иттрий-скандий-галлиевый гранат;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длина волны 2780 нм) лазер</w:t>
      </w:r>
      <w:r w:rsidR="004A704B" w:rsidRPr="00795A7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704B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 превосходной хирургической точностью и минимальными побочными эффектами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>на твердых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80095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мягки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>х тканях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создает возможность </w:t>
      </w:r>
      <w:r w:rsidR="001C5530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>лоскутного и безлоскутного удлинения клинической коронки минимально инвазивно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. Такой подход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приводит к уменьшению повреждения тканей, минимизации кровотечения, </w:t>
      </w:r>
      <w:r w:rsidR="00A3770C">
        <w:rPr>
          <w:rFonts w:ascii="Times New Roman" w:hAnsi="Times New Roman" w:cs="Times New Roman"/>
          <w:sz w:val="24"/>
          <w:szCs w:val="24"/>
          <w:lang w:val="ru-RU"/>
        </w:rPr>
        <w:t>сниже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нию воспаления и послеоперационного дискомфорта, тем самым ускоряя заживление</w:t>
      </w:r>
      <w:r w:rsidR="004B4BDE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положительно влияя на восприятие лечения пациентом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B4BDE" w:rsidRPr="00795A7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36B81" w:rsidRPr="00F36B81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F36B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4A05C5" w14:textId="77777777" w:rsidR="00F36B81" w:rsidRDefault="00F36B81" w:rsidP="00F36B81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89883B" w14:textId="77777777" w:rsidR="00F36B81" w:rsidRDefault="00AD3C17" w:rsidP="00F36B81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</w:p>
    <w:p w14:paraId="45489A12" w14:textId="77777777" w:rsidR="00F36B81" w:rsidRDefault="00F36B81" w:rsidP="00F36B81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09A645" w14:textId="145E490A" w:rsidR="005A2359" w:rsidRDefault="003F0DED" w:rsidP="005A2359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5A2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данного исследования является сравнение клинических результатов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после проведения 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ECL </w:t>
      </w:r>
      <w:r w:rsidR="00A3770C">
        <w:rPr>
          <w:rFonts w:ascii="Times New Roman" w:hAnsi="Times New Roman" w:cs="Times New Roman"/>
          <w:sz w:val="24"/>
          <w:szCs w:val="24"/>
          <w:lang w:val="ru-RU"/>
        </w:rPr>
        <w:t>с использованием</w:t>
      </w:r>
      <w:r w:rsidR="00A4487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лазера</w:t>
      </w:r>
      <w:r w:rsidR="0088082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3770C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A4487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>с откидыванием лоскута</w:t>
      </w:r>
      <w:r w:rsidR="00A3770C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без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>откидывания</w:t>
      </w:r>
      <w:r w:rsidR="008F79D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лоскута</w:t>
      </w:r>
      <w:r w:rsidR="0088082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>при лечении нарушения пассивного прорезывания зубов.</w:t>
      </w:r>
    </w:p>
    <w:p w14:paraId="55BD6681" w14:textId="77777777" w:rsidR="005A2359" w:rsidRDefault="005A2359" w:rsidP="005A2359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4C6121" w14:textId="77777777" w:rsidR="005A2359" w:rsidRDefault="00AF314E" w:rsidP="005A2359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Материалы и методы</w:t>
      </w:r>
    </w:p>
    <w:p w14:paraId="0AB5CC83" w14:textId="77777777" w:rsidR="005A2359" w:rsidRDefault="005A2359" w:rsidP="005A2359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33870E" w14:textId="26C3EF93" w:rsidR="00900FAE" w:rsidRDefault="00742EC8" w:rsidP="00900FAE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>В исследовании участвовали 36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пациентов,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имевших показания к</w:t>
      </w:r>
      <w:r w:rsidR="005A2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эстетическому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удли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нению коронки</w:t>
      </w:r>
      <w:r w:rsidR="001D05CA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передней группы зубов верхней челюсти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. Пациенты были рандомно распределены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на две группы</w:t>
      </w:r>
      <w:r w:rsidR="006F6E8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лечения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ECL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DC728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помощью </w:t>
      </w:r>
      <w:proofErr w:type="spellStart"/>
      <w:r w:rsidR="00DC7287" w:rsidRPr="00795A72">
        <w:rPr>
          <w:rFonts w:ascii="Times New Roman" w:hAnsi="Times New Roman" w:cs="Times New Roman"/>
          <w:sz w:val="24"/>
          <w:szCs w:val="24"/>
          <w:lang w:val="ru-RU"/>
        </w:rPr>
        <w:t>апикально</w:t>
      </w:r>
      <w:proofErr w:type="spellEnd"/>
      <w:r w:rsidR="001B2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287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смещенного </w:t>
      </w:r>
      <w:r w:rsidR="00554651" w:rsidRPr="00795A72">
        <w:rPr>
          <w:rFonts w:ascii="Times New Roman" w:hAnsi="Times New Roman" w:cs="Times New Roman"/>
          <w:sz w:val="24"/>
          <w:szCs w:val="24"/>
          <w:lang w:val="ru-RU"/>
        </w:rPr>
        <w:t>лоскута</w:t>
      </w:r>
      <w:r w:rsidR="005A2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4550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(OF) и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ECL </w:t>
      </w:r>
      <w:r w:rsidR="00CA4550" w:rsidRPr="00795A72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откидывания лоскута</w:t>
      </w:r>
      <w:r w:rsidR="00CA4550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(FL)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В обеих группах </w:t>
      </w:r>
      <w:proofErr w:type="spellStart"/>
      <w:r w:rsidRPr="00795A7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ингивэктомия</w:t>
      </w:r>
      <w:proofErr w:type="spellEnd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ост</w:t>
      </w:r>
      <w:r w:rsidR="005571A9" w:rsidRPr="00795A72">
        <w:rPr>
          <w:rFonts w:ascii="Times New Roman" w:hAnsi="Times New Roman" w:cs="Times New Roman"/>
          <w:sz w:val="24"/>
          <w:szCs w:val="24"/>
          <w:lang w:val="ru-RU"/>
        </w:rPr>
        <w:t>ео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эктомия</w:t>
      </w:r>
      <w:proofErr w:type="spellEnd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были выполнены с помощью </w:t>
      </w:r>
      <w:proofErr w:type="spellStart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Er,Cr</w:t>
      </w:r>
      <w:proofErr w:type="spellEnd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A2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YSGG-лазера. </w:t>
      </w:r>
      <w:r w:rsidR="00B91443" w:rsidRPr="00795A72">
        <w:rPr>
          <w:rFonts w:ascii="Times New Roman" w:hAnsi="Times New Roman" w:cs="Times New Roman"/>
          <w:sz w:val="24"/>
          <w:szCs w:val="24"/>
          <w:lang w:val="ru-RU"/>
        </w:rPr>
        <w:t>В качестве хирургического</w:t>
      </w:r>
      <w:r w:rsidR="00900F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443" w:rsidRPr="00795A7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шаблона и эталона для клинических измерений во время лечения и последующего наблюдения был использован </w:t>
      </w:r>
      <w:r w:rsidR="00050458" w:rsidRPr="00795A72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B91443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045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изготовленный </w:t>
      </w:r>
      <w:r w:rsidR="00B91443" w:rsidRPr="00795A72">
        <w:rPr>
          <w:rFonts w:ascii="Times New Roman" w:hAnsi="Times New Roman" w:cs="Times New Roman"/>
          <w:sz w:val="24"/>
          <w:szCs w:val="24"/>
        </w:rPr>
        <w:t>mock</w:t>
      </w:r>
      <w:r w:rsidR="00B91443" w:rsidRPr="00795A7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91443" w:rsidRPr="00795A72">
        <w:rPr>
          <w:rFonts w:ascii="Times New Roman" w:hAnsi="Times New Roman" w:cs="Times New Roman"/>
          <w:sz w:val="24"/>
          <w:szCs w:val="24"/>
        </w:rPr>
        <w:t>up</w:t>
      </w:r>
      <w:r w:rsidR="00B91443" w:rsidRPr="00795A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535A50" w14:textId="77777777" w:rsidR="00900FAE" w:rsidRDefault="003F0DED" w:rsidP="00900FAE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</w:t>
      </w:r>
      <w:r w:rsidR="006F6E88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тканей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пародонта и уровень десневого края (GML) оценивали</w:t>
      </w:r>
      <w:r w:rsidR="006F6E88" w:rsidRPr="00795A72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исходно, сразу после операции и через 1, 3 и 9 месяцев</w:t>
      </w:r>
      <w:r w:rsidR="00900FAE">
        <w:rPr>
          <w:rFonts w:ascii="Times New Roman" w:hAnsi="Times New Roman" w:cs="Times New Roman"/>
          <w:sz w:val="24"/>
          <w:szCs w:val="24"/>
          <w:lang w:val="ru-RU"/>
        </w:rPr>
        <w:t xml:space="preserve"> (Р</w:t>
      </w:r>
      <w:r w:rsidR="0054214B" w:rsidRPr="00795A72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900FAE">
        <w:rPr>
          <w:rFonts w:ascii="Times New Roman" w:hAnsi="Times New Roman" w:cs="Times New Roman"/>
          <w:sz w:val="24"/>
          <w:szCs w:val="24"/>
          <w:lang w:val="ru-RU"/>
        </w:rPr>
        <w:t xml:space="preserve">унок </w:t>
      </w:r>
      <w:r w:rsidR="0054214B" w:rsidRPr="00795A72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900F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791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6E88" w:rsidRPr="00795A72">
        <w:rPr>
          <w:rFonts w:ascii="Times New Roman" w:hAnsi="Times New Roman" w:cs="Times New Roman"/>
          <w:sz w:val="24"/>
          <w:szCs w:val="24"/>
          <w:lang w:val="ru-RU"/>
        </w:rPr>
        <w:t>Также проводи</w:t>
      </w:r>
      <w:r w:rsidR="00900FAE">
        <w:rPr>
          <w:rFonts w:ascii="Times New Roman" w:hAnsi="Times New Roman" w:cs="Times New Roman"/>
          <w:sz w:val="24"/>
          <w:szCs w:val="24"/>
          <w:lang w:val="ru-RU"/>
        </w:rPr>
        <w:t xml:space="preserve">лся анализ </w:t>
      </w:r>
      <w:r w:rsidR="006F6E88" w:rsidRPr="00795A72">
        <w:rPr>
          <w:rFonts w:ascii="Times New Roman" w:hAnsi="Times New Roman" w:cs="Times New Roman"/>
          <w:sz w:val="24"/>
          <w:szCs w:val="24"/>
          <w:lang w:val="ru-RU"/>
        </w:rPr>
        <w:t>влияния</w:t>
      </w:r>
      <w:r w:rsidR="00A21803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 пародонтального фенотипа и место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зубов на </w:t>
      </w:r>
      <w:r w:rsidR="00B4791D" w:rsidRPr="00795A72">
        <w:rPr>
          <w:rFonts w:ascii="Times New Roman" w:hAnsi="Times New Roman" w:cs="Times New Roman"/>
          <w:sz w:val="24"/>
          <w:szCs w:val="24"/>
          <w:lang w:val="ru-RU"/>
        </w:rPr>
        <w:t>GML</w:t>
      </w:r>
      <w:r w:rsidR="00D1577A" w:rsidRPr="00795A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82F38E" w14:textId="0723F46B" w:rsidR="00250297" w:rsidRPr="00795A72" w:rsidRDefault="00A21803" w:rsidP="00900FAE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Клинический случай эстетического удлинения коронки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помощью </w:t>
      </w:r>
      <w:proofErr w:type="spellStart"/>
      <w:r w:rsidR="001D05C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апикально</w:t>
      </w:r>
      <w:proofErr w:type="spellEnd"/>
      <w:r w:rsidR="008808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смещенного</w:t>
      </w:r>
      <w:r w:rsidR="00FE65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лоскут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 представлен на </w:t>
      </w:r>
      <w:r w:rsidR="00900FAE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FE65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ис</w:t>
      </w:r>
      <w:r w:rsidR="00900FAE">
        <w:rPr>
          <w:rFonts w:ascii="Times New Roman" w:hAnsi="Times New Roman" w:cs="Times New Roman"/>
          <w:bCs/>
          <w:sz w:val="24"/>
          <w:szCs w:val="24"/>
          <w:lang w:val="ru-RU"/>
        </w:rPr>
        <w:t>унке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="00A3770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удлинени</w:t>
      </w:r>
      <w:r w:rsidR="00A3770C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клинической коронки без откидывания лоскута – на </w:t>
      </w:r>
      <w:r w:rsidR="00900FAE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ис</w:t>
      </w:r>
      <w:r w:rsidR="00900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унке 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3.</w:t>
      </w:r>
    </w:p>
    <w:p w14:paraId="24C687F9" w14:textId="77777777" w:rsidR="00250297" w:rsidRPr="00795A72" w:rsidRDefault="00250297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62ABB" w14:textId="31E7C27F" w:rsidR="00193C10" w:rsidRDefault="00193C10" w:rsidP="00900FAE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0FAE"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="00900FAE" w:rsidRPr="00900FAE">
        <w:rPr>
          <w:rFonts w:ascii="Times New Roman" w:hAnsi="Times New Roman" w:cs="Times New Roman"/>
          <w:sz w:val="24"/>
          <w:szCs w:val="24"/>
          <w:lang w:val="ru-RU"/>
        </w:rPr>
        <w:t>унок</w:t>
      </w:r>
      <w:r w:rsidRPr="00900FAE">
        <w:rPr>
          <w:rFonts w:ascii="Times New Roman" w:hAnsi="Times New Roman" w:cs="Times New Roman"/>
          <w:sz w:val="24"/>
          <w:szCs w:val="24"/>
          <w:lang w:val="ru-RU"/>
        </w:rPr>
        <w:t xml:space="preserve"> 1. Референсные точки по срединной линии вестибулярной поверхности каждого зуба</w:t>
      </w:r>
    </w:p>
    <w:p w14:paraId="4C44A32E" w14:textId="77777777" w:rsidR="001F4677" w:rsidRPr="00900FAE" w:rsidRDefault="001F4677" w:rsidP="00900FAE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D0FE32" w14:textId="282C0DE1" w:rsidR="00A8078D" w:rsidRPr="00795A72" w:rsidRDefault="008A5D75" w:rsidP="00900FAE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3D1D38E5" wp14:editId="004B9BC1">
                <wp:extent cx="2651075" cy="2904524"/>
                <wp:effectExtent l="0" t="0" r="16510" b="1016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075" cy="2904524"/>
                          <a:chOff x="7" y="0"/>
                          <a:chExt cx="3119" cy="409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" y="0"/>
                            <a:ext cx="2836" cy="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119" cy="4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" y="2266"/>
                            <a:ext cx="7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BB5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10" y="1688"/>
                            <a:ext cx="85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60F0" w14:textId="77777777" w:rsidR="008A5D75" w:rsidRDefault="008A5D75" w:rsidP="008A5D75">
                              <w:pPr>
                                <w:tabs>
                                  <w:tab w:val="left" w:pos="726"/>
                                </w:tabs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AC5C"/>
                                  <w:sz w:val="18"/>
                                  <w:u w:val="single" w:color="3BB55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59AC5C"/>
                                  <w:sz w:val="18"/>
                                  <w:u w:val="single" w:color="3BB554"/>
                                </w:rPr>
                                <w:tab/>
                              </w:r>
                              <w:r>
                                <w:rPr>
                                  <w:color w:val="59AC5C"/>
                                  <w:w w:val="110"/>
                                  <w:sz w:val="18"/>
                                  <w:u w:val="single" w:color="3BB55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" y="2080"/>
                            <a:ext cx="154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097C6" w14:textId="77777777" w:rsidR="008A5D75" w:rsidRDefault="008A5D75" w:rsidP="008A5D75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9AC5C"/>
                                  <w:w w:val="12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9" y="2343"/>
                            <a:ext cx="742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B76CD" w14:textId="77777777" w:rsidR="008A5D75" w:rsidRDefault="008A5D75" w:rsidP="008A5D75">
                              <w:pPr>
                                <w:tabs>
                                  <w:tab w:val="left" w:pos="721"/>
                                </w:tabs>
                                <w:spacing w:before="21"/>
                                <w:ind w:right="18"/>
                                <w:jc w:val="righ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24529D"/>
                                  <w:spacing w:val="-58"/>
                                  <w:w w:val="120"/>
                                  <w:position w:val="-2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0554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0554A6"/>
                                </w:rPr>
                                <w:tab/>
                              </w:r>
                            </w:p>
                            <w:p w14:paraId="11B95138" w14:textId="77777777" w:rsidR="008A5D75" w:rsidRDefault="008A5D75" w:rsidP="008A5D75">
                              <w:pPr>
                                <w:tabs>
                                  <w:tab w:val="left" w:pos="521"/>
                                </w:tabs>
                                <w:spacing w:before="85"/>
                                <w:ind w:right="28"/>
                                <w:jc w:val="righ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BA3B38"/>
                                  <w:w w:val="11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CB2A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CB2A3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1" y="2127"/>
                            <a:ext cx="742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D9468" w14:textId="77777777" w:rsidR="008A5D75" w:rsidRDefault="008A5D75" w:rsidP="008A5D75">
                              <w:pPr>
                                <w:tabs>
                                  <w:tab w:val="left" w:pos="634"/>
                                </w:tabs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4529D"/>
                                  <w:sz w:val="18"/>
                                  <w:u w:val="single" w:color="0554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4529D"/>
                                  <w:sz w:val="18"/>
                                  <w:u w:val="single" w:color="0554A6"/>
                                </w:rPr>
                                <w:tab/>
                              </w:r>
                              <w:r>
                                <w:rPr>
                                  <w:color w:val="24529D"/>
                                  <w:sz w:val="18"/>
                                </w:rPr>
                                <w:t>c</w:t>
                              </w:r>
                            </w:p>
                            <w:p w14:paraId="3FE32310" w14:textId="77777777" w:rsidR="008A5D75" w:rsidRDefault="008A5D75" w:rsidP="008A5D75">
                              <w:pPr>
                                <w:tabs>
                                  <w:tab w:val="left" w:pos="420"/>
                                </w:tabs>
                                <w:ind w:left="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CB2A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BA3B38"/>
                                  <w:sz w:val="18"/>
                                  <w:u w:val="single" w:color="CB2A31"/>
                                </w:rPr>
                                <w:tab/>
                              </w:r>
                              <w:r>
                                <w:rPr>
                                  <w:color w:val="BA3B38"/>
                                  <w:w w:val="1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2" y="3655"/>
                            <a:ext cx="291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4E905" w14:textId="77777777" w:rsidR="008A5D75" w:rsidRDefault="008A5D75" w:rsidP="008A5D75">
                              <w:pPr>
                                <w:tabs>
                                  <w:tab w:val="left" w:pos="375"/>
                                  <w:tab w:val="left" w:pos="2381"/>
                                  <w:tab w:val="left" w:pos="2889"/>
                                </w:tabs>
                                <w:spacing w:line="253" w:lineRule="exact"/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0"/>
                                  <w:u w:val="single" w:color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w w:val="120"/>
                                  <w:u w:val="single" w:color="231F20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color w:val="231F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D38E5" id="Группа 1" o:spid="_x0000_s1026" style="width:208.75pt;height:228.7pt;mso-position-horizontal-relative:char;mso-position-vertical-relative:line" coordorigin="7" coordsize="3119,4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1;width:2836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">
                  <v:imagedata r:id="rId8" o:title=""/>
                </v:shape>
                <v:rect id="Rectangle 4" o:spid="_x0000_s1028" style="position:absolute;left:7;top:7;width:3119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" filled="f" strokecolor="#231f20"/>
                <v:line id="Line 5" o:spid="_x0000_s1029" style="position:absolute;visibility:visible;mso-wrap-style:square" from="106,2266" to="844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" strokecolor="#3bb554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210;top:1688;width:85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F160F0" w14:textId="77777777" w:rsidR="008A5D75" w:rsidRDefault="008A5D75" w:rsidP="008A5D75">
                        <w:pPr>
                          <w:tabs>
                            <w:tab w:val="left" w:pos="726"/>
                          </w:tabs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59AC5C"/>
                            <w:sz w:val="18"/>
                            <w:u w:val="single" w:color="3BB55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9AC5C"/>
                            <w:sz w:val="18"/>
                            <w:u w:val="single" w:color="3BB554"/>
                          </w:rPr>
                          <w:tab/>
                        </w:r>
                        <w:r>
                          <w:rPr>
                            <w:color w:val="59AC5C"/>
                            <w:w w:val="110"/>
                            <w:sz w:val="18"/>
                            <w:u w:val="single" w:color="3BB554"/>
                          </w:rPr>
                          <w:t>d</w:t>
                        </w:r>
                      </w:p>
                    </w:txbxContent>
                  </v:textbox>
                </v:shape>
                <v:shape id="Text Box 7" o:spid="_x0000_s1031" type="#_x0000_t202" style="position:absolute;left:64;top:2080;width:15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2097C6" w14:textId="77777777" w:rsidR="008A5D75" w:rsidRDefault="008A5D75" w:rsidP="008A5D75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9AC5C"/>
                            <w:w w:val="12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8" o:spid="_x0000_s1032" type="#_x0000_t202" style="position:absolute;left:199;top:2343;width:74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C6B76CD" w14:textId="77777777" w:rsidR="008A5D75" w:rsidRDefault="008A5D75" w:rsidP="008A5D75">
                        <w:pPr>
                          <w:tabs>
                            <w:tab w:val="left" w:pos="721"/>
                          </w:tabs>
                          <w:spacing w:before="21"/>
                          <w:ind w:right="18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24529D"/>
                            <w:spacing w:val="-58"/>
                            <w:w w:val="120"/>
                            <w:position w:val="-2"/>
                            <w:sz w:val="18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0554A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0554A6"/>
                          </w:rPr>
                          <w:tab/>
                        </w:r>
                      </w:p>
                      <w:p w14:paraId="11B95138" w14:textId="77777777" w:rsidR="008A5D75" w:rsidRDefault="008A5D75" w:rsidP="008A5D75">
                        <w:pPr>
                          <w:tabs>
                            <w:tab w:val="left" w:pos="521"/>
                          </w:tabs>
                          <w:spacing w:before="85"/>
                          <w:ind w:right="28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BA3B38"/>
                            <w:w w:val="110"/>
                            <w:sz w:val="18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CB2A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CB2A31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3" type="#_x0000_t202" style="position:absolute;left:2111;top:2127;width:742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6D9468" w14:textId="77777777" w:rsidR="008A5D75" w:rsidRDefault="008A5D75" w:rsidP="008A5D75">
                        <w:pPr>
                          <w:tabs>
                            <w:tab w:val="left" w:pos="634"/>
                          </w:tabs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4529D"/>
                            <w:sz w:val="18"/>
                            <w:u w:val="single" w:color="0554A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4529D"/>
                            <w:sz w:val="18"/>
                            <w:u w:val="single" w:color="0554A6"/>
                          </w:rPr>
                          <w:tab/>
                        </w:r>
                        <w:r>
                          <w:rPr>
                            <w:color w:val="24529D"/>
                            <w:sz w:val="18"/>
                          </w:rPr>
                          <w:t>c</w:t>
                        </w:r>
                      </w:p>
                      <w:p w14:paraId="3FE32310" w14:textId="77777777" w:rsidR="008A5D75" w:rsidRDefault="008A5D75" w:rsidP="008A5D75">
                        <w:pPr>
                          <w:tabs>
                            <w:tab w:val="left" w:pos="420"/>
                          </w:tabs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CB2A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BA3B38"/>
                            <w:sz w:val="18"/>
                            <w:u w:val="single" w:color="CB2A31"/>
                          </w:rPr>
                          <w:tab/>
                        </w:r>
                        <w:r>
                          <w:rPr>
                            <w:color w:val="BA3B38"/>
                            <w:w w:val="110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4" type="#_x0000_t202" style="position:absolute;left:122;top:3655;width:291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C4E905" w14:textId="77777777" w:rsidR="008A5D75" w:rsidRDefault="008A5D75" w:rsidP="008A5D75">
                        <w:pPr>
                          <w:tabs>
                            <w:tab w:val="left" w:pos="375"/>
                            <w:tab w:val="left" w:pos="2381"/>
                            <w:tab w:val="left" w:pos="2889"/>
                          </w:tabs>
                          <w:spacing w:line="253" w:lineRule="exact"/>
                        </w:pPr>
                        <w:r>
                          <w:rPr>
                            <w:rFonts w:ascii="Times New Roman"/>
                            <w:color w:val="231F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120"/>
                            <w:u w:val="single" w:color="231F20"/>
                          </w:rPr>
                          <w:t>A</w:t>
                        </w:r>
                        <w:r>
                          <w:rPr>
                            <w:color w:val="231F20"/>
                            <w:w w:val="120"/>
                            <w:u w:val="single" w:color="231F20"/>
                          </w:rPr>
                          <w:tab/>
                          <w:t>A</w:t>
                        </w:r>
                        <w:r>
                          <w:rPr>
                            <w:color w:val="231F20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D88D2E" w14:textId="0024AF45" w:rsidR="008A5D75" w:rsidRPr="00795A72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Точка А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A2180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запланированный</w:t>
      </w:r>
      <w:r w:rsidR="005E1D4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режущий край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для каждого зуба</w:t>
      </w:r>
      <w:r w:rsidR="005571A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шаблоне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04F40D71" w14:textId="77777777" w:rsidR="001F4677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Точка </w:t>
      </w:r>
      <w:r w:rsidRPr="00795A72">
        <w:rPr>
          <w:rFonts w:ascii="Times New Roman" w:hAnsi="Times New Roman" w:cs="Times New Roman"/>
          <w:bCs/>
          <w:sz w:val="24"/>
          <w:szCs w:val="24"/>
        </w:rPr>
        <w:t>B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5E1D4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максимально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пришеечная точка края десны на исходном уровне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1AD212C" w14:textId="50D2C31F" w:rsidR="008A5D75" w:rsidRPr="00795A72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очка </w:t>
      </w:r>
      <w:r w:rsidR="008A5D75" w:rsidRPr="00795A72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 </w:t>
      </w:r>
      <w:r w:rsidR="008A5D75" w:rsidRPr="00795A72">
        <w:rPr>
          <w:rFonts w:ascii="Times New Roman" w:hAnsi="Times New Roman" w:cs="Times New Roman"/>
          <w:bCs/>
          <w:sz w:val="24"/>
          <w:szCs w:val="24"/>
        </w:rPr>
        <w:t>ECL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9DE762B" w14:textId="0DFE55DE" w:rsidR="008A5D75" w:rsidRPr="00795A72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Точка </w:t>
      </w:r>
      <w:r w:rsidRPr="00795A72">
        <w:rPr>
          <w:rFonts w:ascii="Times New Roman" w:hAnsi="Times New Roman" w:cs="Times New Roman"/>
          <w:bCs/>
          <w:sz w:val="24"/>
          <w:szCs w:val="24"/>
        </w:rPr>
        <w:t>C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дно десневой борозды на исходном уровне; точка </w:t>
      </w:r>
      <w:r w:rsidRPr="00795A72">
        <w:rPr>
          <w:rFonts w:ascii="Times New Roman" w:hAnsi="Times New Roman" w:cs="Times New Roman"/>
          <w:bCs/>
          <w:sz w:val="24"/>
          <w:szCs w:val="24"/>
        </w:rPr>
        <w:t>c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-после </w:t>
      </w:r>
      <w:r w:rsidRPr="00795A72">
        <w:rPr>
          <w:rFonts w:ascii="Times New Roman" w:hAnsi="Times New Roman" w:cs="Times New Roman"/>
          <w:bCs/>
          <w:sz w:val="24"/>
          <w:szCs w:val="24"/>
        </w:rPr>
        <w:t>ECL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4A7D864F" w14:textId="77777777" w:rsidR="001F4677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Точка </w:t>
      </w:r>
      <w:r w:rsidRPr="00795A72">
        <w:rPr>
          <w:rFonts w:ascii="Times New Roman" w:hAnsi="Times New Roman" w:cs="Times New Roman"/>
          <w:bCs/>
          <w:sz w:val="24"/>
          <w:szCs w:val="24"/>
        </w:rPr>
        <w:t>D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костный гребень на исходной линии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83F13EE" w14:textId="77777777" w:rsidR="001F4677" w:rsidRDefault="001F4677" w:rsidP="001F4677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очка </w:t>
      </w:r>
      <w:r w:rsidR="008A5D75" w:rsidRPr="00795A7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 </w:t>
      </w:r>
      <w:r w:rsidR="008A5D75" w:rsidRPr="00795A72">
        <w:rPr>
          <w:rFonts w:ascii="Times New Roman" w:hAnsi="Times New Roman" w:cs="Times New Roman"/>
          <w:bCs/>
          <w:sz w:val="24"/>
          <w:szCs w:val="24"/>
        </w:rPr>
        <w:t>ECL</w:t>
      </w:r>
      <w:r w:rsidR="008A5D7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2ACE0D4" w14:textId="48390AFF" w:rsidR="008A5D75" w:rsidRPr="00795A72" w:rsidRDefault="008A5D75" w:rsidP="001F4677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Относительный уровень края десны (</w:t>
      </w:r>
      <w:r w:rsidRPr="00795A72">
        <w:rPr>
          <w:rFonts w:ascii="Times New Roman" w:hAnsi="Times New Roman" w:cs="Times New Roman"/>
          <w:bCs/>
          <w:sz w:val="24"/>
          <w:szCs w:val="24"/>
        </w:rPr>
        <w:t>GML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) — эт</w:t>
      </w:r>
      <w:r w:rsidR="0025029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 расстояние от точки А до точки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</w:rPr>
        <w:t>B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795A72">
        <w:rPr>
          <w:rFonts w:ascii="Times New Roman" w:hAnsi="Times New Roman" w:cs="Times New Roman"/>
          <w:bCs/>
          <w:sz w:val="24"/>
          <w:szCs w:val="24"/>
        </w:rPr>
        <w:t>b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D39F1AC" w14:textId="56EC745D" w:rsidR="008A5D75" w:rsidRPr="00795A72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Относительный уровень клинического прикрепления (</w:t>
      </w:r>
      <w:r w:rsidRPr="00795A72">
        <w:rPr>
          <w:rFonts w:ascii="Times New Roman" w:hAnsi="Times New Roman" w:cs="Times New Roman"/>
          <w:bCs/>
          <w:sz w:val="24"/>
          <w:szCs w:val="24"/>
        </w:rPr>
        <w:t>CAL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— это расстояние от точки А </w:t>
      </w:r>
      <w:r w:rsidR="0025029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до точки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С/с.</w:t>
      </w:r>
    </w:p>
    <w:p w14:paraId="02F8FFFF" w14:textId="77777777" w:rsidR="008A5D75" w:rsidRPr="00795A72" w:rsidRDefault="008A5D75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Уровень кости при </w:t>
      </w:r>
      <w:proofErr w:type="spellStart"/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трансулькулярном</w:t>
      </w:r>
      <w:proofErr w:type="spellEnd"/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зондировании (</w:t>
      </w:r>
      <w:r w:rsidRPr="00795A72">
        <w:rPr>
          <w:rFonts w:ascii="Times New Roman" w:hAnsi="Times New Roman" w:cs="Times New Roman"/>
          <w:bCs/>
          <w:sz w:val="24"/>
          <w:szCs w:val="24"/>
        </w:rPr>
        <w:t>BLT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— это расстояние от точки А до костного гребня (точка </w:t>
      </w:r>
      <w:r w:rsidRPr="00795A72">
        <w:rPr>
          <w:rFonts w:ascii="Times New Roman" w:hAnsi="Times New Roman" w:cs="Times New Roman"/>
          <w:bCs/>
          <w:sz w:val="24"/>
          <w:szCs w:val="24"/>
        </w:rPr>
        <w:t>D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795A72">
        <w:rPr>
          <w:rFonts w:ascii="Times New Roman" w:hAnsi="Times New Roman" w:cs="Times New Roman"/>
          <w:bCs/>
          <w:sz w:val="24"/>
          <w:szCs w:val="24"/>
        </w:rPr>
        <w:t>d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14:paraId="10B4B2B0" w14:textId="77777777" w:rsidR="00A8078D" w:rsidRPr="00795A72" w:rsidRDefault="00A8078D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7BA6A" w14:textId="77777777" w:rsidR="00A8078D" w:rsidRPr="00795A72" w:rsidRDefault="00A8078D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18911" w14:textId="77777777" w:rsidR="008A5D75" w:rsidRPr="00795A72" w:rsidRDefault="008A5D75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F7625B" w14:textId="77777777" w:rsidR="00A8078D" w:rsidRPr="00795A72" w:rsidRDefault="00A8078D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8C69B9" w14:textId="77777777" w:rsidR="00193C10" w:rsidRPr="00795A72" w:rsidRDefault="00193C10" w:rsidP="00795A7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402EA4" w14:textId="06684D1D" w:rsidR="00193C10" w:rsidRPr="001F4677" w:rsidRDefault="00193C10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4677">
        <w:rPr>
          <w:rFonts w:ascii="Times New Roman" w:hAnsi="Times New Roman" w:cs="Times New Roman"/>
          <w:sz w:val="24"/>
          <w:szCs w:val="24"/>
          <w:lang w:val="ru-RU"/>
        </w:rPr>
        <w:lastRenderedPageBreak/>
        <w:t>Рис</w:t>
      </w:r>
      <w:r w:rsidR="001F4677" w:rsidRPr="001F4677">
        <w:rPr>
          <w:rFonts w:ascii="Times New Roman" w:hAnsi="Times New Roman" w:cs="Times New Roman"/>
          <w:sz w:val="24"/>
          <w:szCs w:val="24"/>
          <w:lang w:val="ru-RU"/>
        </w:rPr>
        <w:t xml:space="preserve">унок </w:t>
      </w:r>
      <w:r w:rsidRPr="001F467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F4677" w:rsidRPr="001F46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F4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1803" w:rsidRPr="001F4677">
        <w:rPr>
          <w:rFonts w:ascii="Times New Roman" w:hAnsi="Times New Roman" w:cs="Times New Roman"/>
          <w:sz w:val="24"/>
          <w:szCs w:val="24"/>
          <w:lang w:val="ru-RU"/>
        </w:rPr>
        <w:t>Удлинение клинической коронки</w:t>
      </w:r>
      <w:r w:rsidRPr="001F4677">
        <w:rPr>
          <w:rFonts w:ascii="Times New Roman" w:hAnsi="Times New Roman" w:cs="Times New Roman"/>
          <w:sz w:val="24"/>
          <w:szCs w:val="24"/>
          <w:lang w:val="ru-RU"/>
        </w:rPr>
        <w:t xml:space="preserve"> с помощью </w:t>
      </w:r>
      <w:proofErr w:type="spellStart"/>
      <w:r w:rsidR="001D05CA" w:rsidRPr="001F4677">
        <w:rPr>
          <w:rFonts w:ascii="Times New Roman" w:hAnsi="Times New Roman" w:cs="Times New Roman"/>
          <w:sz w:val="24"/>
          <w:szCs w:val="24"/>
          <w:lang w:val="ru-RU"/>
        </w:rPr>
        <w:t>апикально</w:t>
      </w:r>
      <w:proofErr w:type="spellEnd"/>
      <w:r w:rsidR="001D05CA" w:rsidRPr="001F4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1803" w:rsidRPr="001F4677">
        <w:rPr>
          <w:rFonts w:ascii="Times New Roman" w:hAnsi="Times New Roman" w:cs="Times New Roman"/>
          <w:sz w:val="24"/>
          <w:szCs w:val="24"/>
          <w:lang w:val="ru-RU"/>
        </w:rPr>
        <w:t>смещенного</w:t>
      </w:r>
      <w:r w:rsidRPr="001F4677">
        <w:rPr>
          <w:rFonts w:ascii="Times New Roman" w:hAnsi="Times New Roman" w:cs="Times New Roman"/>
          <w:sz w:val="24"/>
          <w:szCs w:val="24"/>
          <w:lang w:val="ru-RU"/>
        </w:rPr>
        <w:t xml:space="preserve"> лоскута</w:t>
      </w:r>
      <w:r w:rsidR="00250297" w:rsidRPr="001F4677">
        <w:rPr>
          <w:rFonts w:ascii="Times New Roman" w:hAnsi="Times New Roman" w:cs="Times New Roman"/>
          <w:sz w:val="24"/>
          <w:szCs w:val="24"/>
          <w:lang w:val="ru-RU"/>
        </w:rPr>
        <w:t>, группа OF</w:t>
      </w:r>
    </w:p>
    <w:p w14:paraId="005E597A" w14:textId="2F71C388" w:rsidR="003F0DED" w:rsidRPr="00795A72" w:rsidRDefault="003F0DED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EC663D" w14:textId="1BC73A11" w:rsidR="003F0DED" w:rsidRPr="00795A72" w:rsidRDefault="003F0DED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F3A8BD6" wp14:editId="6DDB8B38">
            <wp:extent cx="5274310" cy="3315335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2EB8" w14:textId="77777777" w:rsidR="001F4677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EF335D3" w14:textId="50654AF4" w:rsidR="00235F53" w:rsidRPr="00795A72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н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арушение пассивного прорезывания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(класс А, подгруппа 2</w:t>
      </w:r>
      <w:r w:rsidR="0025029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E565F79" w14:textId="16CE3D8E" w:rsidR="00235F53" w:rsidRPr="00795A72" w:rsidRDefault="00D97D91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b</w:t>
      </w:r>
      <w:r w:rsidR="001F4677" w:rsidRP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="001F4677" w:rsidRP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0F6AF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ндивидуальный </w:t>
      </w:r>
      <w:proofErr w:type="spellStart"/>
      <w:r w:rsidR="000F6AF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mock</w:t>
      </w:r>
      <w:proofErr w:type="spellEnd"/>
      <w:r w:rsidR="00A8785A" w:rsidRPr="00795A7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785A" w:rsidRPr="00795A72">
        <w:rPr>
          <w:rFonts w:ascii="Times New Roman" w:hAnsi="Times New Roman" w:cs="Times New Roman"/>
          <w:sz w:val="24"/>
          <w:szCs w:val="24"/>
        </w:rPr>
        <w:t>up</w:t>
      </w:r>
      <w:r w:rsidR="00A8785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847220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применявшийся </w:t>
      </w:r>
      <w:r w:rsidR="005425D8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как хирургический шаблон. Р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ежущий край передних зубов </w:t>
      </w:r>
      <w:r w:rsidR="005425D8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использовался </w:t>
      </w:r>
      <w:r w:rsidR="00847220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в качестве эталона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измерений. </w:t>
      </w:r>
    </w:p>
    <w:p w14:paraId="2454B8C9" w14:textId="54DDC151" w:rsidR="00235F53" w:rsidRPr="00795A72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 – м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аркировка</w:t>
      </w:r>
      <w:r w:rsidR="00FB056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кон</w:t>
      </w:r>
      <w:r w:rsidR="00FB056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тура десны с помощью лазера по границам хирургического шаблона</w:t>
      </w:r>
      <w:r w:rsidR="008155B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1CBBE11" w14:textId="7F2BBFBD" w:rsidR="00235F53" w:rsidRPr="00795A72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4472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ст</w:t>
      </w:r>
      <w:r w:rsidR="005571A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ео</w:t>
      </w:r>
      <w:r w:rsidR="004472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эктомия</w:t>
      </w:r>
      <w:proofErr w:type="spellEnd"/>
      <w:r w:rsidR="004472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0115E6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нового</w:t>
      </w:r>
      <w:r w:rsidR="004472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контура гребня альвеолярной кости</w:t>
      </w:r>
      <w:r w:rsidR="008155B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помощью лазерного волокна</w:t>
      </w:r>
      <w:r w:rsidR="007975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7AE5D6B7" w14:textId="74639661" w:rsidR="00235F53" w:rsidRPr="00335C23" w:rsidRDefault="001F467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8155B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осле </w:t>
      </w:r>
      <w:proofErr w:type="spellStart"/>
      <w:r w:rsidR="008155B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ост</w:t>
      </w:r>
      <w:r w:rsidR="005571A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ео</w:t>
      </w:r>
      <w:r w:rsidR="008155B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эк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томии</w:t>
      </w:r>
      <w:proofErr w:type="spellEnd"/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расстояние между костным гребнем и вновь созданным </w:t>
      </w:r>
      <w:r w:rsidR="006D58EB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свободным краем десны составило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 мм.</w:t>
      </w:r>
    </w:p>
    <w:p w14:paraId="1B5D9ABD" w14:textId="2DB48F8D" w:rsidR="00235F53" w:rsidRPr="00795A72" w:rsidRDefault="003F0DED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f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н</w:t>
      </w:r>
      <w:r w:rsidR="00F62C6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аложение прерывистых матрацных швов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 сохраняя края десны на расс</w:t>
      </w:r>
      <w:r w:rsidR="00D97D9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тоянии 3 мм от костного гребня.</w:t>
      </w:r>
    </w:p>
    <w:p w14:paraId="17D3F9C6" w14:textId="73FF8C41" w:rsidR="003F0DED" w:rsidRPr="00795A72" w:rsidRDefault="00D97D91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g</w:t>
      </w:r>
      <w:r w:rsidR="001F46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к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линическая картина состояния пародонта через 9 месяцев.</w:t>
      </w:r>
    </w:p>
    <w:p w14:paraId="6A2857FD" w14:textId="77777777" w:rsidR="00D97D91" w:rsidRPr="00575A7C" w:rsidRDefault="00D97D91" w:rsidP="00795A72">
      <w:pPr>
        <w:spacing w:after="0" w:line="276" w:lineRule="auto"/>
        <w:ind w:left="-567" w:right="-766"/>
        <w:rPr>
          <w:rFonts w:ascii="Times New Roman" w:hAnsi="Times New Roman" w:cs="Times New Roman"/>
          <w:sz w:val="24"/>
          <w:szCs w:val="24"/>
          <w:lang w:val="ru-RU"/>
        </w:rPr>
      </w:pPr>
    </w:p>
    <w:p w14:paraId="7C0F3751" w14:textId="7E7FDD1A" w:rsidR="007975BC" w:rsidRDefault="007975BC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5A7C"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="00575A7C" w:rsidRPr="00575A7C">
        <w:rPr>
          <w:rFonts w:ascii="Times New Roman" w:hAnsi="Times New Roman" w:cs="Times New Roman"/>
          <w:sz w:val="24"/>
          <w:szCs w:val="24"/>
          <w:lang w:val="ru-RU"/>
        </w:rPr>
        <w:t>унок</w:t>
      </w:r>
      <w:r w:rsidRPr="00575A7C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575A7C" w:rsidRPr="00575A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75A7C">
        <w:rPr>
          <w:rFonts w:ascii="Times New Roman" w:hAnsi="Times New Roman" w:cs="Times New Roman"/>
          <w:sz w:val="24"/>
          <w:szCs w:val="24"/>
          <w:lang w:val="ru-RU"/>
        </w:rPr>
        <w:t xml:space="preserve"> Удлинение клинической коронки без откидывания </w:t>
      </w:r>
      <w:r w:rsidR="001D6BBD" w:rsidRPr="00575A7C">
        <w:rPr>
          <w:rFonts w:ascii="Times New Roman" w:hAnsi="Times New Roman" w:cs="Times New Roman"/>
          <w:sz w:val="24"/>
          <w:szCs w:val="24"/>
          <w:lang w:val="ru-RU"/>
        </w:rPr>
        <w:t>лоскута, группа FL</w:t>
      </w:r>
    </w:p>
    <w:p w14:paraId="0D478E77" w14:textId="77777777" w:rsidR="00575A7C" w:rsidRPr="00795A72" w:rsidRDefault="00575A7C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63390A" w14:textId="5AD406B0" w:rsidR="003F0DED" w:rsidRPr="00795A72" w:rsidRDefault="003F0DED" w:rsidP="00795A72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</w:rPr>
      </w:pPr>
      <w:r w:rsidRPr="00795A7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1FC22AE" wp14:editId="26C9FAF3">
            <wp:extent cx="5731262" cy="18796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36" cy="18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65C1" w14:textId="4FB6CD8B" w:rsidR="00235F53" w:rsidRPr="00795A72" w:rsidRDefault="00100BA7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P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="00D97D9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арушение пассивного прор</w:t>
      </w:r>
      <w:r w:rsidR="001D6BB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езывания (класс А, подгруппа 2).</w:t>
      </w:r>
      <w:r w:rsidR="00D97D9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F312142" w14:textId="7123B223" w:rsidR="003F3275" w:rsidRPr="00795A72" w:rsidRDefault="00D97D91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b</w:t>
      </w:r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и</w:t>
      </w:r>
      <w:r w:rsidR="0012793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ссечение тканей десны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подметающими движениями от </w:t>
      </w:r>
      <w:proofErr w:type="spellStart"/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мезиального</w:t>
      </w:r>
      <w:proofErr w:type="spellEnd"/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 дистальному </w:t>
      </w:r>
      <w:r w:rsidR="001D6BB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краям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1D6BB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лазерное волокно располагается</w:t>
      </w:r>
      <w:r w:rsidR="0012793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поч</w:t>
      </w:r>
      <w:r w:rsidR="0012793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ти параллельно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поверхности корня. </w:t>
      </w:r>
      <w:r w:rsidR="0047729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контура десны.</w:t>
      </w:r>
    </w:p>
    <w:p w14:paraId="10308E2C" w14:textId="334C25EC" w:rsidR="00235F53" w:rsidRPr="00795A72" w:rsidRDefault="003F0DED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c</w:t>
      </w:r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это </w:t>
      </w:r>
      <w:proofErr w:type="spellStart"/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12793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стеоэктомия</w:t>
      </w:r>
      <w:proofErr w:type="spellEnd"/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A09E7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альвеолярном гребне через десневую борозду </w:t>
      </w:r>
      <w:r w:rsidR="00B22EBC" w:rsidRPr="00795A72">
        <w:rPr>
          <w:rFonts w:ascii="Times New Roman" w:hAnsi="Times New Roman" w:cs="Times New Roman"/>
          <w:bCs/>
          <w:sz w:val="24"/>
          <w:szCs w:val="24"/>
        </w:rPr>
        <w:t>Er</w:t>
      </w:r>
      <w:r w:rsidR="00B22E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A3770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22EBC" w:rsidRPr="00795A72">
        <w:rPr>
          <w:rFonts w:ascii="Times New Roman" w:hAnsi="Times New Roman" w:cs="Times New Roman"/>
          <w:bCs/>
          <w:sz w:val="24"/>
          <w:szCs w:val="24"/>
        </w:rPr>
        <w:t>Cr</w:t>
      </w:r>
      <w:r w:rsidR="00B22E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22EBC" w:rsidRPr="00795A72">
        <w:rPr>
          <w:rFonts w:ascii="Times New Roman" w:hAnsi="Times New Roman" w:cs="Times New Roman"/>
          <w:bCs/>
          <w:sz w:val="24"/>
          <w:szCs w:val="24"/>
        </w:rPr>
        <w:t>YSGG</w:t>
      </w:r>
      <w:r w:rsidR="00B22EB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-лазером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без </w:t>
      </w:r>
      <w:r w:rsidR="00874EA9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откидывания</w:t>
      </w:r>
      <w:r w:rsidR="00067A7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лоскута, глубина </w:t>
      </w:r>
      <w:r w:rsidR="00B7680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от края гребня альвеолярной кости до края десны</w:t>
      </w:r>
      <w:r w:rsidR="00067A7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</w:t>
      </w:r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67A7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мм</w:t>
      </w:r>
      <w:r w:rsidR="00B7680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4E8BC54C" w14:textId="13DA8CDA" w:rsidR="00235F53" w:rsidRPr="00795A72" w:rsidRDefault="00D97D91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d</w:t>
      </w:r>
      <w:r w:rsidR="00100B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976BD9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06523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ри зондировании п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осле </w:t>
      </w:r>
      <w:proofErr w:type="spellStart"/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остеоэктомии</w:t>
      </w:r>
      <w:proofErr w:type="spellEnd"/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6523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расстояние 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края десны до альвеолярного гребня </w:t>
      </w:r>
      <w:r w:rsidR="0006523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составляло</w:t>
      </w:r>
      <w:r w:rsidR="003F0DED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 мм. </w:t>
      </w:r>
    </w:p>
    <w:p w14:paraId="65A706BD" w14:textId="30DE88FB" w:rsidR="00235F53" w:rsidRPr="00795A72" w:rsidRDefault="003F0DED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d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795A72">
        <w:rPr>
          <w:rFonts w:ascii="Times New Roman" w:hAnsi="Times New Roman" w:cs="Times New Roman"/>
          <w:bCs/>
          <w:sz w:val="24"/>
          <w:szCs w:val="24"/>
        </w:rPr>
        <w:t>e</w:t>
      </w:r>
      <w:r w:rsidR="00976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к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линическ</w:t>
      </w:r>
      <w:r w:rsidR="00976BD9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6523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картина </w:t>
      </w:r>
      <w:r w:rsidR="00067A7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через 3 месяца.</w:t>
      </w:r>
    </w:p>
    <w:p w14:paraId="7A77CF76" w14:textId="6C597E22" w:rsidR="003F0DED" w:rsidRPr="00795A72" w:rsidRDefault="003F0DED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</w:rPr>
        <w:t>f</w:t>
      </w:r>
      <w:r w:rsidR="00976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к</w:t>
      </w:r>
      <w:r w:rsidR="0006523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линические картина </w:t>
      </w:r>
      <w:r w:rsidR="00067A7F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через 9 месяцев.</w:t>
      </w:r>
    </w:p>
    <w:p w14:paraId="22B4887D" w14:textId="77777777" w:rsidR="0006523F" w:rsidRPr="00795A72" w:rsidRDefault="0006523F" w:rsidP="00795A72">
      <w:pPr>
        <w:spacing w:after="0" w:line="276" w:lineRule="auto"/>
        <w:ind w:left="-567" w:right="-766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FE9E52C" w14:textId="77777777" w:rsidR="00386E65" w:rsidRDefault="00067A7F" w:rsidP="00386E65">
      <w:pPr>
        <w:spacing w:after="0" w:line="276" w:lineRule="auto"/>
        <w:ind w:left="-567" w:right="-766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5571A9" w:rsidRPr="00795A72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</w:p>
    <w:p w14:paraId="58F81582" w14:textId="77777777" w:rsidR="00386E65" w:rsidRDefault="00386E65" w:rsidP="00386E65">
      <w:pPr>
        <w:spacing w:after="0" w:line="276" w:lineRule="auto"/>
        <w:ind w:left="-567" w:right="-766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E7ABC0" w14:textId="66564F3C" w:rsidR="00386E65" w:rsidRDefault="00387340" w:rsidP="00386E65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Статистически значимой разницы в показателях </w:t>
      </w:r>
      <w:r w:rsidRPr="00795A72">
        <w:rPr>
          <w:rFonts w:ascii="Times New Roman" w:hAnsi="Times New Roman" w:cs="Times New Roman"/>
          <w:bCs/>
          <w:sz w:val="24"/>
          <w:szCs w:val="24"/>
        </w:rPr>
        <w:t>PI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</w:rPr>
        <w:t>GI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</w:rPr>
        <w:t>BOP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</w:rPr>
        <w:t>PD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выявлено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за исключением незначительного повышения </w:t>
      </w:r>
      <w:r w:rsidR="004B4B81" w:rsidRPr="00795A72">
        <w:rPr>
          <w:rFonts w:ascii="Times New Roman" w:hAnsi="Times New Roman" w:cs="Times New Roman"/>
          <w:bCs/>
          <w:sz w:val="24"/>
          <w:szCs w:val="24"/>
        </w:rPr>
        <w:t>GI</w:t>
      </w:r>
      <w:r w:rsidR="00AA706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B4B81" w:rsidRPr="00795A72">
        <w:rPr>
          <w:rFonts w:ascii="Times New Roman" w:hAnsi="Times New Roman" w:cs="Times New Roman"/>
          <w:bCs/>
          <w:sz w:val="24"/>
          <w:szCs w:val="24"/>
        </w:rPr>
        <w:t>BOP</w:t>
      </w:r>
      <w:r w:rsidR="004B4B8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через 1 месяц после вмешательства в группе OF.</w:t>
      </w:r>
    </w:p>
    <w:p w14:paraId="0C611D67" w14:textId="182AB01A" w:rsidR="00386E65" w:rsidRDefault="00067A7F" w:rsidP="00386E65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Выраженная разница в значениях </w:t>
      </w:r>
      <w:r w:rsidRPr="00795A72">
        <w:rPr>
          <w:rFonts w:ascii="Times New Roman" w:hAnsi="Times New Roman" w:cs="Times New Roman"/>
          <w:bCs/>
          <w:sz w:val="24"/>
          <w:szCs w:val="24"/>
        </w:rPr>
        <w:t>GML</w:t>
      </w:r>
      <w:r w:rsidR="002F5F7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наб</w:t>
      </w:r>
      <w:r w:rsidR="00753DD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людалась во все периоды наблюдения, за исключением </w:t>
      </w:r>
      <w:r w:rsidR="005311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периода </w:t>
      </w:r>
      <w:r w:rsidR="0011368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от 3 до</w:t>
      </w:r>
      <w:r w:rsidR="00753DD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9 месяцев.</w:t>
      </w:r>
    </w:p>
    <w:p w14:paraId="25020974" w14:textId="37B98F30" w:rsidR="00386E65" w:rsidRDefault="00753DD1" w:rsidP="00386E65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Через 9 месяцев 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средне</w:t>
      </w:r>
      <w:r w:rsidR="00814256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снижение</w:t>
      </w:r>
      <w:r w:rsidR="00C6368C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77835" w:rsidRPr="00795A72">
        <w:rPr>
          <w:rFonts w:ascii="Times New Roman" w:hAnsi="Times New Roman" w:cs="Times New Roman"/>
          <w:bCs/>
          <w:sz w:val="24"/>
          <w:szCs w:val="24"/>
        </w:rPr>
        <w:t>GML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составило 0</w:t>
      </w:r>
      <w:r w:rsidR="00386E6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25+-0</w:t>
      </w:r>
      <w:r w:rsidR="00386E6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386E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мм в группе </w:t>
      </w:r>
      <w:r w:rsidRPr="00795A72">
        <w:rPr>
          <w:rFonts w:ascii="Times New Roman" w:hAnsi="Times New Roman" w:cs="Times New Roman"/>
          <w:bCs/>
          <w:sz w:val="24"/>
          <w:szCs w:val="24"/>
        </w:rPr>
        <w:t>OF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0</w:t>
      </w:r>
      <w:r w:rsidR="00386E6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26+-0</w:t>
      </w:r>
      <w:r w:rsidR="00386E6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3мм в группе </w:t>
      </w:r>
      <w:r w:rsidRPr="00795A72">
        <w:rPr>
          <w:rFonts w:ascii="Times New Roman" w:hAnsi="Times New Roman" w:cs="Times New Roman"/>
          <w:bCs/>
          <w:sz w:val="24"/>
          <w:szCs w:val="24"/>
        </w:rPr>
        <w:t>FL</w:t>
      </w:r>
      <w:r w:rsidR="00AA706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5A72">
        <w:rPr>
          <w:rFonts w:ascii="Times New Roman" w:hAnsi="Times New Roman" w:cs="Times New Roman"/>
          <w:bCs/>
          <w:sz w:val="24"/>
          <w:szCs w:val="24"/>
          <w:lang w:val="ru-RU"/>
        </w:rPr>
        <w:t>статистически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значимая разница отсутствовала.</w:t>
      </w:r>
      <w:r w:rsidR="00814256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Показатели</w:t>
      </w:r>
      <w:r w:rsidR="00945AA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был</w:t>
      </w:r>
      <w:r w:rsidR="00814256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945AA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2180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значительно выше</w:t>
      </w:r>
      <w:r w:rsidR="00945AAA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толстом фенотипе</w:t>
      </w:r>
      <w:r w:rsidR="00814256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2F5F7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77835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="002F5F73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естоположение зубов </w:t>
      </w:r>
      <w:r w:rsidR="00531151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 влияло на </w:t>
      </w:r>
      <w:r w:rsidR="00B32934" w:rsidRPr="00795A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изменение </w:t>
      </w:r>
      <w:r w:rsidR="00B32934" w:rsidRPr="00795A72">
        <w:rPr>
          <w:rFonts w:ascii="Times New Roman" w:hAnsi="Times New Roman" w:cs="Times New Roman"/>
          <w:bCs/>
          <w:sz w:val="24"/>
          <w:szCs w:val="24"/>
        </w:rPr>
        <w:t>GML</w:t>
      </w:r>
      <w:r w:rsidR="00B32934" w:rsidRPr="00795A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493385F" w14:textId="77777777" w:rsidR="00386E65" w:rsidRDefault="00386E65" w:rsidP="00386E65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2D58B2C" w14:textId="77777777" w:rsidR="00386E65" w:rsidRDefault="00FA1202" w:rsidP="00386E65">
      <w:pPr>
        <w:spacing w:after="0" w:line="276" w:lineRule="auto"/>
        <w:ind w:left="-567" w:right="-766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A7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</w:p>
    <w:p w14:paraId="64D69F2D" w14:textId="77777777" w:rsidR="00386E65" w:rsidRDefault="00386E65" w:rsidP="00386E65">
      <w:pPr>
        <w:spacing w:after="0" w:line="276" w:lineRule="auto"/>
        <w:ind w:left="-567" w:right="-766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C2A104E" w14:textId="7AE55F0C" w:rsidR="001D05CA" w:rsidRDefault="001D05CA" w:rsidP="004C006C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Удлинение клинической коронки с использованием </w:t>
      </w:r>
      <w:proofErr w:type="spellStart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Er,Cr</w:t>
      </w:r>
      <w:proofErr w:type="spellEnd"/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86E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DED" w:rsidRPr="00795A72">
        <w:rPr>
          <w:rFonts w:ascii="Times New Roman" w:hAnsi="Times New Roman" w:cs="Times New Roman"/>
          <w:sz w:val="24"/>
          <w:szCs w:val="24"/>
          <w:lang w:val="ru-RU"/>
        </w:rPr>
        <w:t xml:space="preserve">YSGG-лазера </w:t>
      </w:r>
      <w:r w:rsidRPr="00795A72">
        <w:rPr>
          <w:rFonts w:ascii="Times New Roman" w:hAnsi="Times New Roman" w:cs="Times New Roman"/>
          <w:sz w:val="24"/>
          <w:szCs w:val="24"/>
          <w:lang w:val="ru-RU"/>
        </w:rPr>
        <w:t>имеет схожие результаты как при проведении с откидыванием лоскута, так и при проведении вмешательства без откидывания лоскута</w:t>
      </w:r>
      <w:r w:rsidR="00386E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4ABE29" w14:textId="77777777" w:rsidR="00F86AD2" w:rsidRDefault="00F86AD2" w:rsidP="004C006C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BFFCC7" w14:textId="77777777" w:rsidR="00F86AD2" w:rsidRDefault="00F86AD2" w:rsidP="004C006C">
      <w:pPr>
        <w:spacing w:after="0" w:line="276" w:lineRule="auto"/>
        <w:ind w:left="-567" w:right="-76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ABF671" w14:textId="11A67BCA" w:rsidR="00F86AD2" w:rsidRPr="00795A72" w:rsidRDefault="00F86AD2" w:rsidP="00F86AD2">
      <w:pPr>
        <w:spacing w:after="0" w:line="276" w:lineRule="auto"/>
        <w:ind w:left="-567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AD2">
        <w:rPr>
          <w:rFonts w:ascii="Times New Roman" w:hAnsi="Times New Roman" w:cs="Times New Roman"/>
          <w:sz w:val="24"/>
          <w:szCs w:val="24"/>
          <w:lang w:val="ru-RU"/>
        </w:rPr>
        <w:t>*Указатели ссылок в квадратных скобках соответствуют списку литературы в первоисточнике.</w:t>
      </w:r>
    </w:p>
    <w:sectPr w:rsidR="00F86AD2" w:rsidRPr="00795A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505A" w14:textId="77777777" w:rsidR="00AA00A5" w:rsidRDefault="00AA00A5" w:rsidP="00193C10">
      <w:pPr>
        <w:spacing w:after="0" w:line="240" w:lineRule="auto"/>
      </w:pPr>
      <w:r>
        <w:separator/>
      </w:r>
    </w:p>
  </w:endnote>
  <w:endnote w:type="continuationSeparator" w:id="0">
    <w:p w14:paraId="18E3DEA6" w14:textId="77777777" w:rsidR="00AA00A5" w:rsidRDefault="00AA00A5" w:rsidP="0019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4970" w14:textId="77777777" w:rsidR="00AA00A5" w:rsidRDefault="00AA00A5" w:rsidP="00193C10">
      <w:pPr>
        <w:spacing w:after="0" w:line="240" w:lineRule="auto"/>
      </w:pPr>
      <w:r>
        <w:separator/>
      </w:r>
    </w:p>
  </w:footnote>
  <w:footnote w:type="continuationSeparator" w:id="0">
    <w:p w14:paraId="31A3FBBC" w14:textId="77777777" w:rsidR="00AA00A5" w:rsidRDefault="00AA00A5" w:rsidP="00193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AD"/>
    <w:multiLevelType w:val="hybridMultilevel"/>
    <w:tmpl w:val="0458ED02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AFB"/>
    <w:multiLevelType w:val="hybridMultilevel"/>
    <w:tmpl w:val="873C736C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F43"/>
    <w:multiLevelType w:val="hybridMultilevel"/>
    <w:tmpl w:val="278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4A40"/>
    <w:multiLevelType w:val="hybridMultilevel"/>
    <w:tmpl w:val="62D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0A"/>
    <w:multiLevelType w:val="hybridMultilevel"/>
    <w:tmpl w:val="65A4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0C2C"/>
    <w:multiLevelType w:val="hybridMultilevel"/>
    <w:tmpl w:val="2F648A58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97079">
    <w:abstractNumId w:val="2"/>
  </w:num>
  <w:num w:numId="2" w16cid:durableId="1011102450">
    <w:abstractNumId w:val="5"/>
  </w:num>
  <w:num w:numId="3" w16cid:durableId="157306961">
    <w:abstractNumId w:val="0"/>
  </w:num>
  <w:num w:numId="4" w16cid:durableId="471604291">
    <w:abstractNumId w:val="1"/>
  </w:num>
  <w:num w:numId="5" w16cid:durableId="366493402">
    <w:abstractNumId w:val="3"/>
  </w:num>
  <w:num w:numId="6" w16cid:durableId="203345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81"/>
    <w:rsid w:val="00006629"/>
    <w:rsid w:val="000115E6"/>
    <w:rsid w:val="00024037"/>
    <w:rsid w:val="00043E0F"/>
    <w:rsid w:val="00050458"/>
    <w:rsid w:val="0006523F"/>
    <w:rsid w:val="00067A7F"/>
    <w:rsid w:val="00081872"/>
    <w:rsid w:val="000D4C3F"/>
    <w:rsid w:val="000E3296"/>
    <w:rsid w:val="000F6AF1"/>
    <w:rsid w:val="00100BA7"/>
    <w:rsid w:val="00100C67"/>
    <w:rsid w:val="00104BBE"/>
    <w:rsid w:val="00113685"/>
    <w:rsid w:val="001164F8"/>
    <w:rsid w:val="00127939"/>
    <w:rsid w:val="00172EF9"/>
    <w:rsid w:val="00193C10"/>
    <w:rsid w:val="00194FC2"/>
    <w:rsid w:val="00196338"/>
    <w:rsid w:val="001B2A18"/>
    <w:rsid w:val="001B2E50"/>
    <w:rsid w:val="001B6DB3"/>
    <w:rsid w:val="001C5530"/>
    <w:rsid w:val="001D05CA"/>
    <w:rsid w:val="001D6BBD"/>
    <w:rsid w:val="001E5D6F"/>
    <w:rsid w:val="001F4677"/>
    <w:rsid w:val="001F718B"/>
    <w:rsid w:val="00235F53"/>
    <w:rsid w:val="00250297"/>
    <w:rsid w:val="002648F4"/>
    <w:rsid w:val="002833EB"/>
    <w:rsid w:val="00285CDE"/>
    <w:rsid w:val="00286019"/>
    <w:rsid w:val="002B6579"/>
    <w:rsid w:val="002C6DA3"/>
    <w:rsid w:val="002F5F73"/>
    <w:rsid w:val="00307E52"/>
    <w:rsid w:val="00335C23"/>
    <w:rsid w:val="00353AFB"/>
    <w:rsid w:val="003576E4"/>
    <w:rsid w:val="0037159F"/>
    <w:rsid w:val="00386E65"/>
    <w:rsid w:val="00387340"/>
    <w:rsid w:val="003A09E7"/>
    <w:rsid w:val="003A0F29"/>
    <w:rsid w:val="003A38F7"/>
    <w:rsid w:val="003B5F81"/>
    <w:rsid w:val="003F0DED"/>
    <w:rsid w:val="003F3275"/>
    <w:rsid w:val="00444E87"/>
    <w:rsid w:val="00445542"/>
    <w:rsid w:val="00447251"/>
    <w:rsid w:val="00460097"/>
    <w:rsid w:val="0047729F"/>
    <w:rsid w:val="00477835"/>
    <w:rsid w:val="004A704B"/>
    <w:rsid w:val="004B4B81"/>
    <w:rsid w:val="004B4BDE"/>
    <w:rsid w:val="004C006C"/>
    <w:rsid w:val="00531151"/>
    <w:rsid w:val="00534481"/>
    <w:rsid w:val="00534E02"/>
    <w:rsid w:val="0054214B"/>
    <w:rsid w:val="005425D8"/>
    <w:rsid w:val="00554651"/>
    <w:rsid w:val="005571A9"/>
    <w:rsid w:val="00562315"/>
    <w:rsid w:val="00575A7C"/>
    <w:rsid w:val="00595942"/>
    <w:rsid w:val="005A2359"/>
    <w:rsid w:val="005A326A"/>
    <w:rsid w:val="005C309C"/>
    <w:rsid w:val="005E1D47"/>
    <w:rsid w:val="005E70A6"/>
    <w:rsid w:val="00607E65"/>
    <w:rsid w:val="0066140B"/>
    <w:rsid w:val="006C4D5D"/>
    <w:rsid w:val="006D58EB"/>
    <w:rsid w:val="006F286D"/>
    <w:rsid w:val="006F2DAE"/>
    <w:rsid w:val="006F6E88"/>
    <w:rsid w:val="00713195"/>
    <w:rsid w:val="007154B1"/>
    <w:rsid w:val="00724EE3"/>
    <w:rsid w:val="00727D32"/>
    <w:rsid w:val="0073311A"/>
    <w:rsid w:val="00742EC8"/>
    <w:rsid w:val="00753DD1"/>
    <w:rsid w:val="00770256"/>
    <w:rsid w:val="007757D2"/>
    <w:rsid w:val="00795A72"/>
    <w:rsid w:val="007975BC"/>
    <w:rsid w:val="007A7428"/>
    <w:rsid w:val="007C5BBC"/>
    <w:rsid w:val="007C72FB"/>
    <w:rsid w:val="007D2A5F"/>
    <w:rsid w:val="007E0748"/>
    <w:rsid w:val="007E7223"/>
    <w:rsid w:val="007F73EE"/>
    <w:rsid w:val="00814256"/>
    <w:rsid w:val="008155B1"/>
    <w:rsid w:val="00847220"/>
    <w:rsid w:val="00857FD2"/>
    <w:rsid w:val="00874EA9"/>
    <w:rsid w:val="0088082E"/>
    <w:rsid w:val="00880C21"/>
    <w:rsid w:val="00887481"/>
    <w:rsid w:val="008A5D75"/>
    <w:rsid w:val="008F0F31"/>
    <w:rsid w:val="008F79DD"/>
    <w:rsid w:val="00900FAE"/>
    <w:rsid w:val="00903D8D"/>
    <w:rsid w:val="0092011A"/>
    <w:rsid w:val="00940F5C"/>
    <w:rsid w:val="00945AAA"/>
    <w:rsid w:val="009517C8"/>
    <w:rsid w:val="00976BD9"/>
    <w:rsid w:val="0098726A"/>
    <w:rsid w:val="009A50C1"/>
    <w:rsid w:val="00A036B4"/>
    <w:rsid w:val="00A06AAF"/>
    <w:rsid w:val="00A21803"/>
    <w:rsid w:val="00A2369B"/>
    <w:rsid w:val="00A3770C"/>
    <w:rsid w:val="00A4487D"/>
    <w:rsid w:val="00A44C78"/>
    <w:rsid w:val="00A719D0"/>
    <w:rsid w:val="00A72A41"/>
    <w:rsid w:val="00A8078D"/>
    <w:rsid w:val="00A8785A"/>
    <w:rsid w:val="00AA00A5"/>
    <w:rsid w:val="00AA706B"/>
    <w:rsid w:val="00AC1DF4"/>
    <w:rsid w:val="00AC4808"/>
    <w:rsid w:val="00AD3C17"/>
    <w:rsid w:val="00AF314E"/>
    <w:rsid w:val="00B2019F"/>
    <w:rsid w:val="00B22EBC"/>
    <w:rsid w:val="00B32934"/>
    <w:rsid w:val="00B4791D"/>
    <w:rsid w:val="00B76803"/>
    <w:rsid w:val="00B80095"/>
    <w:rsid w:val="00B812FA"/>
    <w:rsid w:val="00B91443"/>
    <w:rsid w:val="00BF320C"/>
    <w:rsid w:val="00C609DD"/>
    <w:rsid w:val="00C6368C"/>
    <w:rsid w:val="00C82CB4"/>
    <w:rsid w:val="00C82F09"/>
    <w:rsid w:val="00C83AEB"/>
    <w:rsid w:val="00CA08D7"/>
    <w:rsid w:val="00CA4550"/>
    <w:rsid w:val="00CA7D15"/>
    <w:rsid w:val="00CB45ED"/>
    <w:rsid w:val="00CB538E"/>
    <w:rsid w:val="00CB7ED0"/>
    <w:rsid w:val="00CD68A4"/>
    <w:rsid w:val="00D1577A"/>
    <w:rsid w:val="00D44540"/>
    <w:rsid w:val="00D761EA"/>
    <w:rsid w:val="00D82C93"/>
    <w:rsid w:val="00D93342"/>
    <w:rsid w:val="00D93A95"/>
    <w:rsid w:val="00D97D91"/>
    <w:rsid w:val="00DA286E"/>
    <w:rsid w:val="00DC7287"/>
    <w:rsid w:val="00DE0EA3"/>
    <w:rsid w:val="00DF5468"/>
    <w:rsid w:val="00E35EF3"/>
    <w:rsid w:val="00E64D7C"/>
    <w:rsid w:val="00E832D6"/>
    <w:rsid w:val="00EC2BF8"/>
    <w:rsid w:val="00EC7598"/>
    <w:rsid w:val="00F36B81"/>
    <w:rsid w:val="00F36F3B"/>
    <w:rsid w:val="00F435CC"/>
    <w:rsid w:val="00F47C10"/>
    <w:rsid w:val="00F57B4C"/>
    <w:rsid w:val="00F62C61"/>
    <w:rsid w:val="00F86AD2"/>
    <w:rsid w:val="00F906B6"/>
    <w:rsid w:val="00FA1202"/>
    <w:rsid w:val="00FA6E8D"/>
    <w:rsid w:val="00FB0569"/>
    <w:rsid w:val="00FB4180"/>
    <w:rsid w:val="00FE19E1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2B0"/>
  <w15:chartTrackingRefBased/>
  <w15:docId w15:val="{C31E09A8-1F81-4935-91A8-C6BF9D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6140B"/>
  </w:style>
  <w:style w:type="table" w:styleId="a3">
    <w:name w:val="Table Grid"/>
    <w:basedOn w:val="a1"/>
    <w:uiPriority w:val="39"/>
    <w:rsid w:val="007C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0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C10"/>
  </w:style>
  <w:style w:type="paragraph" w:styleId="a7">
    <w:name w:val="footer"/>
    <w:basedOn w:val="a"/>
    <w:link w:val="a8"/>
    <w:uiPriority w:val="99"/>
    <w:unhideWhenUsed/>
    <w:rsid w:val="0019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C10"/>
  </w:style>
  <w:style w:type="paragraph" w:styleId="a9">
    <w:name w:val="Revision"/>
    <w:hidden/>
    <w:uiPriority w:val="99"/>
    <w:semiHidden/>
    <w:rsid w:val="00880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58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Баракат Хайдар</dc:creator>
  <cp:keywords/>
  <dc:description/>
  <cp:lastModifiedBy>Якунина Марина</cp:lastModifiedBy>
  <cp:revision>17</cp:revision>
  <dcterms:created xsi:type="dcterms:W3CDTF">2025-08-14T19:48:00Z</dcterms:created>
  <dcterms:modified xsi:type="dcterms:W3CDTF">2025-08-24T20:26:00Z</dcterms:modified>
</cp:coreProperties>
</file>