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DE5F" w14:textId="19418E78" w:rsidR="00BC7E34" w:rsidRPr="007869C8" w:rsidRDefault="008324A1" w:rsidP="008324A1">
      <w:pPr>
        <w:pStyle w:val="a5"/>
        <w:shd w:val="clear" w:color="auto" w:fill="FFFFFF" w:themeFill="background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eastAsia="Helvetica" w:hAnsi="Times New Roman" w:cs="Times New Roman"/>
          <w:b/>
          <w:bCs/>
          <w:shd w:val="clear" w:color="auto" w:fill="FFFFFF"/>
          <w:lang w:val="ru-RU"/>
        </w:rPr>
      </w:pPr>
      <w:r w:rsidRPr="00DF4F54">
        <w:rPr>
          <w:rFonts w:ascii="Times New Roman" w:hAnsi="Times New Roman" w:cs="Times New Roman"/>
          <w:b/>
          <w:bCs/>
          <w:shd w:val="clear" w:color="auto" w:fill="FFFFFF"/>
          <w:lang w:val="ru-RU"/>
        </w:rPr>
        <w:t xml:space="preserve">Техника </w:t>
      </w:r>
      <w:r w:rsidR="00620FF0" w:rsidRPr="00DF4F54">
        <w:rPr>
          <w:rFonts w:ascii="Times New Roman" w:hAnsi="Times New Roman" w:cs="Times New Roman"/>
          <w:b/>
          <w:bCs/>
          <w:shd w:val="clear" w:color="auto" w:fill="FFFFFF"/>
          <w:lang w:val="ru-RU"/>
        </w:rPr>
        <w:t xml:space="preserve">цифровой коронки для детей: инновационный подход к восстановлению </w:t>
      </w:r>
      <w:r w:rsidR="000D514C">
        <w:rPr>
          <w:rFonts w:ascii="Times New Roman" w:hAnsi="Times New Roman" w:cs="Times New Roman"/>
          <w:b/>
          <w:bCs/>
          <w:shd w:val="clear" w:color="auto" w:fill="FFFFFF"/>
          <w:lang w:val="ru-RU"/>
        </w:rPr>
        <w:t xml:space="preserve"> </w:t>
      </w:r>
      <w:r w:rsidR="000D514C" w:rsidRPr="007869C8">
        <w:rPr>
          <w:rFonts w:ascii="Times New Roman" w:hAnsi="Times New Roman" w:cs="Times New Roman"/>
          <w:b/>
          <w:bCs/>
          <w:shd w:val="clear" w:color="auto" w:fill="FFFFFF"/>
          <w:lang w:val="ru-RU"/>
        </w:rPr>
        <w:t xml:space="preserve">временных </w:t>
      </w:r>
      <w:r w:rsidR="00620FF0" w:rsidRPr="007869C8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зубов</w:t>
      </w:r>
    </w:p>
    <w:p w14:paraId="179D66E1" w14:textId="77777777" w:rsidR="00E73044" w:rsidRPr="007869C8" w:rsidRDefault="00E73044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shd w:val="clear" w:color="auto" w:fill="FFFFFF"/>
          <w:lang w:val="ru-RU"/>
        </w:rPr>
      </w:pPr>
    </w:p>
    <w:p w14:paraId="6ED3D5F9" w14:textId="6CAA565B" w:rsidR="00BC7E34" w:rsidRPr="007869C8" w:rsidRDefault="002F597C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shd w:val="clear" w:color="auto" w:fill="FFFFFF"/>
          <w:lang w:val="ru-RU"/>
        </w:rPr>
      </w:pPr>
      <w:r w:rsidRPr="007869C8">
        <w:rPr>
          <w:rFonts w:ascii="Times New Roman" w:eastAsia="Helvetica" w:hAnsi="Times New Roman" w:cs="Times New Roman"/>
          <w:shd w:val="clear" w:color="auto" w:fill="FFFFFF"/>
          <w:lang w:val="ru-RU"/>
        </w:rPr>
        <w:tab/>
      </w:r>
      <w:r w:rsidR="008324A1" w:rsidRPr="007869C8">
        <w:rPr>
          <w:rFonts w:ascii="Times New Roman" w:eastAsia="Helvetica" w:hAnsi="Times New Roman" w:cs="Times New Roman"/>
          <w:shd w:val="clear" w:color="auto" w:fill="FFFFFF"/>
          <w:lang w:val="ru-RU"/>
        </w:rPr>
        <w:t>Аннотация</w:t>
      </w:r>
    </w:p>
    <w:p w14:paraId="5CD31057" w14:textId="6DFC24A7" w:rsidR="00E16D58" w:rsidRPr="007869C8" w:rsidRDefault="002F597C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7869C8">
        <w:rPr>
          <w:rFonts w:ascii="Times New Roman" w:hAnsi="Times New Roman" w:cs="Times New Roman"/>
          <w:shd w:val="clear" w:color="auto" w:fill="FFFFFF"/>
          <w:lang w:val="ru-RU"/>
        </w:rPr>
        <w:tab/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>Цель данного клинического случая</w:t>
      </w:r>
      <w:r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 – 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представить </w:t>
      </w:r>
      <w:r w:rsidR="00620FF0" w:rsidRPr="007869C8">
        <w:rPr>
          <w:rFonts w:ascii="Times New Roman" w:hAnsi="Times New Roman" w:cs="Times New Roman"/>
          <w:shd w:val="clear" w:color="auto" w:fill="FFFFFF"/>
        </w:rPr>
        <w:t>Kids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7869C8">
        <w:rPr>
          <w:rFonts w:ascii="Times New Roman" w:hAnsi="Times New Roman" w:cs="Times New Roman"/>
          <w:shd w:val="clear" w:color="auto" w:fill="FFFFFF"/>
        </w:rPr>
        <w:t>Digital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7869C8">
        <w:rPr>
          <w:rFonts w:ascii="Times New Roman" w:hAnsi="Times New Roman" w:cs="Times New Roman"/>
          <w:shd w:val="clear" w:color="auto" w:fill="FFFFFF"/>
        </w:rPr>
        <w:t>Crown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7869C8">
        <w:rPr>
          <w:rFonts w:ascii="Times New Roman" w:hAnsi="Times New Roman" w:cs="Times New Roman"/>
          <w:shd w:val="clear" w:color="auto" w:fill="FFFFFF"/>
        </w:rPr>
        <w:t>Technique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 (</w:t>
      </w:r>
      <w:r w:rsidR="00620FF0" w:rsidRPr="007869C8">
        <w:rPr>
          <w:rFonts w:ascii="Times New Roman" w:hAnsi="Times New Roman" w:cs="Times New Roman"/>
          <w:shd w:val="clear" w:color="auto" w:fill="FFFFFF"/>
        </w:rPr>
        <w:t>KDCT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>), инновационную методику восстановления</w:t>
      </w:r>
      <w:r w:rsidR="000D514C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 временных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 зубов индивидуальными ортопедическими коронками.</w:t>
      </w:r>
    </w:p>
    <w:p w14:paraId="7E3149EA" w14:textId="77777777" w:rsidR="00E16D58" w:rsidRPr="007869C8" w:rsidRDefault="00E16D58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7869C8">
        <w:rPr>
          <w:rFonts w:ascii="Times New Roman" w:hAnsi="Times New Roman" w:cs="Times New Roman"/>
          <w:shd w:val="clear" w:color="auto" w:fill="FFFFFF"/>
          <w:lang w:val="ru-RU"/>
        </w:rPr>
        <w:tab/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>Методы</w:t>
      </w:r>
    </w:p>
    <w:p w14:paraId="6D697BB7" w14:textId="7D1700F1" w:rsidR="00E16D58" w:rsidRPr="007869C8" w:rsidRDefault="00E16D58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7869C8">
        <w:rPr>
          <w:rFonts w:ascii="Times New Roman" w:hAnsi="Times New Roman" w:cs="Times New Roman"/>
          <w:shd w:val="clear" w:color="auto" w:fill="FFFFFF"/>
          <w:lang w:val="ru-RU"/>
        </w:rPr>
        <w:tab/>
        <w:t>Ш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>естилетний пациент поступил в нашу клинику с обширным кариозным процессом, поразившим зуб 8.4. После оценки состояния пациента был снят цифровой внутриротовой оттиск и в цифровом виде отправлен в зуботехническую лабораторию для изготовления индивидуально</w:t>
      </w:r>
      <w:r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й 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коронки на зуб. После эндодонтического лечения и минимального препарирования зуба коронка была зафиксирована с помощью </w:t>
      </w:r>
      <w:r w:rsidR="00406208" w:rsidRPr="007869C8">
        <w:rPr>
          <w:rFonts w:ascii="Times New Roman" w:hAnsi="Times New Roman" w:cs="Times New Roman"/>
          <w:shd w:val="clear" w:color="auto" w:fill="FFFFFF"/>
          <w:lang w:val="ru-RU"/>
        </w:rPr>
        <w:t>композитного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 цемента.</w:t>
      </w:r>
    </w:p>
    <w:p w14:paraId="60CA84C4" w14:textId="77777777" w:rsidR="00E16D58" w:rsidRPr="007869C8" w:rsidRDefault="00E16D58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7869C8">
        <w:rPr>
          <w:rFonts w:ascii="Times New Roman" w:hAnsi="Times New Roman" w:cs="Times New Roman"/>
          <w:shd w:val="clear" w:color="auto" w:fill="FFFFFF"/>
          <w:lang w:val="ru-RU"/>
        </w:rPr>
        <w:tab/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>Результаты</w:t>
      </w:r>
    </w:p>
    <w:p w14:paraId="3F2113F5" w14:textId="768C1B81" w:rsidR="00E16D58" w:rsidRPr="007869C8" w:rsidRDefault="00E16D58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7869C8">
        <w:rPr>
          <w:rFonts w:ascii="Times New Roman" w:hAnsi="Times New Roman" w:cs="Times New Roman"/>
          <w:shd w:val="clear" w:color="auto" w:fill="FFFFFF"/>
          <w:lang w:val="ru-RU"/>
        </w:rPr>
        <w:tab/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>Процедура позволила создать индивидуальную коронку, готовую к установке сразу после эндодонтического лечения. Коронка была правильного размера, легко адаптировалась и имела</w:t>
      </w:r>
      <w:r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406208" w:rsidRPr="007869C8">
        <w:rPr>
          <w:rFonts w:ascii="Times New Roman" w:hAnsi="Times New Roman" w:cs="Times New Roman"/>
          <w:shd w:val="clear" w:color="auto" w:fill="FFFFFF"/>
          <w:lang w:val="ru-RU"/>
        </w:rPr>
        <w:t>натуральный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 цвет. Протокол следует простому, удобному для ребенка рабочему процессу, сокращая оперативное время и сохраняя преимущества других процедур.</w:t>
      </w:r>
      <w:r w:rsidRPr="007869C8">
        <w:rPr>
          <w:rFonts w:ascii="Times New Roman" w:hAnsi="Times New Roman" w:cs="Times New Roman"/>
          <w:shd w:val="clear" w:color="auto" w:fill="FFFFFF"/>
          <w:lang w:val="ru-RU"/>
        </w:rPr>
        <w:tab/>
      </w:r>
    </w:p>
    <w:p w14:paraId="68CC8FD9" w14:textId="77777777" w:rsidR="00E16D58" w:rsidRPr="007869C8" w:rsidRDefault="00E16D58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7869C8">
        <w:rPr>
          <w:rFonts w:ascii="Times New Roman" w:hAnsi="Times New Roman" w:cs="Times New Roman"/>
          <w:shd w:val="clear" w:color="auto" w:fill="FFFFFF"/>
          <w:lang w:val="ru-RU"/>
        </w:rPr>
        <w:tab/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>Заключение</w:t>
      </w:r>
    </w:p>
    <w:p w14:paraId="40ABBC77" w14:textId="6975F9C7" w:rsidR="00BC7E34" w:rsidRPr="007869C8" w:rsidRDefault="00E16D58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shd w:val="clear" w:color="auto" w:fill="FFFFFF"/>
          <w:lang w:val="ru-RU"/>
        </w:rPr>
      </w:pPr>
      <w:r w:rsidRPr="007869C8">
        <w:rPr>
          <w:rFonts w:ascii="Times New Roman" w:hAnsi="Times New Roman" w:cs="Times New Roman"/>
          <w:shd w:val="clear" w:color="auto" w:fill="FFFFFF"/>
          <w:lang w:val="ru-RU"/>
        </w:rPr>
        <w:tab/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Цифровая техника изготовления коронок </w:t>
      </w:r>
      <w:r w:rsidR="00620FF0" w:rsidRPr="007869C8">
        <w:rPr>
          <w:rFonts w:ascii="Times New Roman" w:hAnsi="Times New Roman" w:cs="Times New Roman"/>
          <w:shd w:val="clear" w:color="auto" w:fill="FFFFFF"/>
        </w:rPr>
        <w:t>Kids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7869C8">
        <w:rPr>
          <w:rFonts w:ascii="Times New Roman" w:hAnsi="Times New Roman" w:cs="Times New Roman"/>
          <w:shd w:val="clear" w:color="auto" w:fill="FFFFFF"/>
        </w:rPr>
        <w:t>Digital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7869C8">
        <w:rPr>
          <w:rFonts w:ascii="Times New Roman" w:hAnsi="Times New Roman" w:cs="Times New Roman"/>
          <w:shd w:val="clear" w:color="auto" w:fill="FFFFFF"/>
        </w:rPr>
        <w:t>Crown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7869C8">
        <w:rPr>
          <w:rFonts w:ascii="Times New Roman" w:hAnsi="Times New Roman" w:cs="Times New Roman"/>
          <w:shd w:val="clear" w:color="auto" w:fill="FFFFFF"/>
        </w:rPr>
        <w:t>Technique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 является эффективной процедурой восстановления </w:t>
      </w:r>
      <w:r w:rsidR="007869C8" w:rsidRPr="007869C8">
        <w:rPr>
          <w:rFonts w:ascii="Times New Roman" w:hAnsi="Times New Roman" w:cs="Times New Roman"/>
          <w:shd w:val="clear" w:color="auto" w:fill="FFFFFF"/>
          <w:lang w:val="ru-RU"/>
        </w:rPr>
        <w:t>временных</w:t>
      </w:r>
      <w:r w:rsidR="00620FF0" w:rsidRPr="007869C8">
        <w:rPr>
          <w:rFonts w:ascii="Times New Roman" w:hAnsi="Times New Roman" w:cs="Times New Roman"/>
          <w:shd w:val="clear" w:color="auto" w:fill="FFFFFF"/>
          <w:lang w:val="ru-RU"/>
        </w:rPr>
        <w:t xml:space="preserve"> зубов с помощью протезов. Для подтверждения эффективности этой методики необходимы будущие проспективные исследования.</w:t>
      </w:r>
    </w:p>
    <w:p w14:paraId="3B937C20" w14:textId="77777777" w:rsidR="007869C8" w:rsidRDefault="007869C8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</w:p>
    <w:p w14:paraId="1769F5E7" w14:textId="22A7163E" w:rsidR="00BC7E34" w:rsidRPr="00DF4F54" w:rsidRDefault="007869C8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b/>
          <w:bCs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hd w:val="clear" w:color="auto" w:fill="FFFFFF"/>
          <w:lang w:val="ru-RU"/>
        </w:rPr>
        <w:tab/>
        <w:t>Актуальность</w:t>
      </w:r>
    </w:p>
    <w:p w14:paraId="790F20D8" w14:textId="77777777" w:rsidR="007869C8" w:rsidRDefault="007869C8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</w:p>
    <w:p w14:paraId="1D2571F0" w14:textId="6594A9F2" w:rsidR="007869C8" w:rsidRDefault="007869C8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Критическим аспектом восстановления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временных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зубов является высокий процент неудач прямых композитных реставраций </w:t>
      </w:r>
      <w:r w:rsidR="00620FF0" w:rsidRPr="00DF4F54">
        <w:rPr>
          <w:rFonts w:ascii="Times New Roman" w:hAnsi="Times New Roman" w:cs="Times New Roman"/>
          <w:shd w:val="clear" w:color="auto" w:fill="FFFFFF"/>
          <w:lang w:val="pt-PT"/>
        </w:rPr>
        <w:t>[Gao, 2018</w:t>
      </w:r>
      <w:r w:rsidR="008324A1" w:rsidRPr="00DF4F54">
        <w:rPr>
          <w:rFonts w:ascii="Times New Roman" w:hAnsi="Times New Roman" w:cs="Times New Roman"/>
          <w:shd w:val="clear" w:color="auto" w:fill="FFFFFF"/>
          <w:lang w:val="ru-RU"/>
        </w:rPr>
        <w:t>*</w:t>
      </w:r>
      <w:r w:rsidR="00620FF0" w:rsidRPr="00DF4F54">
        <w:rPr>
          <w:rFonts w:ascii="Times New Roman" w:hAnsi="Times New Roman" w:cs="Times New Roman"/>
          <w:shd w:val="clear" w:color="auto" w:fill="FFFFFF"/>
          <w:lang w:val="pt-PT"/>
        </w:rPr>
        <w:t xml:space="preserve">].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Сильно разрушенные или крайне деминерализованные </w:t>
      </w:r>
      <w:r w:rsidR="00510675">
        <w:rPr>
          <w:rFonts w:ascii="Times New Roman" w:hAnsi="Times New Roman" w:cs="Times New Roman"/>
          <w:shd w:val="clear" w:color="auto" w:fill="FFFFFF"/>
          <w:lang w:val="ru-RU"/>
        </w:rPr>
        <w:t>временные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зубы часто бывает трудно восстановить из-за макро- и микроструктурных деформаций </w:t>
      </w:r>
      <w:r w:rsidR="00620FF0" w:rsidRPr="00DF4F54">
        <w:rPr>
          <w:rFonts w:ascii="Times New Roman" w:hAnsi="Times New Roman" w:cs="Times New Roman"/>
          <w:shd w:val="clear" w:color="auto" w:fill="FFFFFF"/>
          <w:lang w:val="pt-PT"/>
        </w:rPr>
        <w:t>[Paglia, 2018; Chisini et al., 2018; Pasini et al., 2018</w:t>
      </w:r>
      <w:r w:rsidR="008324A1" w:rsidRPr="00DF4F54">
        <w:rPr>
          <w:rFonts w:ascii="Times New Roman" w:hAnsi="Times New Roman" w:cs="Times New Roman"/>
          <w:shd w:val="clear" w:color="auto" w:fill="FFFFFF"/>
          <w:lang w:val="pt-PT"/>
        </w:rPr>
        <w:t>*</w:t>
      </w:r>
      <w:r w:rsidR="00620FF0" w:rsidRPr="00DF4F54">
        <w:rPr>
          <w:rFonts w:ascii="Times New Roman" w:hAnsi="Times New Roman" w:cs="Times New Roman"/>
          <w:shd w:val="clear" w:color="auto" w:fill="FFFFFF"/>
          <w:lang w:val="pt-PT"/>
        </w:rPr>
        <w:t xml:space="preserve">].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На самом деле </w:t>
      </w:r>
      <w:r>
        <w:rPr>
          <w:rFonts w:ascii="Times New Roman" w:hAnsi="Times New Roman" w:cs="Times New Roman"/>
          <w:shd w:val="clear" w:color="auto" w:fill="FFFFFF"/>
          <w:lang w:val="ru-RU"/>
        </w:rPr>
        <w:t>временные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зубы не только имеют более узкую жевательную поверхность и более широкую/большую пульпарную камеру по сравнению с постоянными, но и меньшие эмалевые призмы, которые наряду с более низкой минерализацией делают их более подверженными потенциальному повреждению. Впоследствии кариес, поражающий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временные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зубы, имеет более агрессивное поведение, быстро вовлекая в процесс пульпарную камеру и полностью разрушая коронку за несколько месяцев</w:t>
      </w:r>
      <w:r w:rsidR="008324A1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[</w:t>
      </w:r>
      <w:r w:rsidR="00620FF0" w:rsidRPr="00DF4F54">
        <w:rPr>
          <w:rFonts w:ascii="Times New Roman" w:hAnsi="Times New Roman" w:cs="Times New Roman"/>
          <w:shd w:val="clear" w:color="auto" w:fill="FFFFFF"/>
          <w:lang w:val="fr-FR"/>
        </w:rPr>
        <w:t>Contaldo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fr-FR"/>
        </w:rPr>
        <w:t>et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fr-FR"/>
        </w:rPr>
        <w:t>al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., 2020; </w:t>
      </w:r>
      <w:r w:rsidR="00620FF0" w:rsidRPr="00DF4F54">
        <w:rPr>
          <w:rFonts w:ascii="Times New Roman" w:hAnsi="Times New Roman" w:cs="Times New Roman"/>
          <w:shd w:val="clear" w:color="auto" w:fill="FFFFFF"/>
          <w:lang w:val="fr-FR"/>
        </w:rPr>
        <w:t>Caruso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fr-FR"/>
        </w:rPr>
        <w:t>et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fr-FR"/>
        </w:rPr>
        <w:t>al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., 2019</w:t>
      </w:r>
      <w:r w:rsidR="008324A1" w:rsidRPr="00DF4F54">
        <w:rPr>
          <w:rFonts w:ascii="Times New Roman" w:hAnsi="Times New Roman" w:cs="Times New Roman"/>
          <w:shd w:val="clear" w:color="auto" w:fill="FFFFFF"/>
          <w:lang w:val="ru-RU"/>
        </w:rPr>
        <w:t>*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].</w:t>
      </w:r>
    </w:p>
    <w:p w14:paraId="3C771474" w14:textId="77777777" w:rsidR="007869C8" w:rsidRDefault="007869C8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Такие особенности также могут препятствовать адгезии</w:t>
      </w:r>
      <w:r w:rsidR="008324A1" w:rsidRPr="00DF4F54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материал</w:t>
      </w:r>
      <w:r w:rsidR="008324A1" w:rsidRPr="00DF4F54">
        <w:rPr>
          <w:rFonts w:ascii="Times New Roman" w:hAnsi="Times New Roman" w:cs="Times New Roman"/>
          <w:shd w:val="clear" w:color="auto" w:fill="FFFFFF"/>
          <w:lang w:val="ru-RU"/>
        </w:rPr>
        <w:t>ов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, используемы</w:t>
      </w:r>
      <w:r w:rsidR="0029383A" w:rsidRPr="00DF4F54">
        <w:rPr>
          <w:rFonts w:ascii="Times New Roman" w:hAnsi="Times New Roman" w:cs="Times New Roman"/>
          <w:shd w:val="clear" w:color="auto" w:fill="FFFFFF"/>
          <w:lang w:val="ru-RU"/>
        </w:rPr>
        <w:t>х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для прямых консервативных реставраций, что приводит к относительному увеличению процента неудач [</w:t>
      </w:r>
      <w:r w:rsidR="00620FF0" w:rsidRPr="00DF4F54">
        <w:rPr>
          <w:rFonts w:ascii="Times New Roman" w:hAnsi="Times New Roman" w:cs="Times New Roman"/>
          <w:shd w:val="clear" w:color="auto" w:fill="FFFFFF"/>
        </w:rPr>
        <w:t>Chisini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et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al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., 2018</w:t>
      </w:r>
      <w:r w:rsidR="0029383A" w:rsidRPr="00DF4F54">
        <w:rPr>
          <w:rFonts w:ascii="Times New Roman" w:hAnsi="Times New Roman" w:cs="Times New Roman"/>
          <w:shd w:val="clear" w:color="auto" w:fill="FFFFFF"/>
          <w:lang w:val="ru-RU"/>
        </w:rPr>
        <w:t>*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].</w:t>
      </w:r>
    </w:p>
    <w:p w14:paraId="134B7084" w14:textId="21A13A63" w:rsidR="00BC7E34" w:rsidRDefault="007869C8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Использование детских коронок в конечном итоге привлекает все больше внимания как эффективный и альтернативный метод сохранения разрушенных и деминерализованных зубов, и это широко </w:t>
      </w:r>
      <w:r w:rsidR="00406208" w:rsidRPr="00DF4F54">
        <w:rPr>
          <w:rFonts w:ascii="Times New Roman" w:hAnsi="Times New Roman" w:cs="Times New Roman"/>
          <w:shd w:val="clear" w:color="auto" w:fill="FFFFFF"/>
          <w:lang w:val="ru-RU"/>
        </w:rPr>
        <w:t>осв</w:t>
      </w:r>
      <w:r>
        <w:rPr>
          <w:rFonts w:ascii="Times New Roman" w:hAnsi="Times New Roman" w:cs="Times New Roman"/>
          <w:shd w:val="clear" w:color="auto" w:fill="FFFFFF"/>
          <w:lang w:val="ru-RU"/>
        </w:rPr>
        <w:t>е</w:t>
      </w:r>
      <w:r w:rsidR="00406208" w:rsidRPr="00DF4F54">
        <w:rPr>
          <w:rFonts w:ascii="Times New Roman" w:hAnsi="Times New Roman" w:cs="Times New Roman"/>
          <w:shd w:val="clear" w:color="auto" w:fill="FFFFFF"/>
          <w:lang w:val="ru-RU"/>
        </w:rPr>
        <w:t>щается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в различных исследованиях и руководствах по детской стоматологии </w:t>
      </w:r>
      <w:r w:rsidR="00620FF0" w:rsidRPr="00DF4F54">
        <w:rPr>
          <w:rFonts w:ascii="Times New Roman" w:hAnsi="Times New Roman" w:cs="Times New Roman"/>
          <w:shd w:val="clear" w:color="auto" w:fill="FFFFFF"/>
          <w:lang w:val="pt-PT"/>
        </w:rPr>
        <w:t>[Leal and Takeshita, 2018; Sonbol, 2018; Wada, 2015</w:t>
      </w:r>
      <w:r w:rsidR="0029383A" w:rsidRPr="00DF4F54">
        <w:rPr>
          <w:rFonts w:ascii="Times New Roman" w:hAnsi="Times New Roman" w:cs="Times New Roman"/>
          <w:shd w:val="clear" w:color="auto" w:fill="FFFFFF"/>
          <w:lang w:val="pt-PT"/>
        </w:rPr>
        <w:t>*</w:t>
      </w:r>
      <w:r w:rsidR="00620FF0" w:rsidRPr="00DF4F54">
        <w:rPr>
          <w:rFonts w:ascii="Times New Roman" w:hAnsi="Times New Roman" w:cs="Times New Roman"/>
          <w:shd w:val="clear" w:color="auto" w:fill="FFFFFF"/>
          <w:lang w:val="pt-PT"/>
        </w:rPr>
        <w:t xml:space="preserve">].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Эта новинка позволяет тщательно и эффективно восстановить </w:t>
      </w:r>
      <w:r>
        <w:rPr>
          <w:rFonts w:ascii="Times New Roman" w:hAnsi="Times New Roman" w:cs="Times New Roman"/>
          <w:shd w:val="clear" w:color="auto" w:fill="FFFFFF"/>
          <w:lang w:val="ru-RU"/>
        </w:rPr>
        <w:t>зу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б</w:t>
      </w:r>
      <w:r>
        <w:rPr>
          <w:rFonts w:ascii="Times New Roman" w:hAnsi="Times New Roman" w:cs="Times New Roman"/>
          <w:shd w:val="clear" w:color="auto" w:fill="FFFFFF"/>
          <w:lang w:val="ru-RU"/>
        </w:rPr>
        <w:t>ы в тех случаях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, когда другие стандартные методы не могут быть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использованы для с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охранени</w:t>
      </w:r>
      <w:r>
        <w:rPr>
          <w:rFonts w:ascii="Times New Roman" w:hAnsi="Times New Roman" w:cs="Times New Roman"/>
          <w:shd w:val="clear" w:color="auto" w:fill="FFFFFF"/>
          <w:lang w:val="ru-RU"/>
        </w:rPr>
        <w:t>я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правильной окклюзии, межзубных и анатомических пространств. В настоящее время наиболее часто используемые методики в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lastRenderedPageBreak/>
        <w:t>основном ограничиваются предварительно изготовленными коронками (из стали или диоксида циркония), которые систематически адаптируются к каждому зубу непосредственно во рту пациента [</w:t>
      </w:r>
      <w:r w:rsidR="00620FF0" w:rsidRPr="00DF4F54">
        <w:rPr>
          <w:rFonts w:ascii="Times New Roman" w:hAnsi="Times New Roman" w:cs="Times New Roman"/>
          <w:shd w:val="clear" w:color="auto" w:fill="FFFFFF"/>
        </w:rPr>
        <w:t>Innes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NPT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and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Santamaria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, 2015</w:t>
      </w:r>
      <w:r w:rsidR="0029383A" w:rsidRPr="00DF4F54">
        <w:rPr>
          <w:rFonts w:ascii="Times New Roman" w:hAnsi="Times New Roman" w:cs="Times New Roman"/>
          <w:shd w:val="clear" w:color="auto" w:fill="FFFFFF"/>
          <w:lang w:val="ru-RU"/>
        </w:rPr>
        <w:t>*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]. Эти типы коронок производятся различных размеров и должны быть подогнаны после минимального ортопедического препарирования зуба </w:t>
      </w:r>
      <w:r w:rsidR="00620FF0" w:rsidRPr="00DF4F54">
        <w:rPr>
          <w:rFonts w:ascii="Times New Roman" w:hAnsi="Times New Roman" w:cs="Times New Roman"/>
          <w:shd w:val="clear" w:color="auto" w:fill="FFFFFF"/>
          <w:lang w:val="it-IT"/>
        </w:rPr>
        <w:t>[Seale and Randall, 2015; Walia et al., 2014</w:t>
      </w:r>
      <w:r w:rsidR="00135928" w:rsidRPr="00DF4F54">
        <w:rPr>
          <w:rFonts w:ascii="Times New Roman" w:hAnsi="Times New Roman" w:cs="Times New Roman"/>
          <w:shd w:val="clear" w:color="auto" w:fill="FFFFFF"/>
          <w:lang w:val="it-IT"/>
        </w:rPr>
        <w:t>*</w:t>
      </w:r>
      <w:r w:rsidR="00620FF0" w:rsidRPr="00DF4F54">
        <w:rPr>
          <w:rFonts w:ascii="Times New Roman" w:hAnsi="Times New Roman" w:cs="Times New Roman"/>
          <w:shd w:val="clear" w:color="auto" w:fill="FFFFFF"/>
          <w:lang w:val="it-IT"/>
        </w:rPr>
        <w:t xml:space="preserve">].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К сожалению, с одной стороны, преформированные коронки представляют собой реальную альтернативу композитным реставрациям, но с другой стороны, они имеют ряд ограничений [</w:t>
      </w:r>
      <w:r w:rsidR="00620FF0" w:rsidRPr="00DF4F54">
        <w:rPr>
          <w:rFonts w:ascii="Times New Roman" w:hAnsi="Times New Roman" w:cs="Times New Roman"/>
          <w:shd w:val="clear" w:color="auto" w:fill="FFFFFF"/>
        </w:rPr>
        <w:t>Attari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and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Roberts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, 2006;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Mathew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et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al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., 2020</w:t>
      </w:r>
      <w:r w:rsidR="00135928" w:rsidRPr="00DF4F54">
        <w:rPr>
          <w:rFonts w:ascii="Times New Roman" w:hAnsi="Times New Roman" w:cs="Times New Roman"/>
          <w:shd w:val="clear" w:color="auto" w:fill="FFFFFF"/>
          <w:lang w:val="ru-RU"/>
        </w:rPr>
        <w:t>*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]. Начнем с того, что коронки из диоксида циркония, несмотря на свою современную эстетику, имеют твердость по Виккерсу примерно в 3 раза выше, чем эмаль </w:t>
      </w:r>
      <w:r>
        <w:rPr>
          <w:rFonts w:ascii="Times New Roman" w:hAnsi="Times New Roman" w:cs="Times New Roman"/>
          <w:shd w:val="clear" w:color="auto" w:fill="FFFFFF"/>
          <w:lang w:val="ru-RU"/>
        </w:rPr>
        <w:t>временных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зубов (900 </w:t>
      </w:r>
      <w:r w:rsidR="00DD22D4" w:rsidRPr="00DF4F54">
        <w:rPr>
          <w:rFonts w:ascii="Times New Roman" w:hAnsi="Times New Roman" w:cs="Times New Roman"/>
          <w:shd w:val="clear" w:color="auto" w:fill="FFFFFF"/>
          <w:lang w:val="ru-RU"/>
        </w:rPr>
        <w:t>МП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а против 350 </w:t>
      </w:r>
      <w:r w:rsidR="00DD22D4" w:rsidRPr="00DF4F54">
        <w:rPr>
          <w:rFonts w:ascii="Times New Roman" w:hAnsi="Times New Roman" w:cs="Times New Roman"/>
          <w:shd w:val="clear" w:color="auto" w:fill="FFFFFF"/>
          <w:lang w:val="ru-RU"/>
        </w:rPr>
        <w:t>МП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а), что затрудняет их окклюзионную адаптацию и является важным препятствием в процессе протезирования [</w:t>
      </w:r>
      <w:r w:rsidR="00620FF0" w:rsidRPr="00DF4F54">
        <w:rPr>
          <w:rFonts w:ascii="Times New Roman" w:hAnsi="Times New Roman" w:cs="Times New Roman"/>
          <w:shd w:val="clear" w:color="auto" w:fill="FFFFFF"/>
        </w:rPr>
        <w:t>Tote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et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al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., 2015</w:t>
      </w:r>
      <w:r w:rsidR="00135928" w:rsidRPr="00DF4F54">
        <w:rPr>
          <w:rFonts w:ascii="Times New Roman" w:hAnsi="Times New Roman" w:cs="Times New Roman"/>
          <w:shd w:val="clear" w:color="auto" w:fill="FFFFFF"/>
          <w:lang w:val="ru-RU"/>
        </w:rPr>
        <w:t>*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]. Интересно, что альтернативой преформированным коронкам может стать давно используемая технология </w:t>
      </w:r>
      <w:r w:rsidR="00620FF0" w:rsidRPr="00DF4F54">
        <w:rPr>
          <w:rFonts w:ascii="Times New Roman" w:hAnsi="Times New Roman" w:cs="Times New Roman"/>
          <w:shd w:val="clear" w:color="auto" w:fill="FFFFFF"/>
          <w:lang w:val="pt-PT"/>
        </w:rPr>
        <w:t xml:space="preserve">CAD/CAM,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которая с помощью "дружественного" к ребенку цифрового рабочего процесса обеспечивает высокоточный и простой в использовании процесс изготовления [</w:t>
      </w:r>
      <w:r w:rsidR="00620FF0" w:rsidRPr="00DF4F54">
        <w:rPr>
          <w:rFonts w:ascii="Times New Roman" w:hAnsi="Times New Roman" w:cs="Times New Roman"/>
          <w:shd w:val="clear" w:color="auto" w:fill="FFFFFF"/>
        </w:rPr>
        <w:t>Dursun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,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Monnier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-</w:t>
      </w:r>
      <w:r w:rsidR="00620FF0" w:rsidRPr="00DF4F54">
        <w:rPr>
          <w:rFonts w:ascii="Times New Roman" w:hAnsi="Times New Roman" w:cs="Times New Roman"/>
          <w:shd w:val="clear" w:color="auto" w:fill="FFFFFF"/>
        </w:rPr>
        <w:t>Da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Costa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and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Moussally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, 2018;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Zimmerman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et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al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., 2009</w:t>
      </w:r>
      <w:r w:rsidR="00135928" w:rsidRPr="00DF4F54">
        <w:rPr>
          <w:rFonts w:ascii="Times New Roman" w:hAnsi="Times New Roman" w:cs="Times New Roman"/>
          <w:shd w:val="clear" w:color="auto" w:fill="FFFFFF"/>
          <w:lang w:val="ru-RU"/>
        </w:rPr>
        <w:t>*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]. Более того, такой цифровой рабочий процесс также сократит количество посещений </w:t>
      </w:r>
      <w:r w:rsidR="00DE193A" w:rsidRPr="00DF4F54">
        <w:rPr>
          <w:rFonts w:ascii="Times New Roman" w:hAnsi="Times New Roman" w:cs="Times New Roman"/>
          <w:shd w:val="clear" w:color="auto" w:fill="FFFFFF"/>
          <w:lang w:val="ru-RU"/>
        </w:rPr>
        <w:t>врача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и процедур и, что не менее важно, снизит стоимость </w:t>
      </w:r>
      <w:r w:rsidR="00DE193A" w:rsidRPr="00DF4F54">
        <w:rPr>
          <w:rFonts w:ascii="Times New Roman" w:hAnsi="Times New Roman" w:cs="Times New Roman"/>
          <w:shd w:val="clear" w:color="auto" w:fill="FFFFFF"/>
          <w:lang w:val="ru-RU"/>
        </w:rPr>
        <w:t>лечения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. Фактически, в отличие от того, что было сделано </w:t>
      </w:r>
      <w:r w:rsidR="00620FF0" w:rsidRPr="00DF4F54">
        <w:rPr>
          <w:rFonts w:ascii="Times New Roman" w:hAnsi="Times New Roman" w:cs="Times New Roman"/>
          <w:shd w:val="clear" w:color="auto" w:fill="FFFFFF"/>
          <w:lang w:val="fr-FR"/>
        </w:rPr>
        <w:t>Mourouzis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DE193A" w:rsidRPr="00DF4F54">
        <w:rPr>
          <w:rFonts w:ascii="Times New Roman" w:hAnsi="Times New Roman" w:cs="Times New Roman"/>
          <w:shd w:val="clear" w:color="auto" w:fill="FFFFFF"/>
          <w:lang w:val="ru-RU"/>
        </w:rPr>
        <w:t>и др.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[2019</w:t>
      </w:r>
      <w:r w:rsidR="00DE193A" w:rsidRPr="00DF4F54">
        <w:rPr>
          <w:rFonts w:ascii="Times New Roman" w:hAnsi="Times New Roman" w:cs="Times New Roman"/>
          <w:shd w:val="clear" w:color="auto" w:fill="FFFFFF"/>
          <w:lang w:val="ru-RU"/>
        </w:rPr>
        <w:t>*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] в случае удаления </w:t>
      </w:r>
      <w:r w:rsidR="00DE193A" w:rsidRPr="00DF4F54">
        <w:rPr>
          <w:rFonts w:ascii="Times New Roman" w:hAnsi="Times New Roman" w:cs="Times New Roman"/>
          <w:shd w:val="clear" w:color="auto" w:fill="FFFFFF"/>
          <w:lang w:val="ru-RU"/>
        </w:rPr>
        <w:t>глубокого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кариеса, все процедуры</w:t>
      </w:r>
      <w:r w:rsidR="00BC6167">
        <w:rPr>
          <w:rFonts w:ascii="Times New Roman" w:hAnsi="Times New Roman" w:cs="Times New Roman"/>
          <w:shd w:val="clear" w:color="auto" w:fill="FFFFFF"/>
          <w:lang w:val="ru-RU"/>
        </w:rPr>
        <w:t xml:space="preserve">,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включая местную анестезию</w:t>
      </w:r>
      <w:r w:rsidR="00BC6167">
        <w:rPr>
          <w:rFonts w:ascii="Times New Roman" w:hAnsi="Times New Roman" w:cs="Times New Roman"/>
          <w:shd w:val="clear" w:color="auto" w:fill="FFFFFF"/>
          <w:lang w:val="ru-RU"/>
        </w:rPr>
        <w:t xml:space="preserve">,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будут проводиться один раз в одном месте</w:t>
      </w:r>
      <w:r w:rsidR="00BC6167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с </w:t>
      </w:r>
      <w:r w:rsidR="00DD22D4" w:rsidRPr="00DF4F54">
        <w:rPr>
          <w:rFonts w:ascii="Times New Roman" w:hAnsi="Times New Roman" w:cs="Times New Roman"/>
          <w:shd w:val="clear" w:color="auto" w:fill="FFFFFF"/>
          <w:lang w:val="ru-RU"/>
        </w:rPr>
        <w:t>лечением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кариеса и последующей реставрацией зуба,</w:t>
      </w:r>
      <w:r w:rsidR="00DE193A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затем п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репарирование и установка коронки в тот же день </w:t>
      </w:r>
      <w:r w:rsidR="00620FF0" w:rsidRPr="00DF4F54">
        <w:rPr>
          <w:rFonts w:ascii="Times New Roman" w:hAnsi="Times New Roman" w:cs="Times New Roman"/>
          <w:shd w:val="clear" w:color="auto" w:fill="FFFFFF"/>
          <w:lang w:val="pt-PT"/>
        </w:rPr>
        <w:t>[Padminee et al., 2020</w:t>
      </w:r>
      <w:r w:rsidR="00DE193A" w:rsidRPr="00DF4F54">
        <w:rPr>
          <w:rFonts w:ascii="Times New Roman" w:hAnsi="Times New Roman" w:cs="Times New Roman"/>
          <w:shd w:val="clear" w:color="auto" w:fill="FFFFFF"/>
          <w:lang w:val="ru-RU"/>
        </w:rPr>
        <w:t>*</w:t>
      </w:r>
      <w:r w:rsidR="00620FF0" w:rsidRPr="00DF4F54">
        <w:rPr>
          <w:rFonts w:ascii="Times New Roman" w:hAnsi="Times New Roman" w:cs="Times New Roman"/>
          <w:shd w:val="clear" w:color="auto" w:fill="FFFFFF"/>
          <w:lang w:val="pt-PT"/>
        </w:rPr>
        <w:t xml:space="preserve">].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Таким образом, цель</w:t>
      </w:r>
      <w:r w:rsidR="00BC6167">
        <w:rPr>
          <w:rFonts w:ascii="Times New Roman" w:hAnsi="Times New Roman" w:cs="Times New Roman"/>
          <w:shd w:val="clear" w:color="auto" w:fill="FFFFFF"/>
          <w:lang w:val="ru-RU"/>
        </w:rPr>
        <w:t>ю этого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исследования было выделить этапы</w:t>
      </w:r>
      <w:r w:rsidR="00BC6167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"Цифровой техники изготовления коронок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Kids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(</w:t>
      </w:r>
      <w:r w:rsidR="00620FF0" w:rsidRPr="00DF4F54">
        <w:rPr>
          <w:rFonts w:ascii="Times New Roman" w:hAnsi="Times New Roman" w:cs="Times New Roman"/>
          <w:shd w:val="clear" w:color="auto" w:fill="FFFFFF"/>
        </w:rPr>
        <w:t>KDCT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)".</w:t>
      </w:r>
    </w:p>
    <w:p w14:paraId="3147487C" w14:textId="77777777" w:rsidR="00BC6167" w:rsidRDefault="00BC6167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</w:p>
    <w:p w14:paraId="18F4FCB0" w14:textId="177FD6F9" w:rsidR="00BC6167" w:rsidRPr="00DF4F54" w:rsidRDefault="00BC6167" w:rsidP="00BC616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shd w:val="clear" w:color="auto" w:fill="FFFFFF"/>
          <w:lang w:val="ru-RU"/>
        </w:rPr>
      </w:pPr>
      <w:r w:rsidRPr="00DF4F54">
        <w:rPr>
          <w:rFonts w:ascii="Times New Roman" w:eastAsia="Helvetica" w:hAnsi="Times New Roman" w:cs="Times New Roman"/>
          <w:shd w:val="clear" w:color="auto" w:fill="FFFFFF"/>
          <w:lang w:val="ru-RU"/>
        </w:rPr>
        <w:t>Рис</w:t>
      </w:r>
      <w:r>
        <w:rPr>
          <w:rFonts w:ascii="Times New Roman" w:eastAsia="Helvetica" w:hAnsi="Times New Roman" w:cs="Times New Roman"/>
          <w:shd w:val="clear" w:color="auto" w:fill="FFFFFF"/>
          <w:lang w:val="ru-RU"/>
        </w:rPr>
        <w:t>унок</w:t>
      </w:r>
      <w:r w:rsidRPr="00DF4F54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 1</w:t>
      </w:r>
      <w:r>
        <w:rPr>
          <w:rFonts w:ascii="Times New Roman" w:eastAsia="Helvetica" w:hAnsi="Times New Roman" w:cs="Times New Roman"/>
          <w:shd w:val="clear" w:color="auto" w:fill="FFFFFF"/>
          <w:lang w:val="ru-RU"/>
        </w:rPr>
        <w:t>.</w:t>
      </w:r>
      <w:r w:rsidRPr="00DF4F54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 Внутриоральное сканирование                       Рис</w:t>
      </w:r>
      <w:r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унок </w:t>
      </w:r>
      <w:r w:rsidRPr="00DF4F54">
        <w:rPr>
          <w:rFonts w:ascii="Times New Roman" w:eastAsia="Helvetica" w:hAnsi="Times New Roman" w:cs="Times New Roman"/>
          <w:shd w:val="clear" w:color="auto" w:fill="FFFFFF"/>
          <w:lang w:val="ru-RU"/>
        </w:rPr>
        <w:t>2</w:t>
      </w:r>
      <w:r>
        <w:rPr>
          <w:rFonts w:ascii="Times New Roman" w:eastAsia="Helvetica" w:hAnsi="Times New Roman" w:cs="Times New Roman"/>
          <w:shd w:val="clear" w:color="auto" w:fill="FFFFFF"/>
          <w:lang w:val="ru-RU"/>
        </w:rPr>
        <w:t>.</w:t>
      </w:r>
      <w:r w:rsidRPr="00DF4F54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 </w:t>
      </w:r>
      <w:r w:rsidRPr="00DF4F54">
        <w:rPr>
          <w:rFonts w:ascii="Times New Roman" w:eastAsia="Helvetica" w:hAnsi="Times New Roman" w:cs="Times New Roman"/>
          <w:shd w:val="clear" w:color="auto" w:fill="FFFFFF"/>
        </w:rPr>
        <w:t>C</w:t>
      </w:r>
      <w:r>
        <w:rPr>
          <w:rFonts w:ascii="Times New Roman" w:eastAsia="Helvetica" w:hAnsi="Times New Roman" w:cs="Times New Roman"/>
          <w:shd w:val="clear" w:color="auto" w:fill="FFFFFF"/>
        </w:rPr>
        <w:t>AD</w:t>
      </w:r>
      <w:r w:rsidRPr="00DF4F54">
        <w:rPr>
          <w:rFonts w:ascii="Times New Roman" w:eastAsia="Helvetica" w:hAnsi="Times New Roman" w:cs="Times New Roman"/>
          <w:shd w:val="clear" w:color="auto" w:fill="FFFFFF"/>
          <w:lang w:val="ru-RU"/>
        </w:rPr>
        <w:t>/</w:t>
      </w:r>
      <w:r>
        <w:rPr>
          <w:rFonts w:ascii="Times New Roman" w:eastAsia="Helvetica" w:hAnsi="Times New Roman" w:cs="Times New Roman"/>
          <w:shd w:val="clear" w:color="auto" w:fill="FFFFFF"/>
        </w:rPr>
        <w:t>CAM</w:t>
      </w:r>
      <w:r w:rsidRPr="00DF4F54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 дизайн</w:t>
      </w:r>
    </w:p>
    <w:p w14:paraId="2C0ABB00" w14:textId="32B4B2E3" w:rsidR="00DE193A" w:rsidRPr="00DF4F54" w:rsidRDefault="00DE193A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</w:p>
    <w:p w14:paraId="7BE4DED6" w14:textId="3CE36883" w:rsidR="00DE193A" w:rsidRPr="00DF4F54" w:rsidRDefault="00DE193A" w:rsidP="00DE193A">
      <w:r w:rsidRPr="00DF4F54">
        <w:fldChar w:fldCharType="begin"/>
      </w:r>
      <w:r w:rsidR="00517054">
        <w:instrText xml:space="preserve"> INCLUDEPICTURE "C:\\var\\folders\\p4\\3k_jxlzx2q78w12ps3m7rm180000gn\\T\\com.microsoft.Word\\WebArchiveCopyPasteTempFiles\\page2image1776064" \* MERGEFORMAT </w:instrText>
      </w:r>
      <w:r w:rsidRPr="00DF4F54">
        <w:fldChar w:fldCharType="separate"/>
      </w:r>
      <w:r w:rsidRPr="00DF4F54">
        <w:rPr>
          <w:noProof/>
        </w:rPr>
        <w:drawing>
          <wp:inline distT="0" distB="0" distL="0" distR="0" wp14:anchorId="5165A160" wp14:editId="2D714251">
            <wp:extent cx="2997200" cy="1998345"/>
            <wp:effectExtent l="0" t="0" r="0" b="0"/>
            <wp:docPr id="1" name="Рисунок 1" descr="page2image1776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760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F54">
        <w:fldChar w:fldCharType="end"/>
      </w:r>
      <w:r w:rsidRPr="00DF4F54">
        <w:t xml:space="preserve">  </w:t>
      </w:r>
      <w:r w:rsidRPr="00DF4F54">
        <w:fldChar w:fldCharType="begin"/>
      </w:r>
      <w:r w:rsidR="00517054">
        <w:instrText xml:space="preserve"> INCLUDEPICTURE "C:\\var\\folders\\p4\\3k_jxlzx2q78w12ps3m7rm180000gn\\T\\com.microsoft.Word\\WebArchiveCopyPasteTempFiles\\page2image1776288" \* MERGEFORMAT </w:instrText>
      </w:r>
      <w:r w:rsidRPr="00DF4F54">
        <w:fldChar w:fldCharType="separate"/>
      </w:r>
      <w:r w:rsidRPr="00DF4F54">
        <w:rPr>
          <w:noProof/>
        </w:rPr>
        <w:drawing>
          <wp:inline distT="0" distB="0" distL="0" distR="0" wp14:anchorId="5C2B1581" wp14:editId="082C35A4">
            <wp:extent cx="2988945" cy="1998345"/>
            <wp:effectExtent l="0" t="0" r="0" b="0"/>
            <wp:docPr id="2" name="Рисунок 2" descr="page2image1776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17762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F54">
        <w:fldChar w:fldCharType="end"/>
      </w:r>
    </w:p>
    <w:p w14:paraId="42ECBA63" w14:textId="1645A3F1" w:rsidR="00DE193A" w:rsidRPr="00DF4F54" w:rsidRDefault="00DE193A" w:rsidP="00DE193A"/>
    <w:p w14:paraId="50283D09" w14:textId="77777777" w:rsidR="00BC7E34" w:rsidRPr="00DF4F54" w:rsidRDefault="00BC7E34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shd w:val="clear" w:color="auto" w:fill="FFFFFF"/>
          <w:lang w:val="ru-RU"/>
        </w:rPr>
      </w:pPr>
    </w:p>
    <w:p w14:paraId="7517E0A7" w14:textId="46796F99" w:rsidR="00553F89" w:rsidRPr="00F772C4" w:rsidRDefault="00A96A57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  <w:r w:rsidRPr="00F772C4">
        <w:rPr>
          <w:rFonts w:ascii="Times New Roman" w:hAnsi="Times New Roman" w:cs="Times New Roman"/>
          <w:b/>
          <w:bCs/>
          <w:shd w:val="clear" w:color="auto" w:fill="FFFFFF"/>
          <w:lang w:val="ru-RU"/>
        </w:rPr>
        <w:tab/>
      </w:r>
      <w:r w:rsidR="00553F89" w:rsidRPr="00DF4F54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Цифровая техника изготовления коронок (</w:t>
      </w:r>
      <w:r w:rsidR="00553F89" w:rsidRPr="00DF4F54">
        <w:rPr>
          <w:rFonts w:ascii="Times New Roman" w:hAnsi="Times New Roman" w:cs="Times New Roman"/>
          <w:b/>
          <w:bCs/>
          <w:shd w:val="clear" w:color="auto" w:fill="FFFFFF"/>
        </w:rPr>
        <w:t>KDCT</w:t>
      </w:r>
      <w:r w:rsidR="00553F89" w:rsidRPr="00DF4F54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)</w:t>
      </w:r>
    </w:p>
    <w:p w14:paraId="1EF52A21" w14:textId="77777777" w:rsidR="00A96A57" w:rsidRPr="00F772C4" w:rsidRDefault="00A96A57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</w:p>
    <w:p w14:paraId="06B77F37" w14:textId="56BE2B49" w:rsidR="00553F89" w:rsidRPr="00DF4F54" w:rsidRDefault="00A96A57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F772C4">
        <w:rPr>
          <w:rFonts w:ascii="Times New Roman" w:hAnsi="Times New Roman" w:cs="Times New Roman"/>
          <w:shd w:val="clear" w:color="auto" w:fill="FFFFFF"/>
          <w:lang w:val="ru-RU"/>
        </w:rPr>
        <w:tab/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За последние несколько лет цифровизация в стоматологии стала настоящей революцией, не только значительно улу</w:t>
      </w:r>
      <w:r w:rsidR="00E54FB5">
        <w:rPr>
          <w:rFonts w:ascii="Times New Roman" w:hAnsi="Times New Roman" w:cs="Times New Roman"/>
          <w:shd w:val="clear" w:color="auto" w:fill="FFFFFF"/>
          <w:lang w:val="ru-RU"/>
        </w:rPr>
        <w:t>ч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ш</w:t>
      </w:r>
      <w:r w:rsidR="00517054">
        <w:rPr>
          <w:rFonts w:ascii="Times New Roman" w:hAnsi="Times New Roman" w:cs="Times New Roman"/>
          <w:shd w:val="clear" w:color="auto" w:fill="FFFFFF"/>
          <w:lang w:val="ru-RU"/>
        </w:rPr>
        <w:t>и</w:t>
      </w:r>
      <w:r w:rsidR="00690CE1">
        <w:rPr>
          <w:rFonts w:ascii="Times New Roman" w:hAnsi="Times New Roman" w:cs="Times New Roman"/>
          <w:shd w:val="clear" w:color="auto" w:fill="FFFFFF"/>
          <w:lang w:val="ru-RU"/>
        </w:rPr>
        <w:t>в</w:t>
      </w:r>
      <w:r w:rsidR="00E54FB5">
        <w:rPr>
          <w:rFonts w:ascii="Times New Roman" w:hAnsi="Times New Roman" w:cs="Times New Roman"/>
          <w:shd w:val="clear" w:color="auto" w:fill="FFFFFF"/>
          <w:lang w:val="ru-RU"/>
        </w:rPr>
        <w:t>ш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ей процесс протезирования, но и позволившей разработать процедуры с использованием новых материалов, более комфортных для пациентов. Мы считаем, что использование автоматизированного проектирования/компьютерного производства </w:t>
      </w:r>
      <w:r w:rsidR="00620FF0" w:rsidRPr="00DF4F54">
        <w:rPr>
          <w:rFonts w:ascii="Times New Roman" w:hAnsi="Times New Roman" w:cs="Times New Roman"/>
          <w:shd w:val="clear" w:color="auto" w:fill="FFFFFF"/>
          <w:lang w:val="pt-PT"/>
        </w:rPr>
        <w:t xml:space="preserve">(CAD/CAM)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и интраоральных</w:t>
      </w:r>
      <w:r w:rsidR="00F772C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сканеров (</w:t>
      </w:r>
      <w:r w:rsidR="00620FF0" w:rsidRPr="00DF4F54">
        <w:rPr>
          <w:rFonts w:ascii="Times New Roman" w:hAnsi="Times New Roman" w:cs="Times New Roman"/>
          <w:shd w:val="clear" w:color="auto" w:fill="FFFFFF"/>
        </w:rPr>
        <w:t>IOS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) для восстановления </w:t>
      </w:r>
      <w:r w:rsidR="00E54FB5">
        <w:rPr>
          <w:rFonts w:ascii="Times New Roman" w:hAnsi="Times New Roman" w:cs="Times New Roman"/>
          <w:shd w:val="clear" w:color="auto" w:fill="FFFFFF"/>
          <w:lang w:val="ru-RU"/>
        </w:rPr>
        <w:t>временных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зубов в детской стоматологии </w:t>
      </w:r>
      <w:r w:rsidR="00553F89" w:rsidRPr="00DF4F54">
        <w:rPr>
          <w:rFonts w:ascii="Times New Roman" w:hAnsi="Times New Roman" w:cs="Times New Roman"/>
          <w:shd w:val="clear" w:color="auto" w:fill="FFFFFF"/>
          <w:lang w:val="ru-RU"/>
        </w:rPr>
        <w:t>— это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клинически и логистически лучшие методы для маленьких пациентов с точки зрения соблюдения требований.</w:t>
      </w:r>
    </w:p>
    <w:p w14:paraId="68B252BF" w14:textId="77777777" w:rsidR="00E54FB5" w:rsidRDefault="00E54FB5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lastRenderedPageBreak/>
        <w:tab/>
      </w:r>
      <w:r w:rsidR="00620FF0" w:rsidRPr="00DF4F54">
        <w:rPr>
          <w:rFonts w:ascii="Times New Roman" w:hAnsi="Times New Roman" w:cs="Times New Roman"/>
          <w:shd w:val="clear" w:color="auto" w:fill="FFFFFF"/>
        </w:rPr>
        <w:t>KDCT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–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это новая техника, используемая для изготовления детских эстетических коронок с использованием цифрового оттиска зуба перед его препарированием. Снятие оттиска перед препарированием коронки,</w:t>
      </w:r>
      <w:r w:rsidR="00B962FC" w:rsidRPr="00DF4F54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на самом деле облегчит изготовление корон</w:t>
      </w:r>
      <w:r w:rsidR="00B962FC" w:rsidRPr="00DF4F54">
        <w:rPr>
          <w:rFonts w:ascii="Times New Roman" w:hAnsi="Times New Roman" w:cs="Times New Roman"/>
          <w:shd w:val="clear" w:color="auto" w:fill="FFFFFF"/>
          <w:lang w:val="ru-RU"/>
        </w:rPr>
        <w:t>ки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, которая будет</w:t>
      </w:r>
      <w:r w:rsidR="00B962FC" w:rsidRPr="00DF4F54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скорее всего, более похож</w:t>
      </w:r>
      <w:r w:rsidR="00DD22D4" w:rsidRPr="00DF4F54">
        <w:rPr>
          <w:rFonts w:ascii="Times New Roman" w:hAnsi="Times New Roman" w:cs="Times New Roman"/>
          <w:shd w:val="clear" w:color="auto" w:fill="FFFFFF"/>
          <w:lang w:val="ru-RU"/>
        </w:rPr>
        <w:t>а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на анатомию зубов пациента, и</w:t>
      </w:r>
      <w:r w:rsidR="00B962FC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облегч</w:t>
      </w:r>
      <w:r w:rsidR="00DD22D4" w:rsidRPr="00DF4F54">
        <w:rPr>
          <w:rFonts w:ascii="Times New Roman" w:hAnsi="Times New Roman" w:cs="Times New Roman"/>
          <w:shd w:val="clear" w:color="auto" w:fill="FFFFFF"/>
          <w:lang w:val="ru-RU"/>
        </w:rPr>
        <w:t>ит</w:t>
      </w:r>
      <w:r w:rsidR="00B962FC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процесс адаптации после препарирования и установки коронки.</w:t>
      </w:r>
      <w:r w:rsidR="006C4D7A" w:rsidRPr="00DF4F54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 </w:t>
      </w:r>
      <w:r w:rsidR="006C4D7A" w:rsidRPr="00DF4F54">
        <w:rPr>
          <w:rFonts w:ascii="Times New Roman" w:hAnsi="Times New Roman" w:cs="Times New Roman"/>
          <w:shd w:val="clear" w:color="auto" w:fill="FFFFFF"/>
          <w:lang w:val="ru-RU"/>
        </w:rPr>
        <w:t>Коронк</w:t>
      </w:r>
      <w:r w:rsidR="00DD22D4" w:rsidRPr="00DF4F54">
        <w:rPr>
          <w:rFonts w:ascii="Times New Roman" w:hAnsi="Times New Roman" w:cs="Times New Roman"/>
          <w:shd w:val="clear" w:color="auto" w:fill="FFFFFF"/>
          <w:lang w:val="ru-RU"/>
        </w:rPr>
        <w:t>а</w:t>
      </w:r>
      <w:r w:rsidR="006C4D7A" w:rsidRPr="00DF4F54">
        <w:rPr>
          <w:rFonts w:ascii="Times New Roman" w:hAnsi="Times New Roman" w:cs="Times New Roman"/>
          <w:shd w:val="clear" w:color="auto" w:fill="FFFFFF"/>
          <w:lang w:val="ru-RU"/>
        </w:rPr>
        <w:t>,</w:t>
      </w:r>
      <w:r w:rsidR="006C4D7A" w:rsidRPr="00DF4F54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изготовленн</w:t>
      </w:r>
      <w:r w:rsidR="00DD22D4" w:rsidRPr="00DF4F54">
        <w:rPr>
          <w:rFonts w:ascii="Times New Roman" w:hAnsi="Times New Roman" w:cs="Times New Roman"/>
          <w:shd w:val="clear" w:color="auto" w:fill="FFFFFF"/>
          <w:lang w:val="ru-RU"/>
        </w:rPr>
        <w:t>ая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зубным техником по индивидуальному заказу</w:t>
      </w:r>
      <w:r w:rsidR="006C4D7A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из различных материалов (композит, ПММА, диоксид циркония) в зависимости от указаний врача, формируется в соответствии с технологическим процессом </w:t>
      </w:r>
      <w:r w:rsidR="00620FF0" w:rsidRPr="00DF4F54">
        <w:rPr>
          <w:rFonts w:ascii="Times New Roman" w:hAnsi="Times New Roman" w:cs="Times New Roman"/>
          <w:shd w:val="clear" w:color="auto" w:fill="FFFFFF"/>
          <w:lang w:val="pt-PT"/>
        </w:rPr>
        <w:t xml:space="preserve">CAD/CAM.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После того как</w:t>
      </w:r>
      <w:r w:rsidR="006C4D7A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к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оронка готова, она легко устанавливается на зуб после минимального препарирования и запечатывается эстетичным адгезивным цементом. Важно отметить, что используемый самоотвердевающий</w:t>
      </w:r>
      <w:r w:rsidR="00DD22D4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композитный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цемент выполняет множество функций, таких как </w:t>
      </w:r>
      <w:r w:rsidR="006C4D7A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подкладка под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коронк</w:t>
      </w:r>
      <w:r w:rsidR="006C4D7A" w:rsidRPr="00DF4F54">
        <w:rPr>
          <w:rFonts w:ascii="Times New Roman" w:hAnsi="Times New Roman" w:cs="Times New Roman"/>
          <w:shd w:val="clear" w:color="auto" w:fill="FFFFFF"/>
          <w:lang w:val="ru-RU"/>
        </w:rPr>
        <w:t>у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, герметизация остаточных полостей после удаления кариозной ткани, герметизация краев препарирования и, в конечном итоге, цементирование коронки.</w:t>
      </w:r>
    </w:p>
    <w:p w14:paraId="2D4F0FB6" w14:textId="77777777" w:rsidR="00E54FB5" w:rsidRDefault="00E54FB5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</w:p>
    <w:p w14:paraId="79AAC760" w14:textId="4D1A95E1" w:rsidR="00BC7E34" w:rsidRPr="00DF4F54" w:rsidRDefault="00E54FB5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b/>
          <w:bCs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 w:rsidR="00620FF0" w:rsidRPr="00DF4F54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Методы</w:t>
      </w:r>
    </w:p>
    <w:p w14:paraId="5013EA9F" w14:textId="77777777" w:rsidR="00E54FB5" w:rsidRDefault="00E54FB5" w:rsidP="00C3179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</w:p>
    <w:p w14:paraId="02CFB3EF" w14:textId="268A8250" w:rsidR="00E54FB5" w:rsidRDefault="00E54FB5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Во время первого визита очень важно сделать интраоральный снимок в качестве первого подхода к маленькому пациенту, который впоследствии, скорее всего, воспримет визит как момент веселья и игры со стоматологом. </w:t>
      </w:r>
      <w:r w:rsidR="00F772C4">
        <w:rPr>
          <w:rFonts w:ascii="Times New Roman" w:hAnsi="Times New Roman" w:cs="Times New Roman"/>
          <w:shd w:val="clear" w:color="auto" w:fill="FFFFFF"/>
          <w:lang w:val="ru-RU"/>
        </w:rPr>
        <w:t>П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омимо того, что снимок поможет установить контакт между пациентом и врачом, он также поможет оценить состояние полости рта ребенка. Во время процедуры снимаются два слепка, сканирующие верхнюю и нижнюю зубные дуги и обеспечивающие тщательную детализацию каждой точки (</w:t>
      </w:r>
      <w:r>
        <w:rPr>
          <w:rFonts w:ascii="Times New Roman" w:hAnsi="Times New Roman" w:cs="Times New Roman"/>
          <w:shd w:val="clear" w:color="auto" w:fill="FFFFFF"/>
          <w:lang w:val="ru-RU"/>
        </w:rPr>
        <w:t>Р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ис</w:t>
      </w:r>
      <w:r>
        <w:rPr>
          <w:rFonts w:ascii="Times New Roman" w:hAnsi="Times New Roman" w:cs="Times New Roman"/>
          <w:shd w:val="clear" w:color="auto" w:fill="FFFFFF"/>
          <w:lang w:val="ru-RU"/>
        </w:rPr>
        <w:t>унок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1).</w:t>
      </w:r>
    </w:p>
    <w:p w14:paraId="55FD05FE" w14:textId="2409D2BB" w:rsidR="00C31792" w:rsidRDefault="00E54FB5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Затем необходимо сделать третий снимок окклюзионного прикуса с каждой стороны (слева</w:t>
      </w:r>
      <w:r w:rsidR="00F772C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и справа), чтобы установить окклюзию пациента. Точный оттиск не требуется, поскольку окончательная коронка изготавливается непосредственно без временной. Затем оттиск отправляется в зуботехническую лабораторию с </w:t>
      </w:r>
      <w:r w:rsidR="008D3469" w:rsidRPr="00DF4F54">
        <w:rPr>
          <w:rFonts w:ascii="Times New Roman" w:hAnsi="Times New Roman" w:cs="Times New Roman"/>
          <w:shd w:val="clear" w:color="auto" w:fill="FFFFFF"/>
          <w:lang w:val="ru-RU"/>
        </w:rPr>
        <w:t>нарядом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и указанием зубов для лечения и материала, из которого будет изготовлена коронка.</w:t>
      </w:r>
    </w:p>
    <w:p w14:paraId="42F691D3" w14:textId="77777777" w:rsidR="00E54FB5" w:rsidRDefault="00E54FB5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</w:p>
    <w:p w14:paraId="2CDBA850" w14:textId="46BA819A" w:rsidR="00E54FB5" w:rsidRPr="00DF4F54" w:rsidRDefault="00E54FB5" w:rsidP="00E54FB5">
      <w:r w:rsidRPr="00DF4F54">
        <w:t>Рис</w:t>
      </w:r>
      <w:r>
        <w:t>унок</w:t>
      </w:r>
      <w:r w:rsidRPr="00DF4F54">
        <w:t xml:space="preserve"> 3. Препарирование </w:t>
      </w:r>
      <w:r>
        <w:t>временных</w:t>
      </w:r>
      <w:r w:rsidRPr="00DF4F54">
        <w:t xml:space="preserve"> зубов     Рис</w:t>
      </w:r>
      <w:r>
        <w:t>унок</w:t>
      </w:r>
      <w:r w:rsidRPr="00DF4F54">
        <w:t xml:space="preserve"> 4</w:t>
      </w:r>
      <w:r>
        <w:t>.</w:t>
      </w:r>
      <w:r w:rsidRPr="00DF4F54">
        <w:t xml:space="preserve"> Создание циркониевой</w:t>
      </w:r>
      <w:r>
        <w:t xml:space="preserve"> </w:t>
      </w:r>
      <w:r w:rsidRPr="00DF4F54">
        <w:t>коронки</w:t>
      </w:r>
    </w:p>
    <w:p w14:paraId="6313C0EC" w14:textId="77777777" w:rsidR="00E54FB5" w:rsidRPr="00DF4F54" w:rsidRDefault="00E54FB5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</w:p>
    <w:p w14:paraId="05A07164" w14:textId="01894B71" w:rsidR="00C31792" w:rsidRPr="00DF4F54" w:rsidRDefault="00C31792" w:rsidP="00C31792">
      <w:r w:rsidRPr="00DF4F54">
        <w:fldChar w:fldCharType="begin"/>
      </w:r>
      <w:r w:rsidR="00517054">
        <w:instrText xml:space="preserve"> INCLUDEPICTURE "C:\\var\\folders\\p4\\3k_jxlzx2q78w12ps3m7rm180000gn\\T\\com.microsoft.Word\\WebArchiveCopyPasteTempFiles\\page2image1748288" \* MERGEFORMAT </w:instrText>
      </w:r>
      <w:r w:rsidRPr="00DF4F54">
        <w:fldChar w:fldCharType="separate"/>
      </w:r>
      <w:r w:rsidRPr="00DF4F54">
        <w:rPr>
          <w:noProof/>
        </w:rPr>
        <w:drawing>
          <wp:inline distT="0" distB="0" distL="0" distR="0" wp14:anchorId="123D4079" wp14:editId="39875B35">
            <wp:extent cx="2988945" cy="1752600"/>
            <wp:effectExtent l="0" t="0" r="0" b="0"/>
            <wp:docPr id="3" name="Рисунок 3" descr="page2image1748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2image17482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F54">
        <w:fldChar w:fldCharType="end"/>
      </w:r>
      <w:r w:rsidRPr="00DF4F54">
        <w:t xml:space="preserve"> </w:t>
      </w:r>
      <w:r w:rsidRPr="00DF4F54">
        <w:fldChar w:fldCharType="begin"/>
      </w:r>
      <w:r w:rsidR="00517054">
        <w:instrText xml:space="preserve"> INCLUDEPICTURE "C:\\var\\folders\\p4\\3k_jxlzx2q78w12ps3m7rm180000gn\\T\\com.microsoft.Word\\WebArchiveCopyPasteTempFiles\\page2image1746944" \* MERGEFORMAT </w:instrText>
      </w:r>
      <w:r w:rsidRPr="00DF4F54">
        <w:fldChar w:fldCharType="separate"/>
      </w:r>
      <w:r w:rsidRPr="00DF4F54">
        <w:rPr>
          <w:noProof/>
        </w:rPr>
        <w:drawing>
          <wp:inline distT="0" distB="0" distL="0" distR="0" wp14:anchorId="6035A8FA" wp14:editId="43313B4E">
            <wp:extent cx="2997200" cy="1752600"/>
            <wp:effectExtent l="0" t="0" r="0" b="0"/>
            <wp:docPr id="4" name="Рисунок 4" descr="page2image1746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2image17469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F54">
        <w:fldChar w:fldCharType="end"/>
      </w:r>
    </w:p>
    <w:p w14:paraId="52DF1AD4" w14:textId="5077F56B" w:rsidR="00C31792" w:rsidRPr="00DF4F54" w:rsidRDefault="00C31792" w:rsidP="00C31792"/>
    <w:p w14:paraId="5FE967EE" w14:textId="77777777" w:rsidR="00E54FB5" w:rsidRDefault="00E54FB5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Что касается материала, мы предпочитаем диоксид циркония </w:t>
      </w:r>
      <w:r w:rsidR="00620FF0" w:rsidRPr="00DF4F54">
        <w:rPr>
          <w:rFonts w:ascii="Times New Roman" w:hAnsi="Times New Roman" w:cs="Times New Roman"/>
          <w:shd w:val="clear" w:color="auto" w:fill="FFFFFF"/>
          <w:lang w:val="de-DE"/>
        </w:rPr>
        <w:t>550 Mpa,</w:t>
      </w:r>
      <w:r w:rsidR="00C31792" w:rsidRPr="00DF4F54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твердость которо</w:t>
      </w:r>
      <w:r w:rsidR="008D3469" w:rsidRPr="00DF4F54">
        <w:rPr>
          <w:rFonts w:ascii="Times New Roman" w:hAnsi="Times New Roman" w:cs="Times New Roman"/>
          <w:shd w:val="clear" w:color="auto" w:fill="FFFFFF"/>
          <w:lang w:val="ru-RU"/>
        </w:rPr>
        <w:t>го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очень похожа на твердость эмали </w:t>
      </w:r>
      <w:r>
        <w:rPr>
          <w:rFonts w:ascii="Times New Roman" w:hAnsi="Times New Roman" w:cs="Times New Roman"/>
          <w:shd w:val="clear" w:color="auto" w:fill="FFFFFF"/>
          <w:lang w:val="ru-RU"/>
        </w:rPr>
        <w:t>временных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зубов (350 МПа). Толщина коронок должна составлять 1 мм на окклюзионной поверхности и 0,7 мм на боковых стенках, чтобы гарантировать достаточную прочность при минимальном препарировании зубов. Если зубной техник не владеет программами </w:t>
      </w:r>
      <w:r w:rsidR="00620FF0" w:rsidRPr="00DF4F54">
        <w:rPr>
          <w:rFonts w:ascii="Times New Roman" w:hAnsi="Times New Roman" w:cs="Times New Roman"/>
          <w:shd w:val="clear" w:color="auto" w:fill="FFFFFF"/>
          <w:lang w:val="pt-PT"/>
        </w:rPr>
        <w:t>CAD/CAM (</w:t>
      </w:r>
      <w:r>
        <w:rPr>
          <w:rFonts w:ascii="Times New Roman" w:hAnsi="Times New Roman" w:cs="Times New Roman"/>
          <w:shd w:val="clear" w:color="auto" w:fill="FFFFFF"/>
          <w:lang w:val="ru-RU"/>
        </w:rPr>
        <w:t>Рисунок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2), форма и размеры контралатерального </w:t>
      </w:r>
      <w:r w:rsidR="00620FF0" w:rsidRPr="00E54FB5">
        <w:rPr>
          <w:rFonts w:ascii="Times New Roman" w:hAnsi="Times New Roman" w:cs="Times New Roman"/>
          <w:shd w:val="clear" w:color="auto" w:fill="FFFFFF"/>
          <w:lang w:val="ru-RU"/>
        </w:rPr>
        <w:t>зуба</w:t>
      </w:r>
      <w:r w:rsidR="00C31792" w:rsidRPr="00E54FB5">
        <w:rPr>
          <w:rFonts w:ascii="Times New Roman" w:hAnsi="Times New Roman" w:cs="Times New Roman"/>
          <w:shd w:val="clear" w:color="auto" w:fill="FFFFFF"/>
          <w:lang w:val="ru-RU"/>
        </w:rPr>
        <w:t xml:space="preserve"> (зуб на противоположной стороне челюсти)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могут быть полезны для подготовки коронки.</w:t>
      </w:r>
    </w:p>
    <w:p w14:paraId="479FEE3F" w14:textId="77777777" w:rsidR="00E54FB5" w:rsidRDefault="00E54FB5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lastRenderedPageBreak/>
        <w:tab/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Формирование коронки должно осуществляться в соответствии с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техникой предварительных временных коронок, используемой в традиционной ортопедической стоматологии, когда протезная конструкция минимально шире исходного зуба (0,2 мм), а края коронки немного глубже десневого края (0,5 мм), чтобы облегчить адаптацию и гарантировать полную герметичность препарированного зуба.</w:t>
      </w:r>
    </w:p>
    <w:p w14:paraId="67E2B2D9" w14:textId="77777777" w:rsidR="00E54FB5" w:rsidRDefault="00E54FB5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  <w:t>К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оронки из диоксида циркония изготавливаются с минимальной и базовой эстетической структурой, как потому, что в этом нет клинической необходимости, так и для снижения стоимости производства. Таким образом, пациент может получить высококачественный продукт по сниженной цене. Зубы препарируются (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Рисунок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3) с помощью специальных цилиндрических боров толщиной 14 мм для окклюзионного аспекта и боров толщиной 0,7 мм для интерпроксимальн</w:t>
      </w:r>
      <w:r w:rsidR="008A355A" w:rsidRPr="00DF4F54">
        <w:rPr>
          <w:rFonts w:ascii="Times New Roman" w:hAnsi="Times New Roman" w:cs="Times New Roman"/>
          <w:shd w:val="clear" w:color="auto" w:fill="FFFFFF"/>
          <w:lang w:val="ru-RU"/>
        </w:rPr>
        <w:t>ых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, буккальн</w:t>
      </w:r>
      <w:r w:rsidR="008A355A" w:rsidRPr="00DF4F54">
        <w:rPr>
          <w:rFonts w:ascii="Times New Roman" w:hAnsi="Times New Roman" w:cs="Times New Roman"/>
          <w:shd w:val="clear" w:color="auto" w:fill="FFFFFF"/>
          <w:lang w:val="ru-RU"/>
        </w:rPr>
        <w:t>ых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и лингвальн</w:t>
      </w:r>
      <w:r w:rsidR="008A355A" w:rsidRPr="00DF4F54">
        <w:rPr>
          <w:rFonts w:ascii="Times New Roman" w:hAnsi="Times New Roman" w:cs="Times New Roman"/>
          <w:shd w:val="clear" w:color="auto" w:fill="FFFFFF"/>
          <w:lang w:val="ru-RU"/>
        </w:rPr>
        <w:t>ых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8A355A" w:rsidRPr="00DF4F54">
        <w:rPr>
          <w:rFonts w:ascii="Times New Roman" w:hAnsi="Times New Roman" w:cs="Times New Roman"/>
          <w:shd w:val="clear" w:color="auto" w:fill="FFFFFF"/>
          <w:lang w:val="ru-RU"/>
        </w:rPr>
        <w:t>сторон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.</w:t>
      </w:r>
    </w:p>
    <w:p w14:paraId="01A8FB23" w14:textId="5FF0E84B" w:rsidR="00BC7E34" w:rsidRDefault="00E54FB5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После препарирования коронка устанавливается и как только она полностью адаптируется к структуре зуба (</w:t>
      </w:r>
      <w:r w:rsidR="00B21D56">
        <w:rPr>
          <w:rFonts w:ascii="Times New Roman" w:hAnsi="Times New Roman" w:cs="Times New Roman"/>
          <w:shd w:val="clear" w:color="auto" w:fill="FFFFFF"/>
          <w:lang w:val="ru-RU"/>
        </w:rPr>
        <w:t>Рисунок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4)</w:t>
      </w:r>
      <w:r w:rsidR="0086642E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проводится окклюзионная проверка, </w:t>
      </w:r>
      <w:r w:rsidR="008A355A" w:rsidRPr="00DF4F54">
        <w:rPr>
          <w:rFonts w:ascii="Times New Roman" w:hAnsi="Times New Roman" w:cs="Times New Roman"/>
          <w:shd w:val="clear" w:color="auto" w:fill="FFFFFF"/>
          <w:lang w:val="ru-RU"/>
        </w:rPr>
        <w:t>после коронка фиксируется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с помощью самоотверждающегося</w:t>
      </w:r>
      <w:r w:rsidR="00462F0B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композитного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цемента (</w:t>
      </w:r>
      <w:r w:rsidR="0086642E">
        <w:rPr>
          <w:rFonts w:ascii="Times New Roman" w:hAnsi="Times New Roman" w:cs="Times New Roman"/>
          <w:shd w:val="clear" w:color="auto" w:fill="FFFFFF"/>
          <w:lang w:val="ru-RU"/>
        </w:rPr>
        <w:t>Рисунок</w:t>
      </w:r>
      <w:r w:rsidR="00620FF0" w:rsidRPr="00DF4F54">
        <w:rPr>
          <w:rFonts w:ascii="Times New Roman" w:hAnsi="Times New Roman" w:cs="Times New Roman"/>
          <w:shd w:val="clear" w:color="auto" w:fill="FFFFFF"/>
          <w:lang w:val="nl-NL"/>
        </w:rPr>
        <w:t xml:space="preserve"> 5) (Ivoclar Speedcem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®), которому требуется около двух минут для полного затвердевания [</w:t>
      </w:r>
      <w:r w:rsidR="00620FF0" w:rsidRPr="00DF4F54">
        <w:rPr>
          <w:rFonts w:ascii="Times New Roman" w:hAnsi="Times New Roman" w:cs="Times New Roman"/>
          <w:shd w:val="clear" w:color="auto" w:fill="FFFFFF"/>
        </w:rPr>
        <w:t>Yalmaz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, 2011</w:t>
      </w:r>
      <w:r w:rsidR="00462F0B" w:rsidRPr="00DF4F54">
        <w:rPr>
          <w:rFonts w:ascii="Times New Roman" w:hAnsi="Times New Roman" w:cs="Times New Roman"/>
          <w:shd w:val="clear" w:color="auto" w:fill="FFFFFF"/>
          <w:lang w:val="ru-RU"/>
        </w:rPr>
        <w:t>*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>].</w:t>
      </w:r>
    </w:p>
    <w:p w14:paraId="2A8B2101" w14:textId="2FCA28D4" w:rsidR="00510675" w:rsidRPr="00DF4F54" w:rsidRDefault="00510675" w:rsidP="00510675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  <w:shd w:val="clear" w:color="auto" w:fill="FFFFFF"/>
          <w:lang w:val="ru-RU"/>
        </w:rPr>
      </w:pPr>
      <w:r w:rsidRPr="00DF4F54">
        <w:rPr>
          <w:rFonts w:ascii="Times New Roman" w:hAnsi="Times New Roman" w:cs="Times New Roman"/>
          <w:shd w:val="clear" w:color="auto" w:fill="FFFFFF"/>
          <w:lang w:val="ru-RU"/>
        </w:rPr>
        <w:t>Рис</w:t>
      </w:r>
      <w:r>
        <w:rPr>
          <w:rFonts w:ascii="Times New Roman" w:hAnsi="Times New Roman" w:cs="Times New Roman"/>
          <w:shd w:val="clear" w:color="auto" w:fill="FFFFFF"/>
          <w:lang w:val="ru-RU"/>
        </w:rPr>
        <w:t>унок</w:t>
      </w:r>
      <w:r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5</w:t>
      </w:r>
      <w:r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Коронка зафиксирована в полости рта</w:t>
      </w:r>
    </w:p>
    <w:p w14:paraId="5599DA23" w14:textId="0A526588" w:rsidR="00E2458E" w:rsidRPr="00DF4F54" w:rsidRDefault="00E2458E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</w:p>
    <w:p w14:paraId="768F9E16" w14:textId="135F7FD6" w:rsidR="00E2458E" w:rsidRPr="00DF4F54" w:rsidRDefault="00E2458E" w:rsidP="00510675">
      <w:pPr>
        <w:jc w:val="center"/>
      </w:pPr>
      <w:r w:rsidRPr="00DF4F54">
        <w:fldChar w:fldCharType="begin"/>
      </w:r>
      <w:r w:rsidR="00517054">
        <w:instrText xml:space="preserve"> INCLUDEPICTURE "C:\\var\\folders\\p4\\3k_jxlzx2q78w12ps3m7rm180000gn\\T\\com.microsoft.Word\\WebArchiveCopyPasteTempFiles\\page3image1774048" \* MERGEFORMAT </w:instrText>
      </w:r>
      <w:r w:rsidRPr="00DF4F54">
        <w:fldChar w:fldCharType="separate"/>
      </w:r>
      <w:r w:rsidRPr="00DF4F54">
        <w:rPr>
          <w:noProof/>
        </w:rPr>
        <w:drawing>
          <wp:inline distT="0" distB="0" distL="0" distR="0" wp14:anchorId="1BADD34B" wp14:editId="120D1E17">
            <wp:extent cx="2988945" cy="1972945"/>
            <wp:effectExtent l="0" t="0" r="0" b="0"/>
            <wp:docPr id="5" name="Рисунок 5" descr="page3image1774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ge3image17740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F54">
        <w:fldChar w:fldCharType="end"/>
      </w:r>
    </w:p>
    <w:p w14:paraId="2C294177" w14:textId="77777777" w:rsidR="00E2458E" w:rsidRPr="00DF4F54" w:rsidRDefault="00E2458E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</w:p>
    <w:p w14:paraId="23616817" w14:textId="77777777" w:rsidR="008A355A" w:rsidRPr="00DF4F54" w:rsidRDefault="008A355A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</w:p>
    <w:p w14:paraId="4DC46729" w14:textId="77777777" w:rsidR="00510675" w:rsidRDefault="00510675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b/>
          <w:bCs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hd w:val="clear" w:color="auto" w:fill="FFFFFF"/>
          <w:lang w:val="ru-RU"/>
        </w:rPr>
        <w:tab/>
      </w:r>
      <w:r w:rsidR="00620FF0" w:rsidRPr="00DF4F54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Выводы</w:t>
      </w:r>
    </w:p>
    <w:p w14:paraId="2D98453A" w14:textId="77777777" w:rsidR="00510675" w:rsidRDefault="00510675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b/>
          <w:bCs/>
          <w:shd w:val="clear" w:color="auto" w:fill="FFFFFF"/>
          <w:lang w:val="ru-RU"/>
        </w:rPr>
      </w:pPr>
    </w:p>
    <w:p w14:paraId="7F2E6F86" w14:textId="7DD638C1" w:rsidR="00BC7E34" w:rsidRPr="00510675" w:rsidRDefault="00510675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b/>
          <w:bCs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shd w:val="clear" w:color="auto" w:fill="FFFFFF"/>
          <w:lang w:val="ru-RU"/>
        </w:rPr>
        <w:tab/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Техника цифровой коронки для детей </w:t>
      </w:r>
      <w:r w:rsidR="008A355A" w:rsidRPr="00DF4F54">
        <w:rPr>
          <w:rFonts w:ascii="Times New Roman" w:hAnsi="Times New Roman" w:cs="Times New Roman"/>
          <w:shd w:val="clear" w:color="auto" w:fill="FFFFFF"/>
          <w:lang w:val="ru-RU"/>
        </w:rPr>
        <w:t>— это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прост</w:t>
      </w:r>
      <w:r w:rsidR="008A355A" w:rsidRPr="00DF4F54">
        <w:rPr>
          <w:rFonts w:ascii="Times New Roman" w:hAnsi="Times New Roman" w:cs="Times New Roman"/>
          <w:shd w:val="clear" w:color="auto" w:fill="FFFFFF"/>
          <w:lang w:val="ru-RU"/>
        </w:rPr>
        <w:t>ая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, но очень эффективная методика реабилитации пациентов детского возраста с кариозными зубами или значительными дефектами структуры эмали. </w:t>
      </w:r>
      <w:r w:rsidR="00620FF0" w:rsidRPr="00DF4F54">
        <w:rPr>
          <w:rFonts w:ascii="Times New Roman" w:hAnsi="Times New Roman" w:cs="Times New Roman"/>
          <w:shd w:val="clear" w:color="auto" w:fill="FFFFFF"/>
        </w:rPr>
        <w:t>KDCT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подразумевает использование детских эстетических коронок, изготовленных по индивидуальному </w:t>
      </w:r>
      <w:r>
        <w:rPr>
          <w:rFonts w:ascii="Times New Roman" w:hAnsi="Times New Roman" w:cs="Times New Roman"/>
          <w:shd w:val="clear" w:color="auto" w:fill="FFFFFF"/>
          <w:lang w:val="ru-RU"/>
        </w:rPr>
        <w:t>размеру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для каждого </w:t>
      </w:r>
      <w:r>
        <w:rPr>
          <w:rFonts w:ascii="Times New Roman" w:hAnsi="Times New Roman" w:cs="Times New Roman"/>
          <w:shd w:val="clear" w:color="auto" w:fill="FFFFFF"/>
          <w:lang w:val="ru-RU"/>
        </w:rPr>
        <w:t>временного</w:t>
      </w:r>
      <w:r w:rsidR="00620FF0" w:rsidRPr="00DF4F54">
        <w:rPr>
          <w:rFonts w:ascii="Times New Roman" w:hAnsi="Times New Roman" w:cs="Times New Roman"/>
          <w:shd w:val="clear" w:color="auto" w:fill="FFFFFF"/>
          <w:lang w:val="ru-RU"/>
        </w:rPr>
        <w:t xml:space="preserve"> зуба, что делает прогноз гораздо более предсказуемым.</w:t>
      </w:r>
    </w:p>
    <w:p w14:paraId="437A21CC" w14:textId="77777777" w:rsidR="00E73044" w:rsidRDefault="00E73044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</w:p>
    <w:p w14:paraId="316774F3" w14:textId="67F235A0" w:rsidR="00E73044" w:rsidRPr="00DF4F54" w:rsidRDefault="00E73044" w:rsidP="000E145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shd w:val="clear" w:color="auto" w:fill="FFFFFF"/>
          <w:lang w:val="ru-RU"/>
        </w:rPr>
      </w:pPr>
      <w:r w:rsidRPr="00E73044">
        <w:rPr>
          <w:rFonts w:ascii="Times New Roman" w:eastAsia="Helvetica" w:hAnsi="Times New Roman" w:cs="Times New Roman"/>
          <w:shd w:val="clear" w:color="auto" w:fill="FFFFFF"/>
          <w:lang w:val="ru-RU"/>
        </w:rPr>
        <w:t>*Указатели ссылок в квадратных скобках соответствуют списку литературы в первоисточнике.</w:t>
      </w:r>
    </w:p>
    <w:sectPr w:rsidR="00E73044" w:rsidRPr="00DF4F54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8D77" w14:textId="77777777" w:rsidR="00683E28" w:rsidRDefault="00683E28">
      <w:r>
        <w:separator/>
      </w:r>
    </w:p>
  </w:endnote>
  <w:endnote w:type="continuationSeparator" w:id="0">
    <w:p w14:paraId="525D1C0B" w14:textId="77777777" w:rsidR="00683E28" w:rsidRDefault="0068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3D14" w14:textId="77777777" w:rsidR="00BC7E34" w:rsidRDefault="00BC7E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09AD" w14:textId="77777777" w:rsidR="00683E28" w:rsidRDefault="00683E28">
      <w:r>
        <w:separator/>
      </w:r>
    </w:p>
  </w:footnote>
  <w:footnote w:type="continuationSeparator" w:id="0">
    <w:p w14:paraId="299F34B1" w14:textId="77777777" w:rsidR="00683E28" w:rsidRDefault="00683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5567" w14:textId="77777777" w:rsidR="00BC7E34" w:rsidRDefault="00BC7E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34"/>
    <w:rsid w:val="000D514C"/>
    <w:rsid w:val="000E1457"/>
    <w:rsid w:val="00135928"/>
    <w:rsid w:val="0029383A"/>
    <w:rsid w:val="002F597C"/>
    <w:rsid w:val="00360144"/>
    <w:rsid w:val="003839E0"/>
    <w:rsid w:val="003C4B72"/>
    <w:rsid w:val="00406208"/>
    <w:rsid w:val="00462F0B"/>
    <w:rsid w:val="00510675"/>
    <w:rsid w:val="00517054"/>
    <w:rsid w:val="00553F89"/>
    <w:rsid w:val="00620FF0"/>
    <w:rsid w:val="0068225A"/>
    <w:rsid w:val="00683E28"/>
    <w:rsid w:val="00690CE1"/>
    <w:rsid w:val="006C4D7A"/>
    <w:rsid w:val="007869C8"/>
    <w:rsid w:val="00816977"/>
    <w:rsid w:val="008324A1"/>
    <w:rsid w:val="0086642E"/>
    <w:rsid w:val="008873CC"/>
    <w:rsid w:val="008A355A"/>
    <w:rsid w:val="008D3469"/>
    <w:rsid w:val="009A1ECB"/>
    <w:rsid w:val="00A96A57"/>
    <w:rsid w:val="00B21D56"/>
    <w:rsid w:val="00B962FC"/>
    <w:rsid w:val="00BC6167"/>
    <w:rsid w:val="00BC7E34"/>
    <w:rsid w:val="00C31792"/>
    <w:rsid w:val="00CE5D8F"/>
    <w:rsid w:val="00DD22D4"/>
    <w:rsid w:val="00DE193A"/>
    <w:rsid w:val="00DF4F54"/>
    <w:rsid w:val="00E16D58"/>
    <w:rsid w:val="00E2458E"/>
    <w:rsid w:val="00E54FB5"/>
    <w:rsid w:val="00E73044"/>
    <w:rsid w:val="00F21A75"/>
    <w:rsid w:val="00F7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921D"/>
  <w15:docId w15:val="{6C95B4DD-8ABD-9841-96DA-ACA324B1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9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3"/>
    <w:rPr>
      <w:u w:val="single"/>
    </w:r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a6">
    <w:name w:val="annotation reference"/>
    <w:basedOn w:val="a0"/>
    <w:uiPriority w:val="99"/>
    <w:semiHidden/>
    <w:unhideWhenUsed/>
    <w:rsid w:val="0051705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1705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17054"/>
    <w:rPr>
      <w:rFonts w:eastAsia="Times New Roman"/>
      <w:bdr w:val="none" w:sz="0" w:space="0" w:color="auto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1705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17054"/>
    <w:rPr>
      <w:rFonts w:eastAsia="Times New Roman"/>
      <w:b/>
      <w:bCs/>
      <w:bdr w:val="none" w:sz="0" w:space="0" w:color="auto"/>
    </w:rPr>
  </w:style>
  <w:style w:type="paragraph" w:styleId="ab">
    <w:name w:val="Revision"/>
    <w:hidden/>
    <w:uiPriority w:val="99"/>
    <w:semiHidden/>
    <w:rsid w:val="00F772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1310</Words>
  <Characters>9160</Characters>
  <Application>Microsoft Office Word</Application>
  <DocSecurity>0</DocSecurity>
  <Lines>166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Ланская Полина</dc:creator>
  <cp:lastModifiedBy>Якунина Марина</cp:lastModifiedBy>
  <cp:revision>3</cp:revision>
  <dcterms:created xsi:type="dcterms:W3CDTF">2025-09-26T07:00:00Z</dcterms:created>
  <dcterms:modified xsi:type="dcterms:W3CDTF">2025-09-26T11:49:00Z</dcterms:modified>
</cp:coreProperties>
</file>