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8170" w14:textId="3FFA8B4C" w:rsidR="008228DE" w:rsidRDefault="00BF111C" w:rsidP="00403A0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>Цифровое</w:t>
      </w:r>
      <w:r w:rsidR="00073C3F"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1E6C09"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>создание оптических</w:t>
      </w:r>
      <w:r w:rsidR="003903D0"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оттисков</w:t>
      </w:r>
      <w:r w:rsidR="00073C3F"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при </w:t>
      </w:r>
      <w:r w:rsidR="0038398A" w:rsidRPr="00073C3F">
        <w:rPr>
          <w:rFonts w:asciiTheme="majorBidi" w:hAnsiTheme="majorBidi" w:cstheme="majorBidi"/>
          <w:b/>
          <w:bCs/>
          <w:sz w:val="24"/>
          <w:szCs w:val="24"/>
          <w:lang w:val="ru-RU"/>
        </w:rPr>
        <w:t>полной адентии</w:t>
      </w:r>
    </w:p>
    <w:p w14:paraId="219270A2" w14:textId="6AFB65D3" w:rsidR="00F700FC" w:rsidRPr="009D2580" w:rsidRDefault="008228DE" w:rsidP="00403A0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</w:t>
      </w:r>
      <w:r w:rsidR="001E6C09" w:rsidRPr="001E6C09">
        <w:rPr>
          <w:rFonts w:asciiTheme="majorBidi" w:hAnsiTheme="majorBidi" w:cstheme="majorBidi"/>
          <w:b/>
          <w:bCs/>
          <w:sz w:val="24"/>
          <w:szCs w:val="24"/>
          <w:lang w:val="ru-RU"/>
        </w:rPr>
        <w:t>ехни</w:t>
      </w:r>
      <w:r w:rsidR="003903D0">
        <w:rPr>
          <w:rFonts w:asciiTheme="majorBidi" w:hAnsiTheme="majorBidi" w:cstheme="majorBidi"/>
          <w:b/>
          <w:bCs/>
          <w:sz w:val="24"/>
          <w:szCs w:val="24"/>
          <w:lang w:val="ru-RU"/>
        </w:rPr>
        <w:t>чес</w:t>
      </w:r>
      <w:r w:rsidR="001E6C09" w:rsidRPr="001E6C09">
        <w:rPr>
          <w:rFonts w:asciiTheme="majorBidi" w:hAnsiTheme="majorBidi" w:cstheme="majorBidi"/>
          <w:b/>
          <w:bCs/>
          <w:sz w:val="24"/>
          <w:szCs w:val="24"/>
          <w:lang w:val="ru-RU"/>
        </w:rPr>
        <w:t>ко-экономическое обоснование in vivo</w:t>
      </w:r>
    </w:p>
    <w:p w14:paraId="78F1414E" w14:textId="52D95EA7" w:rsidR="00EC1217" w:rsidRPr="00A81C41" w:rsidRDefault="00EC1217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81C41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5A5BDF25" w14:textId="43E9B8D1" w:rsidR="001E6C09" w:rsidRPr="001E6C09" w:rsidRDefault="001E6C09" w:rsidP="00403A0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81C41">
        <w:rPr>
          <w:rFonts w:asciiTheme="majorBidi" w:hAnsiTheme="majorBidi" w:cstheme="majorBidi"/>
          <w:sz w:val="24"/>
          <w:szCs w:val="24"/>
          <w:lang w:val="ru-RU"/>
        </w:rPr>
        <w:t>Практически для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любого процесса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изготовления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ортопедических</w:t>
      </w:r>
      <w:r w:rsidR="00C1280A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реставраций требуется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оттиск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, другими словами,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негативное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изображение зуба, имплантата или мягких тканей</w:t>
      </w:r>
      <w:r w:rsidR="00C1280A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[1*]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. На основе этого обычного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оттиска</w:t>
      </w:r>
      <w:r w:rsidR="00C1280A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можно изготовить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физическую модель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, точную копию, и испол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>ьзовать ее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для изготовления</w:t>
      </w:r>
      <w:r w:rsidR="003903D0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</w:t>
      </w:r>
      <w:r w:rsidR="00C1280A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реставраций. Уже более двух столетий это достигается с помощью различных типов</w:t>
      </w:r>
      <w:r w:rsidR="007575B7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пластичных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оттискных материалов (альгинат</w:t>
      </w:r>
      <w:r w:rsidR="007575B7" w:rsidRPr="00A81C41">
        <w:rPr>
          <w:rFonts w:asciiTheme="majorBidi" w:hAnsiTheme="majorBidi" w:cstheme="majorBidi"/>
          <w:sz w:val="24"/>
          <w:szCs w:val="24"/>
          <w:lang w:val="ru-RU"/>
        </w:rPr>
        <w:t>а, оксид</w:t>
      </w:r>
      <w:r w:rsidR="00BF111C" w:rsidRPr="00A81C41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7575B7" w:rsidRPr="00A81C41">
        <w:rPr>
          <w:rFonts w:asciiTheme="majorBidi" w:hAnsiTheme="majorBidi" w:cstheme="majorBidi"/>
          <w:sz w:val="24"/>
          <w:szCs w:val="24"/>
          <w:lang w:val="ru-RU"/>
        </w:rPr>
        <w:t xml:space="preserve"> цинк</w:t>
      </w:r>
      <w:r w:rsidR="00BF111C" w:rsidRPr="00A81C41">
        <w:rPr>
          <w:rFonts w:asciiTheme="majorBidi" w:hAnsiTheme="majorBidi" w:cstheme="majorBidi"/>
          <w:sz w:val="24"/>
          <w:szCs w:val="24"/>
          <w:lang w:val="ru-RU"/>
        </w:rPr>
        <w:t xml:space="preserve">а с 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эвгенол</w:t>
      </w:r>
      <w:r w:rsidR="00BF111C" w:rsidRPr="00A81C41"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>, агар-агар</w:t>
      </w:r>
      <w:r w:rsidR="007575B7" w:rsidRPr="00A81C41">
        <w:rPr>
          <w:rFonts w:asciiTheme="majorBidi" w:hAnsiTheme="majorBidi" w:cstheme="majorBidi"/>
          <w:sz w:val="24"/>
          <w:szCs w:val="24"/>
          <w:lang w:val="ru-RU"/>
        </w:rPr>
        <w:t>а, силиконов</w:t>
      </w:r>
      <w:r w:rsidRPr="00A81C41">
        <w:rPr>
          <w:rFonts w:asciiTheme="majorBidi" w:hAnsiTheme="majorBidi" w:cstheme="majorBidi"/>
          <w:sz w:val="24"/>
          <w:szCs w:val="24"/>
          <w:lang w:val="ru-RU"/>
        </w:rPr>
        <w:t xml:space="preserve"> и полиэфир</w:t>
      </w:r>
      <w:r w:rsidR="007575B7" w:rsidRPr="00A81C41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>). Однако эти так называемые «обычные» оттискные материалы имеют различные присущие им недостатки, которые могут повлиять на эффективность работы</w:t>
      </w:r>
      <w:r w:rsidR="007575B7">
        <w:rPr>
          <w:rFonts w:asciiTheme="majorBidi" w:hAnsiTheme="majorBidi" w:cstheme="majorBidi"/>
          <w:sz w:val="24"/>
          <w:szCs w:val="24"/>
          <w:lang w:val="ru-RU"/>
        </w:rPr>
        <w:t xml:space="preserve"> врача и зубного техника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[2</w:t>
      </w:r>
      <w:r w:rsidR="0035356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>], а также на качество окончательной реставрации. Различные проблемы, связанные с обычными оттисками, включают: неправильный выбор ложки, необходимость дезинфекции оттиска, отделение оттискного материала от слепочной ложки, искажение материала перед заливкой и во время хранения оттисков [3,4</w:t>
      </w:r>
      <w:r w:rsidR="0035356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]. Вдохновленный доступными компьютерными технологиями в 1980-х годах, Франсуа Дюре разработал 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>концепцию цифрового подхода к компьютерному</w:t>
      </w:r>
      <w:r w:rsidR="007575B7" w:rsidRPr="00F6592C">
        <w:rPr>
          <w:rFonts w:asciiTheme="majorBidi" w:hAnsiTheme="majorBidi" w:cstheme="majorBidi"/>
          <w:sz w:val="24"/>
          <w:szCs w:val="24"/>
          <w:lang w:val="ru-RU"/>
        </w:rPr>
        <w:t xml:space="preserve"> моделированию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>/автоматизированному производству (CAD/CAM)</w:t>
      </w:r>
      <w:r w:rsidR="007575B7" w:rsidRPr="00F6592C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реставраций, основанному на оптическом сканировании зубов [5</w:t>
      </w:r>
      <w:r w:rsidR="00DB7D91" w:rsidRPr="00F6592C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>]. Мёрманн и Брандестини реализовали концепцию Дюре в коммерчески доступном стоматологическом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устройстве, хорошо известном сегодня</w:t>
      </w:r>
      <w:r w:rsidR="00DB7D9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>под торговой маркой CEREC [6–9</w:t>
      </w:r>
      <w:r w:rsidR="00DB7D9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18C7000" w14:textId="0F14AC94" w:rsidR="001E6C09" w:rsidRPr="00AF0EE1" w:rsidRDefault="001E6C09" w:rsidP="00403A0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С момента внедрения </w:t>
      </w:r>
      <w:r w:rsidR="00DF50FB">
        <w:rPr>
          <w:rFonts w:asciiTheme="majorBidi" w:hAnsiTheme="majorBidi" w:cstheme="majorBidi"/>
          <w:sz w:val="24"/>
          <w:szCs w:val="24"/>
          <w:lang w:val="ru-RU"/>
        </w:rPr>
        <w:t xml:space="preserve">цифрового 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изготовления 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оптических </w:t>
      </w:r>
      <w:r w:rsidR="007575B7" w:rsidRPr="00F6592C">
        <w:rPr>
          <w:rFonts w:asciiTheme="majorBidi" w:hAnsiTheme="majorBidi" w:cstheme="majorBidi"/>
          <w:sz w:val="24"/>
          <w:szCs w:val="24"/>
          <w:lang w:val="ru-RU"/>
        </w:rPr>
        <w:t>оттисков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(COIM) несколько компаний разработали аналогичные устройства, и спектр показаний этих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устройств расширился от небольших частичных реставраций одного зуба до многокомпонентных реставраций полной зубной дуги. Тем не менее, компьютеризированное создание оптических </w:t>
      </w:r>
      <w:r w:rsidR="008F0454" w:rsidRPr="00F6592C">
        <w:rPr>
          <w:rFonts w:asciiTheme="majorBidi" w:hAnsiTheme="majorBidi" w:cstheme="majorBidi"/>
          <w:sz w:val="24"/>
          <w:szCs w:val="24"/>
          <w:lang w:val="ru-RU"/>
        </w:rPr>
        <w:t>оттисков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по-прежнему ограничивается оцифровкой </w:t>
      </w:r>
      <w:r w:rsidR="008F0454" w:rsidRPr="00F6592C">
        <w:rPr>
          <w:rFonts w:asciiTheme="majorBidi" w:hAnsiTheme="majorBidi" w:cstheme="majorBidi"/>
          <w:sz w:val="24"/>
          <w:szCs w:val="24"/>
          <w:lang w:val="ru-RU"/>
        </w:rPr>
        <w:t>от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препарированных зубов, абатментов имплантатов и частично беззубых участков, хотя </w:t>
      </w:r>
      <w:r w:rsidR="00304308" w:rsidRPr="007E72A5">
        <w:rPr>
          <w:rFonts w:asciiTheme="majorBidi" w:hAnsiTheme="majorBidi" w:cstheme="majorBidi"/>
          <w:sz w:val="24"/>
          <w:szCs w:val="24"/>
          <w:lang w:val="ru-RU"/>
        </w:rPr>
        <w:t>полная адентия</w:t>
      </w:r>
      <w:r w:rsidR="00DF50FB" w:rsidRPr="007E72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E72A5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еще один распространенный</w:t>
      </w:r>
      <w:r w:rsidR="008F0454" w:rsidRPr="00F6592C">
        <w:rPr>
          <w:rFonts w:asciiTheme="majorBidi" w:hAnsiTheme="majorBidi" w:cstheme="majorBidi"/>
          <w:sz w:val="24"/>
          <w:szCs w:val="24"/>
          <w:lang w:val="ru-RU"/>
        </w:rPr>
        <w:t xml:space="preserve"> случай на стоматологическом приеме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>. Беззубые челюсти представляют собой покрытую слюной</w:t>
      </w:r>
      <w:r w:rsidR="008F0454" w:rsidRPr="00F6592C">
        <w:rPr>
          <w:rFonts w:asciiTheme="majorBidi" w:hAnsiTheme="majorBidi" w:cstheme="majorBidi"/>
          <w:sz w:val="24"/>
          <w:szCs w:val="24"/>
          <w:lang w:val="ru-RU"/>
        </w:rPr>
        <w:t xml:space="preserve"> слизистую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с несколькими зонами подвижной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ткани, такими как преддверие</w:t>
      </w:r>
      <w:r w:rsidR="008F04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F0454" w:rsidRPr="00F6592C">
        <w:rPr>
          <w:rFonts w:asciiTheme="majorBidi" w:hAnsiTheme="majorBidi" w:cstheme="majorBidi"/>
          <w:sz w:val="24"/>
          <w:szCs w:val="24"/>
          <w:lang w:val="ru-RU"/>
        </w:rPr>
        <w:t>полости рта</w:t>
      </w:r>
      <w:r w:rsidRPr="00F6592C">
        <w:rPr>
          <w:rFonts w:asciiTheme="majorBidi" w:hAnsiTheme="majorBidi" w:cstheme="majorBidi"/>
          <w:sz w:val="24"/>
          <w:szCs w:val="24"/>
          <w:lang w:val="ru-RU"/>
        </w:rPr>
        <w:t xml:space="preserve"> и подъязычные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области в сочетании с гладкой текстурой поверхности. По сравнению с оцифровкой зубов эту ситуацию с полной адентией может быть трудно зафиксировать с помощью имеющихся в настоящее время внутриротовых сканеров. Однако существует только одно исследование in vitro о возможности и точности оцифровки беззубых челюстей. Patzelt et al. [10</w:t>
      </w:r>
      <w:r w:rsidR="00FA3D7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] исследовали 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четыре внутриротовых сканера на предмет их способности регистрировать модели беззубых</w:t>
      </w:r>
      <w:r w:rsidR="008F0454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челюстей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 xml:space="preserve">. Эти авторы определили один сканер (Lava C.O.S., 3M ESPE, Сент-Пол, США), который потенциально может быть использован для исследования in vivo. Интересно, что методы CAD/CAM для изготовления полных </w:t>
      </w:r>
      <w:r w:rsidR="00F70F7B" w:rsidRPr="00AF0EE1">
        <w:rPr>
          <w:rFonts w:asciiTheme="majorBidi" w:hAnsiTheme="majorBidi" w:cstheme="majorBidi"/>
          <w:sz w:val="24"/>
          <w:szCs w:val="24"/>
          <w:lang w:val="ru-RU"/>
        </w:rPr>
        <w:t xml:space="preserve">съемных 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протезов на основе данных о поверхности</w:t>
      </w:r>
      <w:r w:rsidR="008D1DED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слизистой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 xml:space="preserve"> уже доступны и используются в стоматологии [11–39</w:t>
      </w:r>
      <w:r w:rsidR="00FA3D75" w:rsidRPr="00AF0EE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]. Тем не менее, этот процесс по-прежнему основан на создании обычного</w:t>
      </w:r>
      <w:r w:rsidR="00F70F7B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оттиска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 xml:space="preserve"> с помощью специальной ложки и бордюра. На основе этого</w:t>
      </w:r>
      <w:r w:rsidR="00F70F7B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оттиска отливается модель из гипса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, которая оптически сканируется для фактического производственного процесса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CAD/CAM. Этот 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оптический</w:t>
      </w:r>
      <w:r w:rsidR="00F70F7B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оттиск</w:t>
      </w:r>
      <w:r w:rsidR="006B56D7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>можно легко заменить на внутриротовой компьютеризированный оптический</w:t>
      </w:r>
      <w:r w:rsidR="00F70F7B" w:rsidRPr="00AF0EE1">
        <w:rPr>
          <w:rFonts w:asciiTheme="majorBidi" w:hAnsiTheme="majorBidi" w:cstheme="majorBidi"/>
          <w:sz w:val="24"/>
          <w:szCs w:val="24"/>
          <w:lang w:val="ru-RU"/>
        </w:rPr>
        <w:t xml:space="preserve"> оттиск</w:t>
      </w:r>
      <w:r w:rsidRPr="00AF0EE1">
        <w:rPr>
          <w:rFonts w:asciiTheme="majorBidi" w:hAnsiTheme="majorBidi" w:cstheme="majorBidi"/>
          <w:sz w:val="24"/>
          <w:szCs w:val="24"/>
          <w:lang w:val="ru-RU"/>
        </w:rPr>
        <w:t xml:space="preserve"> (COI), пол</w:t>
      </w:r>
      <w:r w:rsidRPr="006941FF">
        <w:rPr>
          <w:rFonts w:asciiTheme="majorBidi" w:hAnsiTheme="majorBidi" w:cstheme="majorBidi"/>
          <w:sz w:val="24"/>
          <w:szCs w:val="24"/>
          <w:lang w:val="ru-RU"/>
        </w:rPr>
        <w:t>ученный в</w:t>
      </w:r>
      <w:r w:rsidR="00F70F7B" w:rsidRPr="006941FF">
        <w:rPr>
          <w:rFonts w:asciiTheme="majorBidi" w:hAnsiTheme="majorBidi" w:cstheme="majorBidi"/>
          <w:sz w:val="24"/>
          <w:szCs w:val="24"/>
          <w:lang w:val="ru-RU"/>
        </w:rPr>
        <w:t xml:space="preserve"> достаточно</w:t>
      </w:r>
      <w:r w:rsidR="006941FF" w:rsidRPr="006941FF">
        <w:rPr>
          <w:rFonts w:asciiTheme="majorBidi" w:hAnsiTheme="majorBidi" w:cstheme="majorBidi"/>
          <w:sz w:val="24"/>
          <w:szCs w:val="24"/>
          <w:lang w:val="ru-RU"/>
        </w:rPr>
        <w:t xml:space="preserve"> хорошем </w:t>
      </w:r>
      <w:r w:rsidR="00F70F7B" w:rsidRPr="006941FF">
        <w:rPr>
          <w:rFonts w:asciiTheme="majorBidi" w:hAnsiTheme="majorBidi" w:cstheme="majorBidi"/>
          <w:sz w:val="24"/>
          <w:szCs w:val="24"/>
          <w:lang w:val="ru-RU"/>
        </w:rPr>
        <w:t>качестве</w:t>
      </w:r>
      <w:r w:rsidRPr="006941F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A25045C" w14:textId="77777777" w:rsidR="00D664E3" w:rsidRDefault="00D664E3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4ABA030" w14:textId="02E0EE5C" w:rsidR="001C2EC4" w:rsidRPr="001C2EC4" w:rsidRDefault="001C2EC4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C2EC4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Цель</w:t>
      </w:r>
    </w:p>
    <w:p w14:paraId="5054F8AC" w14:textId="3A6EDA74" w:rsidR="003F4F25" w:rsidRPr="001F1AD8" w:rsidRDefault="001E6C09" w:rsidP="00403A0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E6C09">
        <w:rPr>
          <w:rFonts w:asciiTheme="majorBidi" w:hAnsiTheme="majorBidi" w:cstheme="majorBidi"/>
          <w:sz w:val="24"/>
          <w:szCs w:val="24"/>
          <w:lang w:val="ru-RU"/>
        </w:rPr>
        <w:t>Целью настоящего исследования было изучить возможность и точность компьютерного оптического</w:t>
      </w:r>
      <w:r w:rsidR="003B3F6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3F6D" w:rsidRPr="001F1AD8">
        <w:rPr>
          <w:rFonts w:asciiTheme="majorBidi" w:hAnsiTheme="majorBidi" w:cstheme="majorBidi"/>
          <w:sz w:val="24"/>
          <w:szCs w:val="24"/>
          <w:lang w:val="ru-RU"/>
        </w:rPr>
        <w:t>оттиска</w:t>
      </w:r>
      <w:r w:rsidRPr="001F1AD8">
        <w:rPr>
          <w:rFonts w:asciiTheme="majorBidi" w:hAnsiTheme="majorBidi" w:cstheme="majorBidi"/>
          <w:sz w:val="24"/>
          <w:szCs w:val="24"/>
          <w:lang w:val="ru-RU"/>
        </w:rPr>
        <w:t xml:space="preserve"> беззубых челюстей в эксперименте in vivo. Кроме того, полученные </w:t>
      </w:r>
      <w:r w:rsidRPr="00722D6D">
        <w:rPr>
          <w:rFonts w:asciiTheme="majorBidi" w:hAnsiTheme="majorBidi" w:cstheme="majorBidi"/>
          <w:sz w:val="24"/>
          <w:szCs w:val="24"/>
          <w:lang w:val="ru-RU"/>
        </w:rPr>
        <w:t>данные сравнивали с традиционным методом</w:t>
      </w:r>
      <w:r w:rsidR="00245B89" w:rsidRPr="00722D6D">
        <w:rPr>
          <w:rFonts w:asciiTheme="majorBidi" w:hAnsiTheme="majorBidi" w:cstheme="majorBidi"/>
          <w:sz w:val="24"/>
          <w:szCs w:val="24"/>
          <w:lang w:val="ru-RU"/>
        </w:rPr>
        <w:t xml:space="preserve"> получения оттисков</w:t>
      </w:r>
      <w:r w:rsidRPr="00722D6D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245B89" w:rsidRPr="00722D6D">
        <w:rPr>
          <w:rFonts w:asciiTheme="majorBidi" w:hAnsiTheme="majorBidi" w:cstheme="majorBidi"/>
          <w:sz w:val="24"/>
          <w:szCs w:val="24"/>
          <w:lang w:val="ru-RU"/>
        </w:rPr>
        <w:t xml:space="preserve"> изготовления гипсовых моделей</w:t>
      </w:r>
      <w:r w:rsidR="00215F03" w:rsidRPr="00722D6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86FB65C" w14:textId="7D32E64C" w:rsidR="00EC1217" w:rsidRPr="00EC1217" w:rsidRDefault="00EC1217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4F0B653" w14:textId="6B4EEAE7" w:rsidR="009D3B21" w:rsidRDefault="001E6C09" w:rsidP="00403A0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E6C09">
        <w:rPr>
          <w:rFonts w:asciiTheme="majorBidi" w:hAnsiTheme="majorBidi" w:cstheme="majorBidi"/>
          <w:sz w:val="24"/>
          <w:szCs w:val="24"/>
          <w:lang w:val="ru-RU"/>
        </w:rPr>
        <w:t>29 пациентам</w:t>
      </w:r>
      <w:r w:rsidR="00215F03">
        <w:rPr>
          <w:rFonts w:asciiTheme="majorBidi" w:hAnsiTheme="majorBidi" w:cstheme="majorBidi"/>
          <w:sz w:val="24"/>
          <w:szCs w:val="24"/>
          <w:lang w:val="ru-RU"/>
        </w:rPr>
        <w:t xml:space="preserve"> с полной адентией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(27 верхних челюстей и </w:t>
      </w:r>
      <w:r w:rsidR="00215F03">
        <w:rPr>
          <w:rFonts w:asciiTheme="majorBidi" w:hAnsiTheme="majorBidi" w:cstheme="majorBidi"/>
          <w:sz w:val="24"/>
          <w:szCs w:val="24"/>
          <w:lang w:val="ru-RU"/>
        </w:rPr>
        <w:t>5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нижних челюстей) были выполнены традиционные оттиски, а также </w:t>
      </w:r>
      <w:r w:rsidR="00215F03">
        <w:rPr>
          <w:rFonts w:asciiTheme="majorBidi" w:hAnsiTheme="majorBidi" w:cstheme="majorBidi"/>
          <w:sz w:val="24"/>
          <w:szCs w:val="24"/>
          <w:lang w:val="ru-RU"/>
        </w:rPr>
        <w:t>цифровые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 xml:space="preserve"> оптические оттиски. </w:t>
      </w:r>
      <w:r w:rsidR="00781A40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F22D65" w:rsidRPr="00F22D65">
        <w:rPr>
          <w:rFonts w:asciiTheme="majorBidi" w:hAnsiTheme="majorBidi" w:cstheme="majorBidi"/>
          <w:sz w:val="24"/>
          <w:szCs w:val="24"/>
          <w:lang w:val="ru-RU"/>
        </w:rPr>
        <w:t xml:space="preserve">ерез час после того, как были сделаны обычные оттиски, три компьютеризированных оптических оттиска (COI) на беззубой челюсти были получены с помощью внутриротового сканера (Lava Chairside Oral Scanner, COS или </w:t>
      </w:r>
      <w:r w:rsidR="00781A40">
        <w:rPr>
          <w:rFonts w:asciiTheme="majorBidi" w:hAnsiTheme="majorBidi" w:cstheme="majorBidi"/>
          <w:sz w:val="24"/>
          <w:szCs w:val="24"/>
          <w:lang w:val="ru-RU"/>
        </w:rPr>
        <w:t>внутриротовой</w:t>
      </w:r>
      <w:r w:rsidR="00F22D65" w:rsidRPr="00F22D65">
        <w:rPr>
          <w:rFonts w:asciiTheme="majorBidi" w:hAnsiTheme="majorBidi" w:cstheme="majorBidi"/>
          <w:sz w:val="24"/>
          <w:szCs w:val="24"/>
          <w:lang w:val="ru-RU"/>
        </w:rPr>
        <w:t xml:space="preserve"> сканер True Definition (3M ESPE, Сент-Пол, Миннесота, США) США) по определенно</w:t>
      </w:r>
      <w:r w:rsidR="00722D6D">
        <w:rPr>
          <w:rFonts w:asciiTheme="majorBidi" w:hAnsiTheme="majorBidi" w:cstheme="majorBidi"/>
          <w:sz w:val="24"/>
          <w:szCs w:val="24"/>
          <w:lang w:val="ru-RU"/>
        </w:rPr>
        <w:t xml:space="preserve">й траектории </w:t>
      </w:r>
      <w:r w:rsidR="00F22D65" w:rsidRPr="00F22D65">
        <w:rPr>
          <w:rFonts w:asciiTheme="majorBidi" w:hAnsiTheme="majorBidi" w:cstheme="majorBidi"/>
          <w:sz w:val="24"/>
          <w:szCs w:val="24"/>
          <w:lang w:val="ru-RU"/>
        </w:rPr>
        <w:t>сканирования (</w:t>
      </w:r>
      <w:r w:rsidR="00B56941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22D65" w:rsidRPr="00F22D65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B56941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F22D65" w:rsidRPr="00F22D65">
        <w:rPr>
          <w:rFonts w:asciiTheme="majorBidi" w:hAnsiTheme="majorBidi" w:cstheme="majorBidi"/>
          <w:sz w:val="24"/>
          <w:szCs w:val="24"/>
          <w:lang w:val="ru-RU"/>
        </w:rPr>
        <w:t xml:space="preserve"> 1 и 2</w:t>
      </w:r>
      <w:r w:rsidR="00F22D65" w:rsidRPr="00781A40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F22D65" w:rsidRPr="00781A40">
        <w:rPr>
          <w:rFonts w:asciiTheme="majorBidi" w:hAnsiTheme="majorBidi" w:cstheme="majorBidi" w:hint="cs"/>
          <w:sz w:val="24"/>
          <w:szCs w:val="24"/>
          <w:rtl/>
          <w:lang w:val="ru-RU"/>
        </w:rPr>
        <w:t xml:space="preserve"> 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>Обычные</w:t>
      </w:r>
      <w:r w:rsidR="00E76E39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оттиски</w:t>
      </w:r>
      <w:r w:rsidR="00403A06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>и полученные</w:t>
      </w:r>
      <w:r w:rsidR="00E76E39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гипсовые модели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 xml:space="preserve"> были оцифрованы и наложены </w:t>
      </w:r>
      <w:r w:rsidRPr="00D40275">
        <w:rPr>
          <w:rFonts w:asciiTheme="majorBidi" w:hAnsiTheme="majorBidi" w:cstheme="majorBidi"/>
          <w:sz w:val="24"/>
          <w:szCs w:val="24"/>
          <w:lang w:val="ru-RU"/>
        </w:rPr>
        <w:t>на компьютеризированные</w:t>
      </w:r>
      <w:r w:rsidR="00D40275" w:rsidRPr="00D4027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40275">
        <w:rPr>
          <w:rFonts w:asciiTheme="majorBidi" w:hAnsiTheme="majorBidi" w:cstheme="majorBidi"/>
          <w:sz w:val="24"/>
          <w:szCs w:val="24"/>
          <w:lang w:val="ru-RU"/>
        </w:rPr>
        <w:t>оптические</w:t>
      </w:r>
      <w:r w:rsidR="00E76E39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оттиски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>, чтобы получить информацию о различиях между двумя</w:t>
      </w:r>
      <w:r w:rsidR="00E76E39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видами собранных</w:t>
      </w:r>
      <w:r w:rsidR="00403A06" w:rsidRPr="00781A4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 xml:space="preserve">данных. </w:t>
      </w:r>
      <w:r w:rsidR="008260F0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8260F0" w:rsidRPr="001E6C09">
        <w:rPr>
          <w:rFonts w:asciiTheme="majorBidi" w:hAnsiTheme="majorBidi" w:cstheme="majorBidi"/>
          <w:sz w:val="24"/>
          <w:szCs w:val="24"/>
          <w:lang w:val="ru-RU"/>
        </w:rPr>
        <w:t>ля выявления соответствующих отклонений</w:t>
      </w:r>
      <w:r w:rsidR="008260F0">
        <w:rPr>
          <w:rFonts w:asciiTheme="majorBidi" w:hAnsiTheme="majorBidi" w:cstheme="majorBidi"/>
          <w:sz w:val="24"/>
          <w:szCs w:val="24"/>
          <w:lang w:val="ru-RU"/>
        </w:rPr>
        <w:t xml:space="preserve"> был проведен с</w:t>
      </w:r>
      <w:r w:rsidRPr="00781A40">
        <w:rPr>
          <w:rFonts w:asciiTheme="majorBidi" w:hAnsiTheme="majorBidi" w:cstheme="majorBidi"/>
          <w:sz w:val="24"/>
          <w:szCs w:val="24"/>
          <w:lang w:val="ru-RU"/>
        </w:rPr>
        <w:t>татистический анализ</w:t>
      </w:r>
      <w:r w:rsidRPr="001E6C0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51348DC" w14:textId="228E2516" w:rsidR="00F13D5B" w:rsidRPr="00F13D5B" w:rsidRDefault="00F13D5B" w:rsidP="00F13D5B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F13D5B">
        <w:rPr>
          <w:rFonts w:asciiTheme="majorBidi" w:hAnsiTheme="majorBidi" w:cstheme="majorBidi"/>
          <w:sz w:val="24"/>
          <w:szCs w:val="24"/>
          <w:lang w:val="ru-RU"/>
        </w:rPr>
        <w:t xml:space="preserve">Рисунок 1. </w:t>
      </w:r>
      <w:r w:rsidR="00722D6D">
        <w:rPr>
          <w:rFonts w:asciiTheme="majorBidi" w:hAnsiTheme="majorBidi" w:cstheme="majorBidi"/>
          <w:sz w:val="24"/>
          <w:szCs w:val="24"/>
          <w:lang w:val="ru-RU"/>
        </w:rPr>
        <w:t>Траектория</w:t>
      </w:r>
      <w:r w:rsidRPr="00F13D5B">
        <w:rPr>
          <w:rFonts w:asciiTheme="majorBidi" w:hAnsiTheme="majorBidi" w:cstheme="majorBidi"/>
          <w:sz w:val="24"/>
          <w:szCs w:val="24"/>
          <w:lang w:val="ru-RU"/>
        </w:rPr>
        <w:t xml:space="preserve"> сканирования верхней челюсти</w:t>
      </w:r>
    </w:p>
    <w:p w14:paraId="7B02E52A" w14:textId="2F79AF1F" w:rsidR="00F22D65" w:rsidRDefault="00F22D65" w:rsidP="00403A0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5183EE0F" wp14:editId="1512ED0F">
            <wp:extent cx="2598577" cy="244475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727" cy="249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6F0D" w14:textId="77777777" w:rsidR="000812CD" w:rsidRDefault="007219F0" w:rsidP="000812C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13D5B">
        <w:rPr>
          <w:rFonts w:asciiTheme="majorBidi" w:hAnsiTheme="majorBidi" w:cstheme="majorBidi"/>
          <w:sz w:val="24"/>
          <w:szCs w:val="24"/>
          <w:lang w:val="ru-RU"/>
        </w:rPr>
        <w:t xml:space="preserve">Черная пунктирная линия представляет первичный путь сканирования, зеленая линия - дополнительный </w:t>
      </w:r>
      <w:r w:rsidR="000812CD">
        <w:rPr>
          <w:rFonts w:asciiTheme="majorBidi" w:hAnsiTheme="majorBidi" w:cstheme="majorBidi"/>
          <w:sz w:val="24"/>
          <w:szCs w:val="24"/>
          <w:lang w:val="ru-RU"/>
        </w:rPr>
        <w:t xml:space="preserve">фронтальный </w:t>
      </w:r>
      <w:r w:rsidRPr="00F13D5B">
        <w:rPr>
          <w:rFonts w:asciiTheme="majorBidi" w:hAnsiTheme="majorBidi" w:cstheme="majorBidi"/>
          <w:sz w:val="24"/>
          <w:szCs w:val="24"/>
          <w:lang w:val="ru-RU"/>
        </w:rPr>
        <w:t>путь.</w:t>
      </w:r>
    </w:p>
    <w:p w14:paraId="05555D2C" w14:textId="7744E8C7" w:rsidR="00B776C6" w:rsidRPr="00B776C6" w:rsidRDefault="00B776C6" w:rsidP="000812CD">
      <w:pPr>
        <w:ind w:left="-851" w:right="-766"/>
        <w:jc w:val="center"/>
        <w:rPr>
          <w:rFonts w:asciiTheme="majorBidi" w:hAnsiTheme="majorBidi" w:cstheme="majorBidi"/>
          <w:sz w:val="24"/>
          <w:szCs w:val="24"/>
          <w:rtl/>
          <w:lang w:val="ru-RU" w:bidi="ar-SY"/>
        </w:rPr>
      </w:pPr>
      <w:r w:rsidRPr="00B776C6">
        <w:rPr>
          <w:rFonts w:asciiTheme="majorBidi" w:hAnsiTheme="majorBidi" w:cstheme="majorBidi"/>
          <w:sz w:val="24"/>
          <w:szCs w:val="24"/>
          <w:lang w:val="ru-RU"/>
        </w:rPr>
        <w:t xml:space="preserve">Рисунок 2. </w:t>
      </w:r>
      <w:r w:rsidR="000812CD">
        <w:rPr>
          <w:rFonts w:asciiTheme="majorBidi" w:hAnsiTheme="majorBidi" w:cstheme="majorBidi"/>
          <w:sz w:val="24"/>
          <w:szCs w:val="24"/>
          <w:lang w:val="ru-RU"/>
        </w:rPr>
        <w:t>Траектория</w:t>
      </w:r>
      <w:r w:rsidRPr="00B776C6">
        <w:rPr>
          <w:rFonts w:asciiTheme="majorBidi" w:hAnsiTheme="majorBidi" w:cstheme="majorBidi"/>
          <w:sz w:val="24"/>
          <w:szCs w:val="24"/>
          <w:lang w:val="ru-RU"/>
        </w:rPr>
        <w:t xml:space="preserve"> сканирования нижн</w:t>
      </w:r>
      <w:r w:rsidR="00277454">
        <w:rPr>
          <w:rFonts w:asciiTheme="majorBidi" w:hAnsiTheme="majorBidi" w:cstheme="majorBidi"/>
          <w:sz w:val="24"/>
          <w:szCs w:val="24"/>
          <w:lang w:val="ru-RU"/>
        </w:rPr>
        <w:t>ей</w:t>
      </w:r>
      <w:r w:rsidRPr="00B776C6">
        <w:rPr>
          <w:rFonts w:asciiTheme="majorBidi" w:hAnsiTheme="majorBidi" w:cstheme="majorBidi"/>
          <w:sz w:val="24"/>
          <w:szCs w:val="24"/>
          <w:lang w:val="ru-RU"/>
        </w:rPr>
        <w:t xml:space="preserve"> челюст</w:t>
      </w:r>
      <w:r w:rsidR="00277454">
        <w:rPr>
          <w:rFonts w:asciiTheme="majorBidi" w:hAnsiTheme="majorBidi" w:cstheme="majorBidi"/>
          <w:sz w:val="24"/>
          <w:szCs w:val="24"/>
          <w:lang w:val="ru-RU"/>
        </w:rPr>
        <w:t>и</w:t>
      </w:r>
    </w:p>
    <w:p w14:paraId="125BFA37" w14:textId="7544A375" w:rsidR="009D3B21" w:rsidRPr="009D3B21" w:rsidRDefault="00F22D65" w:rsidP="00403A06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53FC82C" wp14:editId="3C06C723">
            <wp:extent cx="2684860" cy="19526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811" cy="196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6E69" w14:textId="5645A6B9" w:rsidR="007219F0" w:rsidRPr="00B776C6" w:rsidRDefault="007219F0" w:rsidP="007219F0">
      <w:pPr>
        <w:ind w:left="-851" w:right="-766"/>
        <w:jc w:val="both"/>
        <w:rPr>
          <w:rFonts w:asciiTheme="majorBidi" w:hAnsiTheme="majorBidi" w:cstheme="majorBidi"/>
          <w:sz w:val="24"/>
          <w:szCs w:val="24"/>
          <w:rtl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Ч</w:t>
      </w:r>
      <w:r w:rsidRPr="00B776C6">
        <w:rPr>
          <w:rFonts w:asciiTheme="majorBidi" w:hAnsiTheme="majorBidi" w:cstheme="majorBidi"/>
          <w:sz w:val="24"/>
          <w:szCs w:val="24"/>
          <w:lang w:val="ru-RU"/>
        </w:rPr>
        <w:t xml:space="preserve">ерная пунктирная линия представляет основной путь, зеленая линия - дополнительные пути </w:t>
      </w:r>
      <w:r w:rsidRPr="00BB7D35">
        <w:rPr>
          <w:rFonts w:asciiTheme="majorBidi" w:hAnsiTheme="majorBidi" w:cstheme="majorBidi"/>
          <w:sz w:val="24"/>
          <w:szCs w:val="24"/>
          <w:lang w:val="ru-RU"/>
        </w:rPr>
        <w:t xml:space="preserve">сканирования </w:t>
      </w:r>
      <w:r w:rsidR="00E27DB4" w:rsidRPr="00BB7D35">
        <w:rPr>
          <w:rFonts w:asciiTheme="majorBidi" w:hAnsiTheme="majorBidi" w:cstheme="majorBidi"/>
          <w:sz w:val="24"/>
          <w:szCs w:val="24"/>
          <w:lang w:val="ru-RU"/>
        </w:rPr>
        <w:t>вестибулярной поверхности и под</w:t>
      </w:r>
      <w:r w:rsidR="00BB7D35" w:rsidRPr="00BB7D35">
        <w:rPr>
          <w:rFonts w:asciiTheme="majorBidi" w:hAnsiTheme="majorBidi" w:cstheme="majorBidi"/>
          <w:sz w:val="24"/>
          <w:szCs w:val="24"/>
          <w:lang w:val="ru-RU"/>
        </w:rPr>
        <w:t>ъ</w:t>
      </w:r>
      <w:r w:rsidR="00E27DB4" w:rsidRPr="00BB7D35">
        <w:rPr>
          <w:rFonts w:asciiTheme="majorBidi" w:hAnsiTheme="majorBidi" w:cstheme="majorBidi"/>
          <w:sz w:val="24"/>
          <w:szCs w:val="24"/>
          <w:lang w:val="ru-RU"/>
        </w:rPr>
        <w:t>язычного пространства.</w:t>
      </w:r>
    </w:p>
    <w:p w14:paraId="0B0D1EE0" w14:textId="6C052267" w:rsidR="00EC1217" w:rsidRPr="00EC1217" w:rsidRDefault="00EC1217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6B673ABB" w14:textId="7B38CE6D" w:rsidR="00C06EAE" w:rsidRPr="006424C9" w:rsidRDefault="00F22D65" w:rsidP="00403A0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22D65">
        <w:rPr>
          <w:rFonts w:asciiTheme="majorBidi" w:hAnsiTheme="majorBidi" w:cstheme="majorBidi"/>
          <w:sz w:val="24"/>
          <w:szCs w:val="24"/>
          <w:lang w:val="ru-RU"/>
        </w:rPr>
        <w:t xml:space="preserve">Общая средняя разница </w:t>
      </w:r>
      <w:r w:rsidRPr="006424C9">
        <w:rPr>
          <w:rFonts w:asciiTheme="majorBidi" w:hAnsiTheme="majorBidi" w:cstheme="majorBidi"/>
          <w:sz w:val="24"/>
          <w:szCs w:val="24"/>
          <w:lang w:val="ru-RU"/>
        </w:rPr>
        <w:t>между</w:t>
      </w:r>
      <w:r w:rsidR="00C21CC8" w:rsidRPr="006424C9">
        <w:rPr>
          <w:rFonts w:asciiTheme="majorBidi" w:hAnsiTheme="majorBidi" w:cstheme="majorBidi"/>
          <w:sz w:val="24"/>
          <w:szCs w:val="24"/>
          <w:lang w:val="ru-RU"/>
        </w:rPr>
        <w:t xml:space="preserve"> гипсовой моделью</w:t>
      </w:r>
      <w:r w:rsidRPr="006424C9">
        <w:rPr>
          <w:rFonts w:asciiTheme="majorBidi" w:hAnsiTheme="majorBidi" w:cstheme="majorBidi"/>
          <w:sz w:val="24"/>
          <w:szCs w:val="24"/>
          <w:lang w:val="ru-RU"/>
        </w:rPr>
        <w:t xml:space="preserve">, цифровым сканированием и компьютерным оптическим сканированием составляла 336,7±105,0 мкм (n=32), 363,7±143,1 мкм (n=24) и 272,1±168,5 мкм (n=29), соответственно. Визуальная оценка выявила самые высокие отклонения (≥ 500 мкм) в </w:t>
      </w:r>
      <w:r w:rsidR="00C21CC8" w:rsidRPr="006424C9">
        <w:rPr>
          <w:rFonts w:asciiTheme="majorBidi" w:hAnsiTheme="majorBidi" w:cstheme="majorBidi"/>
          <w:sz w:val="24"/>
          <w:szCs w:val="24"/>
          <w:lang w:val="ru-RU"/>
        </w:rPr>
        <w:t>подъя</w:t>
      </w:r>
      <w:r w:rsidR="006424C9">
        <w:rPr>
          <w:rFonts w:asciiTheme="majorBidi" w:hAnsiTheme="majorBidi" w:cstheme="majorBidi"/>
          <w:sz w:val="24"/>
          <w:szCs w:val="24"/>
          <w:lang w:val="ru-RU"/>
        </w:rPr>
        <w:t>з</w:t>
      </w:r>
      <w:r w:rsidR="00C21CC8" w:rsidRPr="006424C9">
        <w:rPr>
          <w:rFonts w:asciiTheme="majorBidi" w:hAnsiTheme="majorBidi" w:cstheme="majorBidi"/>
          <w:sz w:val="24"/>
          <w:szCs w:val="24"/>
          <w:lang w:val="ru-RU"/>
        </w:rPr>
        <w:t>ычных областях, области мягкого неба</w:t>
      </w:r>
      <w:r w:rsidRPr="006424C9">
        <w:rPr>
          <w:rFonts w:asciiTheme="majorBidi" w:hAnsiTheme="majorBidi" w:cstheme="majorBidi"/>
          <w:sz w:val="24"/>
          <w:szCs w:val="24"/>
          <w:lang w:val="ru-RU"/>
        </w:rPr>
        <w:t xml:space="preserve"> и преддверия</w:t>
      </w:r>
      <w:r w:rsidR="00C21CC8" w:rsidRPr="006424C9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</w:t>
      </w:r>
      <w:r w:rsidRPr="006424C9">
        <w:rPr>
          <w:rFonts w:asciiTheme="majorBidi" w:hAnsiTheme="majorBidi" w:cstheme="majorBidi"/>
          <w:sz w:val="24"/>
          <w:szCs w:val="24"/>
          <w:lang w:val="ru-RU"/>
        </w:rPr>
        <w:t xml:space="preserve"> (периферическая зона уплотнения)</w:t>
      </w:r>
      <w:r w:rsidR="00C06EAE" w:rsidRPr="006424C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7E858A" w14:textId="050426F2" w:rsidR="00EC1217" w:rsidRDefault="00EC1217" w:rsidP="00403A06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69F39543" w14:textId="77777777" w:rsidR="00C1564C" w:rsidRDefault="00C1564C" w:rsidP="00C1564C">
      <w:pPr>
        <w:ind w:left="-851" w:right="-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D0A44">
        <w:rPr>
          <w:rFonts w:asciiTheme="majorBidi" w:hAnsiTheme="majorBidi" w:cstheme="majorBidi"/>
          <w:sz w:val="24"/>
          <w:szCs w:val="24"/>
          <w:lang w:val="ru-RU"/>
        </w:rPr>
        <w:t>В рамках ограничений настоящего исследования изученные сканеры (Lava Chairside Oral Scanner, COS и внутриротовой сканер True Definition, 3M ESPE, Сент-Пол, Миннесота, США) в настоящее время не могут полностью заменить традиционный оттиск для изготовления полного зубного протеза, поскольку наблюдается значительное несоответствие между обычными оттисками, которые успешно применяются при изготовлении полных съемных протезов, и цифровыми оттисками. Наибольшая разница заметна в области подвижной слизистой. Это дает возможность сделать предположение, что в случае изготовления протеза на беззубую челюсть с применением цифровых оттисков, протез не будет иметь удовлетворительную фиксацию, поскольку не будет сформирована необходимая для этого клапанная зона.</w:t>
      </w:r>
    </w:p>
    <w:p w14:paraId="09F61672" w14:textId="77777777" w:rsidR="00C1564C" w:rsidRDefault="00C1564C" w:rsidP="00403A06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3ABF9657" w14:textId="40B20EFF" w:rsidR="00A22ADC" w:rsidRPr="00403A06" w:rsidRDefault="00403A06" w:rsidP="00403A06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6424C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6424C9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 w:rsidR="00A22ADC" w:rsidRPr="00403A06"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A22ADC" w:rsidRPr="00403A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FC"/>
    <w:rsid w:val="00073C3F"/>
    <w:rsid w:val="000812CD"/>
    <w:rsid w:val="000A5E41"/>
    <w:rsid w:val="001C2EC4"/>
    <w:rsid w:val="001E6C09"/>
    <w:rsid w:val="001F1AD8"/>
    <w:rsid w:val="00215F03"/>
    <w:rsid w:val="00245B89"/>
    <w:rsid w:val="00273028"/>
    <w:rsid w:val="00277454"/>
    <w:rsid w:val="002A4D8C"/>
    <w:rsid w:val="00304308"/>
    <w:rsid w:val="00353566"/>
    <w:rsid w:val="0038398A"/>
    <w:rsid w:val="003903D0"/>
    <w:rsid w:val="003B3F6D"/>
    <w:rsid w:val="003C60AF"/>
    <w:rsid w:val="003E7858"/>
    <w:rsid w:val="003F4F25"/>
    <w:rsid w:val="00403A06"/>
    <w:rsid w:val="00425BC7"/>
    <w:rsid w:val="004D3D7B"/>
    <w:rsid w:val="005627AD"/>
    <w:rsid w:val="00596DAE"/>
    <w:rsid w:val="005B6FB6"/>
    <w:rsid w:val="00613194"/>
    <w:rsid w:val="006424C9"/>
    <w:rsid w:val="006941FF"/>
    <w:rsid w:val="006B56D7"/>
    <w:rsid w:val="006B7622"/>
    <w:rsid w:val="007219F0"/>
    <w:rsid w:val="00722D6D"/>
    <w:rsid w:val="007575B7"/>
    <w:rsid w:val="00781A40"/>
    <w:rsid w:val="007E72A5"/>
    <w:rsid w:val="008228DE"/>
    <w:rsid w:val="008260F0"/>
    <w:rsid w:val="008912BC"/>
    <w:rsid w:val="008D1DED"/>
    <w:rsid w:val="008F0454"/>
    <w:rsid w:val="0092159E"/>
    <w:rsid w:val="009D2580"/>
    <w:rsid w:val="009D3B21"/>
    <w:rsid w:val="009E78D5"/>
    <w:rsid w:val="00A10191"/>
    <w:rsid w:val="00A22ADC"/>
    <w:rsid w:val="00A728FC"/>
    <w:rsid w:val="00A81C41"/>
    <w:rsid w:val="00AE4092"/>
    <w:rsid w:val="00AF0EE1"/>
    <w:rsid w:val="00B56941"/>
    <w:rsid w:val="00B776C6"/>
    <w:rsid w:val="00BB7D35"/>
    <w:rsid w:val="00BF111C"/>
    <w:rsid w:val="00C06EAE"/>
    <w:rsid w:val="00C1280A"/>
    <w:rsid w:val="00C1564C"/>
    <w:rsid w:val="00C21CC8"/>
    <w:rsid w:val="00C32ADB"/>
    <w:rsid w:val="00C71B86"/>
    <w:rsid w:val="00D259E7"/>
    <w:rsid w:val="00D37227"/>
    <w:rsid w:val="00D40275"/>
    <w:rsid w:val="00D664E3"/>
    <w:rsid w:val="00D669E7"/>
    <w:rsid w:val="00DB7D91"/>
    <w:rsid w:val="00DF50FB"/>
    <w:rsid w:val="00E27DB4"/>
    <w:rsid w:val="00E76E39"/>
    <w:rsid w:val="00EC1217"/>
    <w:rsid w:val="00F13D5B"/>
    <w:rsid w:val="00F22D65"/>
    <w:rsid w:val="00F6592C"/>
    <w:rsid w:val="00F700FC"/>
    <w:rsid w:val="00F70F7B"/>
    <w:rsid w:val="00F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docId w15:val="{45738A5D-5158-4E2D-95F2-4F823C98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66</cp:revision>
  <dcterms:created xsi:type="dcterms:W3CDTF">2021-01-24T20:27:00Z</dcterms:created>
  <dcterms:modified xsi:type="dcterms:W3CDTF">2021-08-11T20:41:00Z</dcterms:modified>
</cp:coreProperties>
</file>